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DEF6B" w14:textId="31D5FAA3" w:rsidR="001B638B" w:rsidRPr="009F3C73" w:rsidRDefault="00275DD3">
      <w:pPr>
        <w:widowControl w:val="0"/>
        <w:tabs>
          <w:tab w:val="center" w:pos="5040"/>
          <w:tab w:val="right" w:pos="10080"/>
        </w:tabs>
        <w:spacing w:before="320" w:after="320"/>
        <w:rPr>
          <w:rFonts w:ascii="Encode Sans" w:eastAsia="Encode Sans" w:hAnsi="Encode Sans" w:cs="Encode Sans"/>
          <w:b/>
          <w:sz w:val="32"/>
          <w:szCs w:val="32"/>
        </w:rPr>
      </w:pPr>
      <w:r w:rsidRPr="009F3C73">
        <w:rPr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2E7A336E" wp14:editId="5D90591F">
            <wp:simplePos x="0" y="0"/>
            <wp:positionH relativeFrom="column">
              <wp:posOffset>6203315</wp:posOffset>
            </wp:positionH>
            <wp:positionV relativeFrom="paragraph">
              <wp:posOffset>302895</wp:posOffset>
            </wp:positionV>
            <wp:extent cx="2463165" cy="2486660"/>
            <wp:effectExtent l="19050" t="19050" r="13335" b="2794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248666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3C73">
        <w:rPr>
          <w:rFonts w:ascii="Encode Sans" w:eastAsia="Encode Sans" w:hAnsi="Encode Sans" w:cs="Encode Sans"/>
          <w:b/>
          <w:sz w:val="32"/>
          <w:szCs w:val="32"/>
        </w:rPr>
        <w:t xml:space="preserve">LE 3.A Taking A Focused Walk Together: Species, Kinds and Behaviors </w:t>
      </w:r>
    </w:p>
    <w:p w14:paraId="7A347C0F" w14:textId="67CE1E3F" w:rsidR="001B638B" w:rsidRPr="009F3C73" w:rsidRDefault="009D5D4B" w:rsidP="009D5D4B">
      <w:pPr>
        <w:pStyle w:val="NormalWeb"/>
        <w:spacing w:before="0" w:beforeAutospacing="0" w:after="0" w:afterAutospacing="0"/>
        <w:rPr>
          <w:rFonts w:ascii="Encode Sans" w:hAnsi="Encode Sans"/>
          <w:color w:val="000000"/>
          <w:sz w:val="28"/>
          <w:szCs w:val="32"/>
        </w:rPr>
      </w:pPr>
      <w:r w:rsidRPr="009F3C73">
        <w:rPr>
          <w:rFonts w:ascii="Encode Sans" w:hAnsi="Encode Sans"/>
          <w:color w:val="000000"/>
          <w:sz w:val="28"/>
          <w:szCs w:val="32"/>
        </w:rPr>
        <w:t>Observing species and their behaviors is important for understanding components of socio-ecological systems. Some questions to keep in mind as you walk with your family</w:t>
      </w:r>
      <w:r w:rsidRPr="009F3C73">
        <w:rPr>
          <w:color w:val="000000"/>
          <w:sz w:val="32"/>
          <w:szCs w:val="32"/>
        </w:rPr>
        <w:t xml:space="preserve"> </w:t>
      </w:r>
      <w:r w:rsidRPr="009F3C73">
        <w:rPr>
          <w:rFonts w:ascii="Encode Sans" w:hAnsi="Encode Sans"/>
          <w:color w:val="000000"/>
          <w:sz w:val="28"/>
          <w:szCs w:val="32"/>
        </w:rPr>
        <w:t xml:space="preserve">are: </w:t>
      </w:r>
    </w:p>
    <w:p w14:paraId="696B4918" w14:textId="77777777" w:rsidR="009D5D4B" w:rsidRPr="009F3C73" w:rsidRDefault="009D5D4B" w:rsidP="009D5D4B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</w:p>
    <w:p w14:paraId="4A883CF7" w14:textId="6687D20E" w:rsidR="001B638B" w:rsidRPr="009F3C73" w:rsidRDefault="00275DD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sz w:val="28"/>
          <w:szCs w:val="28"/>
        </w:rPr>
      </w:pPr>
      <w:r w:rsidRPr="009F3C73">
        <w:rPr>
          <w:rFonts w:ascii="Encode Sans" w:eastAsia="Encode Sans" w:hAnsi="Encode Sans" w:cs="Encode Sans"/>
          <w:i/>
          <w:sz w:val="28"/>
          <w:szCs w:val="28"/>
        </w:rPr>
        <w:t>What plants are you noticing? Are there any patterns in growth?</w:t>
      </w:r>
    </w:p>
    <w:p w14:paraId="6797B0C3" w14:textId="582A6906" w:rsidR="001B638B" w:rsidRPr="009F3C73" w:rsidRDefault="00275DD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sz w:val="28"/>
          <w:szCs w:val="28"/>
        </w:rPr>
      </w:pPr>
      <w:r w:rsidRPr="009F3C73">
        <w:rPr>
          <w:rFonts w:ascii="Encode Sans" w:eastAsia="Encode Sans" w:hAnsi="Encode Sans" w:cs="Encode Sans"/>
          <w:i/>
          <w:sz w:val="28"/>
          <w:szCs w:val="28"/>
        </w:rPr>
        <w:t>What signs of animals do you see? Where?</w:t>
      </w:r>
      <w:bookmarkStart w:id="0" w:name="_GoBack"/>
      <w:bookmarkEnd w:id="0"/>
    </w:p>
    <w:p w14:paraId="41650B4C" w14:textId="588077C3" w:rsidR="001B638B" w:rsidRPr="009F3C73" w:rsidRDefault="00275DD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sz w:val="28"/>
          <w:szCs w:val="28"/>
        </w:rPr>
      </w:pPr>
      <w:r w:rsidRPr="009F3C73">
        <w:rPr>
          <w:rFonts w:ascii="Encode Sans" w:eastAsia="Encode Sans" w:hAnsi="Encode Sans" w:cs="Encode Sans"/>
          <w:i/>
          <w:sz w:val="28"/>
          <w:szCs w:val="28"/>
        </w:rPr>
        <w:t>What are you noticing about them?  At what stage of life are they in?</w:t>
      </w:r>
    </w:p>
    <w:p w14:paraId="5C6F3002" w14:textId="537F588B" w:rsidR="001B638B" w:rsidRPr="009F3C73" w:rsidRDefault="00275DD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  <w:sz w:val="28"/>
          <w:szCs w:val="28"/>
        </w:rPr>
      </w:pPr>
      <w:r w:rsidRPr="009F3C73">
        <w:rPr>
          <w:rFonts w:ascii="Encode Sans" w:eastAsia="Encode Sans" w:hAnsi="Encode Sans" w:cs="Encode Sans"/>
          <w:i/>
          <w:sz w:val="28"/>
          <w:szCs w:val="28"/>
        </w:rPr>
        <w:t xml:space="preserve">Who or what are these species in relation with? How can you tell? </w:t>
      </w:r>
    </w:p>
    <w:p w14:paraId="5774AB21" w14:textId="02B2551A" w:rsidR="00275DD3" w:rsidRDefault="00275DD3">
      <w:pPr>
        <w:widowControl w:val="0"/>
        <w:numPr>
          <w:ilvl w:val="0"/>
          <w:numId w:val="1"/>
        </w:numPr>
        <w:spacing w:line="360" w:lineRule="auto"/>
        <w:rPr>
          <w:rFonts w:ascii="Encode Sans" w:eastAsia="Encode Sans" w:hAnsi="Encode Sans" w:cs="Encode Sans"/>
          <w:i/>
        </w:rPr>
      </w:pPr>
      <w:r w:rsidRPr="009F3C73">
        <w:rPr>
          <w:rFonts w:ascii="Encode Sans" w:eastAsia="Encode Sans" w:hAnsi="Encode Sans" w:cs="Encode Sans"/>
          <w:i/>
          <w:sz w:val="28"/>
          <w:szCs w:val="28"/>
        </w:rPr>
        <w:t>Where do you think the water is? Where is the sun? What do you notice about the ground you are walking on</w:t>
      </w:r>
      <w:r>
        <w:rPr>
          <w:rFonts w:ascii="Encode Sans" w:eastAsia="Encode Sans" w:hAnsi="Encode Sans" w:cs="Encode Sans"/>
          <w:i/>
        </w:rPr>
        <w:t>?</w:t>
      </w:r>
    </w:p>
    <w:p w14:paraId="3091AEEB" w14:textId="77777777" w:rsidR="001B638B" w:rsidRDefault="001B638B">
      <w:pPr>
        <w:rPr>
          <w:rFonts w:ascii="Georgia" w:eastAsia="Georgia" w:hAnsi="Georgia" w:cs="Georgia"/>
        </w:rPr>
      </w:pPr>
    </w:p>
    <w:tbl>
      <w:tblPr>
        <w:tblStyle w:val="a"/>
        <w:tblW w:w="12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85"/>
        <w:gridCol w:w="4290"/>
      </w:tblGrid>
      <w:tr w:rsidR="001B638B" w14:paraId="7F0DA674" w14:textId="77777777">
        <w:trPr>
          <w:trHeight w:val="5190"/>
        </w:trPr>
        <w:tc>
          <w:tcPr>
            <w:tcW w:w="8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4051" w14:textId="77777777" w:rsidR="001B638B" w:rsidRPr="009F3C73" w:rsidRDefault="00275DD3">
            <w:pPr>
              <w:widowControl w:val="0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9F3C73">
              <w:rPr>
                <w:rFonts w:ascii="Encode Sans" w:eastAsia="Encode Sans" w:hAnsi="Encode Sans" w:cs="Encode Sans"/>
                <w:i/>
                <w:sz w:val="28"/>
                <w:szCs w:val="28"/>
              </w:rPr>
              <w:lastRenderedPageBreak/>
              <w:t>Draw or write down any signs of species, kinds and behaviors that you notice.</w:t>
            </w:r>
          </w:p>
          <w:p w14:paraId="1EE04030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C0B465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795FCFF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017C5D6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B0D7EA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FC1AE2F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443F3C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DECD831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22E85AC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B0853" w14:textId="77777777" w:rsidR="001B638B" w:rsidRPr="009F3C73" w:rsidRDefault="00275DD3">
            <w:pPr>
              <w:widowControl w:val="0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9F3C73">
              <w:rPr>
                <w:rFonts w:ascii="Encode Sans" w:eastAsia="Encode Sans" w:hAnsi="Encode Sans" w:cs="Encode Sans"/>
                <w:sz w:val="28"/>
                <w:szCs w:val="28"/>
              </w:rPr>
              <w:t xml:space="preserve">We noticed: </w:t>
            </w:r>
          </w:p>
          <w:p w14:paraId="510B471F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8B44A7A" w14:textId="070E9F2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799F878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8DDFEBD" w14:textId="172CB06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7828F46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6BF3882" w14:textId="287820FC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00E7C96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725C5F6" w14:textId="23962B8E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5F2856E4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99A5D0B" w14:textId="5311AF6A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1F03E46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891BDA7" w14:textId="688364A0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A256851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81FAB30" w14:textId="13B8364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1F74061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56DB177" w14:textId="1D0707B4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0AF4EEE1" w14:textId="77777777" w:rsidR="00275DD3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0B6EC6E5" w14:textId="31BF49ED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6726DC34" w14:textId="77777777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8DAA2A3" w14:textId="1283D228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569E28B2" w14:textId="77777777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808C58E" w14:textId="6621FFD4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4F3BC1D" w14:textId="0468EA6C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C3DEF2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</w:tr>
      <w:tr w:rsidR="001B638B" w14:paraId="0E475348" w14:textId="77777777">
        <w:trPr>
          <w:trHeight w:val="7260"/>
        </w:trPr>
        <w:tc>
          <w:tcPr>
            <w:tcW w:w="8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79BD0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15527" w14:textId="77777777" w:rsidR="001B638B" w:rsidRPr="009F3C73" w:rsidRDefault="00275DD3">
            <w:pPr>
              <w:widowControl w:val="0"/>
              <w:rPr>
                <w:rFonts w:ascii="Encode Sans" w:eastAsia="Encode Sans" w:hAnsi="Encode Sans" w:cs="Encode Sans"/>
                <w:sz w:val="28"/>
                <w:szCs w:val="28"/>
              </w:rPr>
            </w:pPr>
            <w:r w:rsidRPr="009F3C73">
              <w:rPr>
                <w:rFonts w:ascii="Encode Sans" w:eastAsia="Encode Sans" w:hAnsi="Encode Sans" w:cs="Encode Sans"/>
                <w:sz w:val="28"/>
                <w:szCs w:val="28"/>
              </w:rPr>
              <w:t>We wonder:</w:t>
            </w:r>
          </w:p>
          <w:p w14:paraId="168C83CD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61A179E" w14:textId="0BAD502B" w:rsidR="00275DD3" w:rsidRDefault="00275DD3">
            <w:r>
              <w:rPr>
                <w:rFonts w:ascii="Encode Sans" w:eastAsia="Encode Sans" w:hAnsi="Encode Sans" w:cs="Encode Sans"/>
              </w:rPr>
              <w:t>___________________</w:t>
            </w:r>
            <w:r w:rsidR="00EE3434">
              <w:rPr>
                <w:rFonts w:ascii="Encode Sans" w:hAnsi="Encode Sans"/>
                <w:color w:val="000000"/>
              </w:rPr>
              <w:t>______</w:t>
            </w:r>
            <w:r>
              <w:rPr>
                <w:rFonts w:ascii="Encode Sans" w:eastAsia="Encode Sans" w:hAnsi="Encode Sans" w:cs="Encode Sans"/>
              </w:rPr>
              <w:t>_________</w:t>
            </w:r>
          </w:p>
          <w:p w14:paraId="5265DF79" w14:textId="293AF6C8" w:rsidR="00275DD3" w:rsidRDefault="00275DD3" w:rsidP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EE8117A" w14:textId="4BB91A59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67F3596C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DBA77D8" w14:textId="1734A732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7594A41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6267BB54" w14:textId="59FEDAFD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408A6F8A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19E5DBCC" w14:textId="21241419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222DF2B5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57C4DC2D" w14:textId="0023C40D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363F7CB2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3C9F840B" w14:textId="7724C65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4E99697F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F8A68FB" w14:textId="58D9EA79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10A0D34E" w14:textId="77777777" w:rsidR="00275DD3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BEA72DF" w14:textId="3B04F75A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6C45C16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4B1A92DE" w14:textId="489217E7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55813CDE" w14:textId="77777777" w:rsidR="001B638B" w:rsidRDefault="001B638B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2570E532" w14:textId="27ABDB73" w:rsidR="001B638B" w:rsidRDefault="00275DD3">
            <w:pPr>
              <w:widowControl w:val="0"/>
              <w:rPr>
                <w:rFonts w:ascii="Encode Sans" w:eastAsia="Encode Sans" w:hAnsi="Encode Sans" w:cs="Encode Sans"/>
              </w:rPr>
            </w:pPr>
            <w:r>
              <w:rPr>
                <w:rFonts w:ascii="Encode Sans" w:eastAsia="Encode Sans" w:hAnsi="Encode Sans" w:cs="Encode Sans"/>
              </w:rPr>
              <w:t>____________________________</w:t>
            </w:r>
            <w:r w:rsidR="00EE3434">
              <w:rPr>
                <w:rFonts w:ascii="Encode Sans" w:eastAsia="Encode Sans" w:hAnsi="Encode Sans" w:cs="Encode Sans"/>
              </w:rPr>
              <w:t>______</w:t>
            </w:r>
          </w:p>
          <w:p w14:paraId="404B7DD4" w14:textId="77777777" w:rsidR="001D4715" w:rsidRDefault="001D4715">
            <w:pPr>
              <w:widowControl w:val="0"/>
              <w:rPr>
                <w:rFonts w:ascii="Encode Sans" w:eastAsia="Encode Sans" w:hAnsi="Encode Sans" w:cs="Encode Sans"/>
              </w:rPr>
            </w:pPr>
          </w:p>
          <w:p w14:paraId="77157C1D" w14:textId="77777777" w:rsidR="001B638B" w:rsidRDefault="001B638B" w:rsidP="001D4715">
            <w:pPr>
              <w:widowControl w:val="0"/>
              <w:rPr>
                <w:rFonts w:ascii="Encode Sans" w:eastAsia="Encode Sans" w:hAnsi="Encode Sans" w:cs="Encode Sans"/>
              </w:rPr>
            </w:pPr>
          </w:p>
        </w:tc>
      </w:tr>
    </w:tbl>
    <w:p w14:paraId="2424AFD5" w14:textId="77777777" w:rsidR="001B638B" w:rsidRDefault="001B638B"/>
    <w:sectPr w:rsidR="001B638B" w:rsidSect="001D4715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C8539" w14:textId="77777777" w:rsidR="003673D0" w:rsidRDefault="003673D0" w:rsidP="001D4715">
      <w:r>
        <w:separator/>
      </w:r>
    </w:p>
  </w:endnote>
  <w:endnote w:type="continuationSeparator" w:id="0">
    <w:p w14:paraId="627A93BD" w14:textId="77777777" w:rsidR="003673D0" w:rsidRDefault="003673D0" w:rsidP="001D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">
    <w:altName w:val="Calibri"/>
    <w:charset w:val="4D"/>
    <w:family w:val="auto"/>
    <w:pitch w:val="variable"/>
    <w:sig w:usb0="A00000F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47377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D52756" w14:textId="23697CA5" w:rsidR="001D4715" w:rsidRDefault="001D4715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3900A2" w14:textId="77777777" w:rsidR="001D4715" w:rsidRDefault="001D4715" w:rsidP="001D47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76370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96D726" w14:textId="376215D0" w:rsidR="001D4715" w:rsidRDefault="001D4715" w:rsidP="00594D2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08940310" w14:textId="51A57E3C" w:rsidR="001D4715" w:rsidRPr="001D4715" w:rsidRDefault="001D4715" w:rsidP="001D4715">
    <w:pPr>
      <w:ind w:right="360"/>
    </w:pPr>
    <w:r w:rsidRPr="001D4715">
      <w:rPr>
        <w:rFonts w:ascii="Helvetica Neue" w:hAnsi="Helvetica Neue"/>
        <w:color w:val="7F7F7F"/>
        <w:sz w:val="20"/>
        <w:szCs w:val="20"/>
      </w:rPr>
      <w:t> </w: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begin"/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instrText xml:space="preserve"> INCLUDEPICTURE "https://lh4.googleusercontent.com/8qTMb_ln1yAcpUFX8Yj7JLDx3gSvX2tixnoPqP2LjBJ2pnd8eYBsv-mns9UxMFTTv1Mv-IweE_wLdVMyTC5A5Q0jh_5KMREvjDHnPjQ_H5gVKfZuWHoFBRI0ZbwSHRBFYGAMQKu9" \* MERGEFORMATINET </w:instrTex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separate"/>
    </w:r>
    <w:r w:rsidRPr="001D4715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1C8C6192" wp14:editId="66560F98">
          <wp:extent cx="1105535" cy="6362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end"/>
    </w:r>
    <w:r w:rsidRPr="001D4715">
      <w:rPr>
        <w:rFonts w:ascii="Georgia" w:hAnsi="Georgia"/>
        <w:color w:val="7F7F7F"/>
        <w:sz w:val="20"/>
        <w:szCs w:val="20"/>
      </w:rPr>
      <w:t xml:space="preserve">   </w: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begin"/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instrText xml:space="preserve"> INCLUDEPICTURE "https://lh3.googleusercontent.com/L3OqexiQlV4hiQdUOnEipHclxlQ1xvE1Nk8amgPq8-ySSWHjMyT6yiDCBXFcSVg336NgzD3V2hSC95LspL79zL9hZEEh_RkuK68OvVJa3v9eqXIJzGdvMn6AIlmDTqztTjHMIf4E" \* MERGEFORMATINET </w:instrText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separate"/>
    </w:r>
    <w:r w:rsidRPr="001D4715">
      <w:rPr>
        <w:rFonts w:ascii="Georgia" w:hAnsi="Georgia"/>
        <w:noProof/>
        <w:color w:val="7F7F7F"/>
        <w:sz w:val="20"/>
        <w:szCs w:val="20"/>
        <w:bdr w:val="none" w:sz="0" w:space="0" w:color="auto" w:frame="1"/>
      </w:rPr>
      <w:drawing>
        <wp:inline distT="0" distB="0" distL="0" distR="0" wp14:anchorId="5087E61F" wp14:editId="43228EBD">
          <wp:extent cx="469265" cy="469265"/>
          <wp:effectExtent l="0" t="0" r="63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D4715">
      <w:rPr>
        <w:rFonts w:ascii="Georgia" w:hAnsi="Georgia"/>
        <w:color w:val="7F7F7F"/>
        <w:sz w:val="20"/>
        <w:szCs w:val="20"/>
        <w:bdr w:val="none" w:sz="0" w:space="0" w:color="auto" w:frame="1"/>
      </w:rPr>
      <w:fldChar w:fldCharType="end"/>
    </w:r>
    <w:r>
      <w:rPr>
        <w:rFonts w:ascii="Georgia" w:hAnsi="Georgia"/>
        <w:color w:val="7F7F7F"/>
        <w:sz w:val="20"/>
        <w:szCs w:val="20"/>
        <w:bdr w:val="none" w:sz="0" w:space="0" w:color="auto" w:frame="1"/>
      </w:rPr>
      <w:t xml:space="preserve">                                   </w:t>
    </w:r>
    <w:r w:rsidRPr="001D4715">
      <w:rPr>
        <w:rFonts w:ascii="Georgia" w:hAnsi="Georgia"/>
        <w:color w:val="7F7F7F"/>
        <w:sz w:val="20"/>
        <w:szCs w:val="20"/>
      </w:rPr>
      <w:t xml:space="preserve">Learning in Places is funded by NSF grant #1720578. Not for distribution without citation.  </w:t>
    </w:r>
    <w:r w:rsidRPr="001D4715">
      <w:rPr>
        <w:rFonts w:ascii="Helvetica Neue" w:hAnsi="Helvetica Neue"/>
        <w:color w:val="7F7F7F"/>
        <w:sz w:val="20"/>
        <w:szCs w:val="20"/>
      </w:rPr>
      <w:t>   </w:t>
    </w:r>
  </w:p>
  <w:p w14:paraId="6970815B" w14:textId="77777777" w:rsidR="001D4715" w:rsidRDefault="001D47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A38DF" w14:textId="77777777" w:rsidR="003673D0" w:rsidRDefault="003673D0" w:rsidP="001D4715">
      <w:r>
        <w:separator/>
      </w:r>
    </w:p>
  </w:footnote>
  <w:footnote w:type="continuationSeparator" w:id="0">
    <w:p w14:paraId="644C8E7C" w14:textId="77777777" w:rsidR="003673D0" w:rsidRDefault="003673D0" w:rsidP="001D4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0758" w14:textId="44C42421" w:rsidR="009676CF" w:rsidRPr="009676CF" w:rsidRDefault="00291FE4" w:rsidP="009676CF">
    <w:r>
      <w:rPr>
        <w:noProof/>
        <w:bdr w:val="none" w:sz="0" w:space="0" w:color="auto" w:frame="1"/>
      </w:rPr>
      <w:drawing>
        <wp:inline distT="0" distB="0" distL="0" distR="0" wp14:anchorId="4AD1C042" wp14:editId="5339445C">
          <wp:extent cx="771525" cy="6286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6C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B6BD3" wp14:editId="70EC9055">
              <wp:simplePos x="0" y="0"/>
              <wp:positionH relativeFrom="column">
                <wp:posOffset>7219315</wp:posOffset>
              </wp:positionH>
              <wp:positionV relativeFrom="paragraph">
                <wp:posOffset>226695</wp:posOffset>
              </wp:positionV>
              <wp:extent cx="912633" cy="286247"/>
              <wp:effectExtent l="0" t="0" r="1905" b="63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2633" cy="28624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00F778" w14:textId="146411C8" w:rsidR="009676CF" w:rsidRPr="00755EAF" w:rsidRDefault="009676CF" w:rsidP="009676C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L</w:t>
                          </w:r>
                          <w:r w:rsidR="00755EAF" w:rsidRPr="00755EAF">
                            <w:rPr>
                              <w:rFonts w:ascii="Encode Sans" w:eastAsia="Encode Sans" w:hAnsi="Encode Sans" w:cs="Encode Sans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>LE</w:t>
                          </w:r>
                          <w:r w:rsidR="00755EAF"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 xml:space="preserve"> #</w:t>
                          </w:r>
                          <w:r w:rsidRPr="00755EAF">
                            <w:rPr>
                              <w:rFonts w:ascii="Encode Sans" w:hAnsi="Encode Sans"/>
                              <w:color w:val="000000"/>
                              <w:szCs w:val="22"/>
                            </w:rPr>
                            <w:t xml:space="preserve"> 3.A</w:t>
                          </w:r>
                        </w:p>
                        <w:p w14:paraId="2D8FE716" w14:textId="652298AC" w:rsidR="009676CF" w:rsidRPr="009676CF" w:rsidRDefault="009676CF" w:rsidP="009676CF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9676CF">
                            <w:rPr>
                              <w:rFonts w:ascii="Encode Sans" w:hAnsi="Encode San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  <w:t>E 3.A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B6B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8.45pt;margin-top:17.85pt;width:71.85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VUWQAIAAHgEAAAOAAAAZHJzL2Uyb0RvYy54bWysVFFv2jAQfp+0/2D5fQQCpW1EqBgV0yTU&#10;VoKpz8axSSTH59mGhP36nZ1AabenaS/mfHf5fN99d8we2lqRo7CuAp3T0WBIidAcikrvc/pju/py&#10;R4nzTBdMgRY5PQlHH+afP80ak4kUSlCFsARBtMsak9PSe5MlieOlqJkbgBEagxJszTxe7T4pLGsQ&#10;vVZJOhxOkwZsYSxw4Rx6H7sgnUd8KQX3z1I64YnKKdbm42njuQtnMp+xbG+ZKSvel8H+oYqaVRof&#10;vUA9Ms/IwVZ/QNUVt+BA+gGHOgEpKy4iB2QzGn5gsymZEZELNseZS5vc/4PlT8cXS6oip1NKNKtR&#10;oq1oPfkKLZmG7jTGZZi0MZjmW3Sjyme/Q2cg3Upbh1+kQzCOfT5dehvAODrvR+l0PKaEYyi9m6aT&#10;24CSvH1srPPfBNQkGDm1KF3sKDuune9SzynhLQeqKlaVUvESxkUslSVHhkIrH0tE8HdZSpMGeY5v&#10;hhFYQ/i8Q1YaawlUO0rB8u2u7fnvoDghfQvd+DjDVxUWuWbOvzCL84KMcQf8Mx5SAT4CvUVJCfbX&#10;3/whH2XEKCUNzl9O3c8Ds4IS9V2jwPejySQMbLxMbm5TvNjryO46og/1EpD5CLfN8GiGfK/OprRQ&#10;v+KqLMKrGGKa49s59Wdz6butwFXjYrGISTiihvm13hgeoEOngwTb9pVZ0+vkUeAnOE8qyz7I1eWG&#10;LzUsDh5kFbUMDe662vcdxztOQ7+KYX+u7zHr7Q9j/hsAAP//AwBQSwMEFAAGAAgAAAAhAI66Mw3i&#10;AAAACwEAAA8AAABkcnMvZG93bnJldi54bWxMj8tqwzAQRfeF/IOYQDelkRITx3Ush1L6gOwa90F3&#10;ijWxTa2RsRTb/fsqq3Z5mcO9Z7LdZFo2YO8aSxKWCwEMqbS6oUrCW/F0mwBzXpFWrSWU8IMOdvns&#10;KlOptiO94nDwFQsl5FIlofa+Szl3ZY1GuYXtkMLtZHujfIh9xXWvxlBuWr4SIuZGNRQWatXhQ43l&#10;9+FsJHzdVJ97Nz2/j9E66h5fhmLzoQspr+fT/RaYx8n/wXDRD+qQB6ejPZN2rA15GcV3gZUQrTfA&#10;LsQqETGwo4REJMDzjP//If8FAAD//wMAUEsBAi0AFAAGAAgAAAAhALaDOJL+AAAA4QEAABMAAAAA&#10;AAAAAAAAAAAAAAAAAFtDb250ZW50X1R5cGVzXS54bWxQSwECLQAUAAYACAAAACEAOP0h/9YAAACU&#10;AQAACwAAAAAAAAAAAAAAAAAvAQAAX3JlbHMvLnJlbHNQSwECLQAUAAYACAAAACEAruVVFkACAAB4&#10;BAAADgAAAAAAAAAAAAAAAAAuAgAAZHJzL2Uyb0RvYy54bWxQSwECLQAUAAYACAAAACEAjrozDeIA&#10;AAALAQAADwAAAAAAAAAAAAAAAACaBAAAZHJzL2Rvd25yZXYueG1sUEsFBgAAAAAEAAQA8wAAAKkF&#10;AAAAAA==&#10;" fillcolor="white [3201]" stroked="f" strokeweight=".5pt">
              <v:textbox>
                <w:txbxContent>
                  <w:p w14:paraId="6900F778" w14:textId="146411C8" w:rsidR="009676CF" w:rsidRPr="00755EAF" w:rsidRDefault="009676CF" w:rsidP="009676CF">
                    <w:pPr>
                      <w:rPr>
                        <w:sz w:val="20"/>
                        <w:szCs w:val="20"/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L</w:t>
                    </w:r>
                    <w:r w:rsidR="00755EAF" w:rsidRPr="00755EAF">
                      <w:rPr>
                        <w:rFonts w:ascii="Encode Sans" w:eastAsia="Encode Sans" w:hAnsi="Encode Sans" w:cs="Encode Sans"/>
                        <w:sz w:val="20"/>
                        <w:szCs w:val="20"/>
                      </w:rPr>
                      <w:t xml:space="preserve"> </w:t>
                    </w:r>
                    <w:r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>LE</w:t>
                    </w:r>
                    <w:r w:rsidR="00755EAF"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 xml:space="preserve"> #</w:t>
                    </w:r>
                    <w:bookmarkStart w:id="1" w:name="_GoBack"/>
                    <w:bookmarkEnd w:id="1"/>
                    <w:r w:rsidRPr="00755EAF">
                      <w:rPr>
                        <w:rFonts w:ascii="Encode Sans" w:hAnsi="Encode Sans"/>
                        <w:color w:val="000000"/>
                        <w:szCs w:val="22"/>
                      </w:rPr>
                      <w:t xml:space="preserve"> 3.A</w:t>
                    </w:r>
                  </w:p>
                  <w:p w14:paraId="2D8FE716" w14:textId="652298AC" w:rsidR="009676CF" w:rsidRPr="009676CF" w:rsidRDefault="009676CF" w:rsidP="009676C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9676CF">
                      <w:rPr>
                        <w:rFonts w:ascii="Encode Sans" w:hAnsi="Encode Sans"/>
                        <w:b/>
                        <w:bCs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  <w:t>E 3.A</w:t>
                    </w:r>
                  </w:p>
                </w:txbxContent>
              </v:textbox>
            </v:shape>
          </w:pict>
        </mc:Fallback>
      </mc:AlternateContent>
    </w:r>
    <w:r w:rsidR="009676CF">
      <w:rPr>
        <w:rFonts w:ascii="Encode Sans" w:hAnsi="Encode Sans"/>
        <w:b/>
        <w:bCs/>
        <w:color w:val="000000"/>
        <w:sz w:val="28"/>
        <w:szCs w:val="28"/>
      </w:rPr>
      <w:t xml:space="preserve">                                             </w:t>
    </w:r>
  </w:p>
  <w:p w14:paraId="1EBD0AD2" w14:textId="140CA179" w:rsidR="009676CF" w:rsidRDefault="00967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59DF"/>
    <w:multiLevelType w:val="multilevel"/>
    <w:tmpl w:val="F4C25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8B"/>
    <w:rsid w:val="000639FD"/>
    <w:rsid w:val="00102587"/>
    <w:rsid w:val="001B638B"/>
    <w:rsid w:val="001D4715"/>
    <w:rsid w:val="00275DD3"/>
    <w:rsid w:val="00291FE4"/>
    <w:rsid w:val="002B5391"/>
    <w:rsid w:val="00330EF5"/>
    <w:rsid w:val="003673D0"/>
    <w:rsid w:val="00755EAF"/>
    <w:rsid w:val="009676CF"/>
    <w:rsid w:val="009D5D4B"/>
    <w:rsid w:val="009F3C73"/>
    <w:rsid w:val="00E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6E122"/>
  <w15:docId w15:val="{716D1102-DAD5-3849-8372-8A88E332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D4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71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1D4715"/>
  </w:style>
  <w:style w:type="paragraph" w:styleId="Footer">
    <w:name w:val="footer"/>
    <w:basedOn w:val="Normal"/>
    <w:link w:val="FooterChar"/>
    <w:uiPriority w:val="99"/>
    <w:unhideWhenUsed/>
    <w:rsid w:val="001D4715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1D4715"/>
  </w:style>
  <w:style w:type="character" w:styleId="PageNumber">
    <w:name w:val="page number"/>
    <w:basedOn w:val="DefaultParagraphFont"/>
    <w:uiPriority w:val="99"/>
    <w:semiHidden/>
    <w:unhideWhenUsed/>
    <w:rsid w:val="001D4715"/>
  </w:style>
  <w:style w:type="paragraph" w:styleId="NormalWeb">
    <w:name w:val="Normal (Web)"/>
    <w:basedOn w:val="Normal"/>
    <w:uiPriority w:val="99"/>
    <w:unhideWhenUsed/>
    <w:rsid w:val="009D5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Johnson</dc:creator>
  <cp:lastModifiedBy>Anna Johnson</cp:lastModifiedBy>
  <cp:revision>5</cp:revision>
  <cp:lastPrinted>2020-04-09T16:10:00Z</cp:lastPrinted>
  <dcterms:created xsi:type="dcterms:W3CDTF">2020-04-08T21:34:00Z</dcterms:created>
  <dcterms:modified xsi:type="dcterms:W3CDTF">2020-04-09T16:11:00Z</dcterms:modified>
</cp:coreProperties>
</file>