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C16B" w14:textId="3BCEC42E" w:rsidR="00064E18" w:rsidRPr="00F1025B" w:rsidRDefault="00F1025B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eastAsia="Encode Sans" w:hAnsi="Encode Sans" w:cs="Encode Sans"/>
          <w:b/>
          <w:bCs/>
          <w:sz w:val="34"/>
          <w:szCs w:val="34"/>
        </w:rPr>
      </w:pPr>
      <w:proofErr w:type="spellStart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>Tomando</w:t>
      </w:r>
      <w:proofErr w:type="spellEnd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 xml:space="preserve"> un </w:t>
      </w:r>
      <w:proofErr w:type="spellStart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>Recorrido</w:t>
      </w:r>
      <w:proofErr w:type="spellEnd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 xml:space="preserve"> Socio </w:t>
      </w:r>
      <w:proofErr w:type="spellStart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>ecológico</w:t>
      </w:r>
      <w:proofErr w:type="spellEnd"/>
      <w:r w:rsidRPr="00F1025B">
        <w:rPr>
          <w:rFonts w:ascii="Encode Sans" w:hAnsi="Encode Sans"/>
          <w:b/>
          <w:bCs/>
          <w:color w:val="000000"/>
          <w:sz w:val="36"/>
          <w:szCs w:val="36"/>
        </w:rPr>
        <w:t xml:space="preserve"> de Lugar a Pie</w:t>
      </w:r>
    </w:p>
    <w:p w14:paraId="327BCAC0" w14:textId="77777777" w:rsidR="00F1025B" w:rsidRPr="00F1025B" w:rsidRDefault="00F1025B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Parte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1: Dar un paseo,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hacer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observaciones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y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haciendo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preguntas</w:t>
      </w:r>
    </w:p>
    <w:p w14:paraId="00616D4F" w14:textId="77777777" w:rsidR="00F1025B" w:rsidRPr="00F1025B" w:rsidRDefault="00F1025B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hAnsi="Encode Sans"/>
          <w:color w:val="000000"/>
          <w:sz w:val="24"/>
          <w:szCs w:val="24"/>
        </w:rPr>
      </w:pP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Primero,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decida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dónde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quiere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caminar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usted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su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familia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>.</w:t>
      </w:r>
    </w:p>
    <w:p w14:paraId="77976EA1" w14:textId="128E860E" w:rsidR="00064E18" w:rsidRPr="00F1025B" w:rsidRDefault="00F1025B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eastAsia="Encode Sans" w:hAnsi="Encode Sans" w:cs="Encode Sans"/>
          <w:sz w:val="24"/>
          <w:szCs w:val="24"/>
        </w:rPr>
      </w:pPr>
      <w:r w:rsidRPr="00F1025B">
        <w:rPr>
          <w:rFonts w:ascii="Encode Sans" w:hAnsi="Encode Sans"/>
          <w:color w:val="000000"/>
          <w:sz w:val="24"/>
          <w:szCs w:val="24"/>
        </w:rPr>
        <w:t xml:space="preserve">¿A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dónde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fuiste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caminar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y por qu</w:t>
      </w:r>
      <w:r w:rsidRPr="00F1025B">
        <w:rPr>
          <w:rFonts w:ascii="Encode Sans" w:hAnsi="Encode Sans"/>
          <w:color w:val="222222"/>
          <w:sz w:val="24"/>
          <w:szCs w:val="24"/>
          <w:shd w:val="clear" w:color="auto" w:fill="FFFFFF"/>
        </w:rPr>
        <w:t>é</w:t>
      </w:r>
      <w:r w:rsidRPr="00F1025B">
        <w:rPr>
          <w:rFonts w:ascii="Encode Sans" w:hAnsi="Encode Sans"/>
          <w:color w:val="000000"/>
          <w:sz w:val="24"/>
          <w:szCs w:val="24"/>
        </w:rPr>
        <w:t>?</w:t>
      </w:r>
      <w:r w:rsidR="00F46D36" w:rsidRPr="00F1025B">
        <w:rPr>
          <w:rFonts w:ascii="Encode Sans" w:eastAsia="Encode Sans" w:hAnsi="Encode Sans" w:cs="Encode Sans"/>
          <w:sz w:val="24"/>
          <w:szCs w:val="24"/>
        </w:rPr>
        <w:t>_____________________________________________________________________</w:t>
      </w:r>
    </w:p>
    <w:p w14:paraId="077C1EA3" w14:textId="77777777" w:rsidR="00064E18" w:rsidRPr="00F1025B" w:rsidRDefault="00064E18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eastAsia="Encode Sans" w:hAnsi="Encode Sans" w:cs="Encode Sans"/>
        </w:rPr>
      </w:pPr>
    </w:p>
    <w:p w14:paraId="3FB00857" w14:textId="77777777" w:rsidR="00064E18" w:rsidRPr="00F1025B" w:rsidRDefault="00F46D36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eastAsia="Encode Sans" w:hAnsi="Encode Sans" w:cs="Encode Sans"/>
          <w:sz w:val="24"/>
          <w:szCs w:val="24"/>
        </w:rPr>
      </w:pPr>
      <w:r w:rsidRPr="00F1025B">
        <w:rPr>
          <w:rFonts w:ascii="Encode Sans" w:eastAsia="Encode Sans" w:hAnsi="Encode Sans" w:cs="Encode Sans"/>
          <w:sz w:val="24"/>
          <w:szCs w:val="24"/>
        </w:rPr>
        <w:t>____________________________________________________________________________________________________</w:t>
      </w:r>
    </w:p>
    <w:p w14:paraId="5F3CC320" w14:textId="7E02CD08" w:rsidR="00064E18" w:rsidRPr="00F1025B" w:rsidRDefault="00F1025B" w:rsidP="00F10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547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Ahora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haga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observaciones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lo que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ve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observa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eligió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>.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5"/>
        <w:gridCol w:w="4545"/>
      </w:tblGrid>
      <w:tr w:rsidR="00064E18" w:rsidRPr="00F1025B" w14:paraId="2DB8483B" w14:textId="77777777" w:rsidTr="00F1025B">
        <w:trPr>
          <w:trHeight w:val="6108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9471" w14:textId="4C872EC3" w:rsidR="00064E18" w:rsidRPr="00F1025B" w:rsidRDefault="00F1025B" w:rsidP="00F1025B">
            <w:pPr>
              <w:widowControl w:val="0"/>
              <w:spacing w:before="240" w:after="180" w:line="240" w:lineRule="auto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¿De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qu</w:t>
            </w:r>
            <w:r w:rsidRPr="00F1025B">
              <w:rPr>
                <w:rFonts w:ascii="Encode Sans" w:hAnsi="Encode Sans"/>
                <w:i/>
                <w:iCs/>
                <w:color w:val="222222"/>
                <w:sz w:val="24"/>
                <w:szCs w:val="24"/>
                <w:shd w:val="clear" w:color="auto" w:fill="FFFFFF"/>
              </w:rPr>
              <w:t>é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tienes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curiosidad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por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aprender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más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en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este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lugar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25AC" w14:textId="69578A39" w:rsidR="00F1025B" w:rsidRDefault="00F1025B" w:rsidP="00F1025B">
            <w:pPr>
              <w:widowControl w:val="0"/>
              <w:spacing w:before="24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Escribe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preguntas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aqui</w:t>
            </w:r>
            <w:proofErr w:type="spellEnd"/>
            <w:r w:rsidRPr="00F1025B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E5EAB69" w14:textId="77777777" w:rsidR="00F1025B" w:rsidRPr="00F1025B" w:rsidRDefault="00F1025B" w:rsidP="00F1025B">
            <w:pPr>
              <w:widowControl w:val="0"/>
              <w:spacing w:before="240"/>
              <w:ind w:right="-540"/>
              <w:rPr>
                <w:rFonts w:ascii="Encode Sans" w:hAnsi="Encode Sans"/>
                <w:i/>
                <w:iCs/>
                <w:color w:val="000000"/>
                <w:sz w:val="8"/>
                <w:szCs w:val="6"/>
              </w:rPr>
            </w:pPr>
          </w:p>
          <w:p w14:paraId="4A2D7E52" w14:textId="7B0426F5" w:rsidR="00064E18" w:rsidRPr="00F1025B" w:rsidRDefault="00F46D36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 w:rsid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  <w:p w14:paraId="4E53E2CF" w14:textId="77777777" w:rsidR="00064E18" w:rsidRPr="00F1025B" w:rsidRDefault="00064E18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033102EF" w14:textId="2CEC1631" w:rsidR="00064E18" w:rsidRPr="00F1025B" w:rsidRDefault="00F46D36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______________________________</w:t>
            </w:r>
            <w:r w:rsid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</w:p>
          <w:p w14:paraId="0A4A353D" w14:textId="77777777" w:rsidR="00064E18" w:rsidRPr="00F1025B" w:rsidRDefault="00064E18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17495A8F" w14:textId="64109721" w:rsidR="00064E18" w:rsidRDefault="00F46D36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______________________________</w:t>
            </w:r>
            <w:r w:rsid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</w:p>
          <w:p w14:paraId="6B82BB0E" w14:textId="77777777" w:rsidR="00F1025B" w:rsidRP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7423CEDA" w14:textId="28F33D5F" w:rsidR="00064E18" w:rsidRPr="00F1025B" w:rsidRDefault="00F46D36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 w:rsid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  <w:p w14:paraId="1CC37629" w14:textId="77777777" w:rsidR="00064E18" w:rsidRPr="00F1025B" w:rsidRDefault="00064E18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6870B3F9" w14:textId="77777777" w:rsidR="00064E18" w:rsidRDefault="00F46D36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 w:rsid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  <w:p w14:paraId="0CA114E5" w14:textId="77777777" w:rsid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536BA5C6" w14:textId="77777777" w:rsid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  <w:p w14:paraId="4037CEA1" w14:textId="77777777" w:rsid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7F9E5D0A" w14:textId="77777777" w:rsid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  <w:p w14:paraId="753A2A89" w14:textId="77777777" w:rsid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</w:p>
          <w:p w14:paraId="1198CB34" w14:textId="411FF253" w:rsidR="00F1025B" w:rsidRPr="00F1025B" w:rsidRDefault="00F1025B">
            <w:pPr>
              <w:widowControl w:val="0"/>
              <w:ind w:right="-540"/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</w:pP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_____________________________</w:t>
            </w:r>
            <w:r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______</w:t>
            </w:r>
            <w:r w:rsidRPr="00F1025B">
              <w:rPr>
                <w:rFonts w:ascii="Encode Sans" w:eastAsia="Encode Sans" w:hAnsi="Encode Sans" w:cs="Encode Sans"/>
                <w:i/>
                <w:iCs/>
                <w:sz w:val="24"/>
                <w:szCs w:val="24"/>
              </w:rPr>
              <w:t>_</w:t>
            </w:r>
          </w:p>
        </w:tc>
      </w:tr>
    </w:tbl>
    <w:p w14:paraId="7B06F991" w14:textId="77777777" w:rsidR="00F1025B" w:rsidRPr="00F1025B" w:rsidRDefault="00F1025B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2: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Usando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diferentes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escalas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tiempo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explorar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el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que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nuestra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familia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exploró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y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observó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. </w:t>
      </w:r>
    </w:p>
    <w:p w14:paraId="056B4BD7" w14:textId="0626979A" w:rsidR="00064E18" w:rsidRPr="00F1025B" w:rsidRDefault="00F1025B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sz w:val="24"/>
          <w:szCs w:val="24"/>
        </w:rPr>
      </w:pPr>
      <w:r w:rsidRPr="00F1025B">
        <w:rPr>
          <w:rFonts w:ascii="Encode Sans" w:hAnsi="Encode Sans"/>
          <w:color w:val="000000"/>
          <w:sz w:val="24"/>
          <w:szCs w:val="24"/>
        </w:rPr>
        <w:t xml:space="preserve">Hay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muchas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escalas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tiempo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hacen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un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lo que es hoy y lo que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podría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ser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futuro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Estas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escalas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tiempo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(las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historias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un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)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abarcan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la tierra, las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plantas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, los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animales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y las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comunidades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a lo largo del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tiempo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. Si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realizó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actividad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LE 1.B,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completo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siguiente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tabla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que es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importante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usted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su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familia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En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esta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actividad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(LE 1.C), use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esta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tabla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pensar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sobre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el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que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observó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en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su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caminata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.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Piensa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en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ese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lugar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desde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la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perspectiva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estas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diferentes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escalas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>tiempo</w:t>
      </w:r>
      <w:proofErr w:type="spellEnd"/>
      <w:r w:rsidRPr="00F1025B">
        <w:rPr>
          <w:rFonts w:ascii="Encode Sans" w:hAnsi="Encode Sans"/>
          <w:b/>
          <w:bCs/>
          <w:color w:val="000000"/>
          <w:sz w:val="24"/>
          <w:szCs w:val="24"/>
        </w:rPr>
        <w:t xml:space="preserve">. </w:t>
      </w:r>
      <w:r w:rsidRPr="00F1025B">
        <w:rPr>
          <w:rFonts w:ascii="Encode Sans" w:hAnsi="Encode Sans"/>
          <w:color w:val="000000"/>
          <w:sz w:val="24"/>
          <w:szCs w:val="24"/>
        </w:rPr>
        <w:t xml:space="preserve">Complete la mayor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cantidad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de la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tabla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desee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gramStart"/>
      <w:r w:rsidRPr="00F1025B">
        <w:rPr>
          <w:rFonts w:ascii="Encode Sans" w:hAnsi="Encode Sans"/>
          <w:color w:val="000000"/>
          <w:sz w:val="24"/>
          <w:szCs w:val="24"/>
        </w:rPr>
        <w:t>!No</w:t>
      </w:r>
      <w:proofErr w:type="gramEnd"/>
      <w:r w:rsidRPr="00F1025B">
        <w:rPr>
          <w:rFonts w:ascii="Encode Sans" w:hAnsi="Encode Sans"/>
          <w:color w:val="000000"/>
          <w:sz w:val="24"/>
          <w:szCs w:val="24"/>
        </w:rPr>
        <w:t xml:space="preserve"> hay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respuestas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correctas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F1025B">
        <w:rPr>
          <w:rFonts w:ascii="Encode Sans" w:hAnsi="Encode Sans"/>
          <w:color w:val="000000"/>
          <w:sz w:val="24"/>
          <w:szCs w:val="24"/>
        </w:rPr>
        <w:t>incorrectas</w:t>
      </w:r>
      <w:proofErr w:type="spellEnd"/>
      <w:r w:rsidRPr="00F1025B">
        <w:rPr>
          <w:rFonts w:ascii="Encode Sans" w:hAnsi="Encode Sans"/>
          <w:color w:val="000000"/>
          <w:sz w:val="24"/>
          <w:szCs w:val="24"/>
        </w:rPr>
        <w:t>!</w:t>
      </w:r>
    </w:p>
    <w:tbl>
      <w:tblPr>
        <w:tblStyle w:val="a0"/>
        <w:tblW w:w="13995" w:type="dxa"/>
        <w:tblInd w:w="-4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3470"/>
        <w:gridCol w:w="3470"/>
        <w:gridCol w:w="3470"/>
      </w:tblGrid>
      <w:tr w:rsidR="00064E18" w:rsidRPr="00F1025B" w14:paraId="65CB7502" w14:textId="77777777" w:rsidTr="00F1025B">
        <w:trPr>
          <w:trHeight w:val="1182"/>
        </w:trPr>
        <w:tc>
          <w:tcPr>
            <w:tcW w:w="3585" w:type="dxa"/>
          </w:tcPr>
          <w:p w14:paraId="5422611E" w14:textId="77777777" w:rsidR="00F1025B" w:rsidRDefault="00F1025B">
            <w:pPr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</w:pPr>
          </w:p>
          <w:p w14:paraId="13CDB277" w14:textId="5B4729FB" w:rsidR="00064E18" w:rsidRPr="00F1025B" w:rsidRDefault="00F1025B">
            <w:pPr>
              <w:rPr>
                <w:rFonts w:ascii="Encode Sans" w:eastAsia="Calibri" w:hAnsi="Encode Sans" w:cs="Calibri"/>
                <w:b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30"/>
                <w:szCs w:val="36"/>
              </w:rPr>
              <w:t>Escalas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30"/>
                <w:szCs w:val="36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30"/>
                <w:szCs w:val="36"/>
              </w:rPr>
              <w:t>Tiempo</w:t>
            </w:r>
            <w:proofErr w:type="spellEnd"/>
          </w:p>
        </w:tc>
        <w:tc>
          <w:tcPr>
            <w:tcW w:w="3470" w:type="dxa"/>
          </w:tcPr>
          <w:p w14:paraId="55443CD2" w14:textId="391AD5D0" w:rsidR="00064E18" w:rsidRPr="00F1025B" w:rsidRDefault="00F1025B">
            <w:pPr>
              <w:ind w:right="-110"/>
              <w:rPr>
                <w:rFonts w:ascii="Encode Sans" w:eastAsia="Calibri" w:hAnsi="Encode Sans" w:cs="Calibri"/>
                <w:b/>
                <w:sz w:val="24"/>
                <w:szCs w:val="24"/>
              </w:rPr>
            </w:pPr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observamos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nuestro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lugar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relación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cada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una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estas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escalas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470" w:type="dxa"/>
          </w:tcPr>
          <w:p w14:paraId="35DE3856" w14:textId="65C6B51C" w:rsidR="00064E18" w:rsidRPr="00F1025B" w:rsidRDefault="00F1025B">
            <w:pPr>
              <w:ind w:right="-110"/>
              <w:rPr>
                <w:rFonts w:ascii="Encode Sans" w:eastAsia="Calibri" w:hAnsi="Encode Sans" w:cs="Calibri"/>
                <w:b/>
                <w:sz w:val="24"/>
                <w:szCs w:val="24"/>
              </w:rPr>
            </w:pPr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preguntas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dudas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tenemos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sobre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nuestro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lugar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relación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estas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escalas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470" w:type="dxa"/>
          </w:tcPr>
          <w:p w14:paraId="29240473" w14:textId="0B5064FB" w:rsidR="00064E18" w:rsidRPr="00F1025B" w:rsidRDefault="00F1025B">
            <w:pPr>
              <w:ind w:right="-110"/>
              <w:rPr>
                <w:rFonts w:ascii="Encode Sans" w:eastAsia="Calibri" w:hAnsi="Encode Sans" w:cs="Calibri"/>
                <w:b/>
                <w:sz w:val="24"/>
                <w:szCs w:val="24"/>
              </w:rPr>
            </w:pPr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decisiones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han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tomado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las personas que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dieron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forma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esta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vez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? ¿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Cuáles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personas? ¿Por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tomaron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esas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decisiones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064E18" w:rsidRPr="00F1025B" w14:paraId="75648501" w14:textId="77777777" w:rsidTr="00F1025B">
        <w:trPr>
          <w:trHeight w:val="1182"/>
        </w:trPr>
        <w:tc>
          <w:tcPr>
            <w:tcW w:w="3585" w:type="dxa"/>
          </w:tcPr>
          <w:p w14:paraId="4954C7A2" w14:textId="65CA3C12" w:rsidR="00064E18" w:rsidRPr="00F1025B" w:rsidRDefault="00F1025B">
            <w:pPr>
              <w:rPr>
                <w:rFonts w:ascii="Encode Sans" w:eastAsia="Calibri" w:hAnsi="Encode Sans" w:cs="Calibri"/>
                <w:color w:val="434343"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Geológico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Procesos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Terrestres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oceánicos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formación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montañas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glaciación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, etc.</w:t>
            </w:r>
          </w:p>
        </w:tc>
        <w:tc>
          <w:tcPr>
            <w:tcW w:w="3470" w:type="dxa"/>
          </w:tcPr>
          <w:p w14:paraId="547B7FFF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0EA33ED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3D6E037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</w:tr>
      <w:tr w:rsidR="00064E18" w:rsidRPr="00F1025B" w14:paraId="63057A2C" w14:textId="77777777" w:rsidTr="00F1025B">
        <w:trPr>
          <w:trHeight w:val="1182"/>
        </w:trPr>
        <w:tc>
          <w:tcPr>
            <w:tcW w:w="3585" w:type="dxa"/>
          </w:tcPr>
          <w:p w14:paraId="2C4F6E33" w14:textId="50D98082" w:rsidR="00064E18" w:rsidRPr="00F1025B" w:rsidRDefault="00F1025B">
            <w:pPr>
              <w:rPr>
                <w:rFonts w:ascii="Encode Sans" w:eastAsia="Calibri" w:hAnsi="Encode Sans" w:cs="Calibri"/>
                <w:color w:val="434343"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Plantas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Animales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Plantas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animales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de la zona,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extinciones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adaptaciones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especies</w:t>
            </w:r>
            <w:proofErr w:type="spellEnd"/>
          </w:p>
        </w:tc>
        <w:tc>
          <w:tcPr>
            <w:tcW w:w="3470" w:type="dxa"/>
          </w:tcPr>
          <w:p w14:paraId="7E4377A9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D528620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70" w:type="dxa"/>
          </w:tcPr>
          <w:p w14:paraId="61F08404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</w:tr>
      <w:tr w:rsidR="00064E18" w:rsidRPr="00F1025B" w14:paraId="05DB85DD" w14:textId="77777777" w:rsidTr="00F1025B">
        <w:trPr>
          <w:trHeight w:val="1182"/>
        </w:trPr>
        <w:tc>
          <w:tcPr>
            <w:tcW w:w="3585" w:type="dxa"/>
          </w:tcPr>
          <w:p w14:paraId="642CD953" w14:textId="7C004E4A" w:rsidR="00064E18" w:rsidRPr="00F1025B" w:rsidRDefault="00F1025B">
            <w:pPr>
              <w:rPr>
                <w:rFonts w:ascii="Encode Sans" w:eastAsia="Calibri" w:hAnsi="Encode Sans" w:cs="Calibri"/>
                <w:color w:val="434343"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los Pueblos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Indígenas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Reconociendo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a los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Primeros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Pueblos y sus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historias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relaciones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actuales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</w:p>
        </w:tc>
        <w:tc>
          <w:tcPr>
            <w:tcW w:w="3470" w:type="dxa"/>
          </w:tcPr>
          <w:p w14:paraId="279A4236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63EACB29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180D0EA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</w:tr>
      <w:tr w:rsidR="00064E18" w:rsidRPr="00F1025B" w14:paraId="7DB9AE24" w14:textId="77777777" w:rsidTr="00F1025B">
        <w:trPr>
          <w:trHeight w:val="1182"/>
        </w:trPr>
        <w:tc>
          <w:tcPr>
            <w:tcW w:w="3585" w:type="dxa"/>
          </w:tcPr>
          <w:p w14:paraId="51AB357E" w14:textId="2941FB31" w:rsidR="00064E18" w:rsidRPr="00F1025B" w:rsidRDefault="00F1025B">
            <w:pPr>
              <w:rPr>
                <w:rFonts w:ascii="Encode Sans" w:eastAsia="Calibri" w:hAnsi="Encode Sans" w:cs="Calibri"/>
                <w:color w:val="434343"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Estado-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Nación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Cómo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desarrollo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naciones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a lo largo del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moldeado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impactado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</w:p>
        </w:tc>
        <w:tc>
          <w:tcPr>
            <w:tcW w:w="3470" w:type="dxa"/>
          </w:tcPr>
          <w:p w14:paraId="3030042E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3D1D37A5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4EC941A" w14:textId="77777777" w:rsidR="00064E18" w:rsidRPr="00F1025B" w:rsidRDefault="00064E18">
            <w:pPr>
              <w:spacing w:after="200" w:line="276" w:lineRule="auto"/>
              <w:rPr>
                <w:rFonts w:ascii="Encode Sans" w:eastAsia="Encode Sans" w:hAnsi="Encode Sans" w:cs="Encode Sans"/>
                <w:color w:val="000000"/>
                <w:sz w:val="24"/>
                <w:szCs w:val="24"/>
              </w:rPr>
            </w:pPr>
          </w:p>
          <w:p w14:paraId="22FA7726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</w:tr>
      <w:tr w:rsidR="00064E18" w:rsidRPr="00F1025B" w14:paraId="220CE18F" w14:textId="77777777" w:rsidTr="00F1025B">
        <w:trPr>
          <w:trHeight w:val="1182"/>
        </w:trPr>
        <w:tc>
          <w:tcPr>
            <w:tcW w:w="3585" w:type="dxa"/>
          </w:tcPr>
          <w:p w14:paraId="575A83E7" w14:textId="20166837" w:rsidR="00064E18" w:rsidRPr="00F1025B" w:rsidRDefault="00F1025B">
            <w:pPr>
              <w:rPr>
                <w:rFonts w:ascii="Encode Sans" w:eastAsia="Calibri" w:hAnsi="Encode Sans" w:cs="Calibri"/>
                <w:color w:val="434343"/>
                <w:sz w:val="24"/>
                <w:szCs w:val="24"/>
              </w:rPr>
            </w:pP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Viviendo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Responsabilidades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Éticas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Posibilidades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F1025B">
              <w:rPr>
                <w:rFonts w:ascii="Encode Sans" w:hAnsi="Encode Sans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¿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Qu</w:t>
            </w:r>
            <w:r w:rsidRPr="00F1025B">
              <w:rPr>
                <w:rFonts w:ascii="Encode Sans" w:hAnsi="Encode Sans"/>
                <w:color w:val="222222"/>
                <w:sz w:val="24"/>
                <w:szCs w:val="24"/>
                <w:shd w:val="clear" w:color="auto" w:fill="FFFFFF"/>
              </w:rPr>
              <w:t>é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posible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F1025B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3470" w:type="dxa"/>
          </w:tcPr>
          <w:p w14:paraId="46831341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D867264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9DF2EA3" w14:textId="77777777" w:rsidR="00064E18" w:rsidRPr="00F1025B" w:rsidRDefault="00064E18">
            <w:pPr>
              <w:rPr>
                <w:rFonts w:ascii="Encode Sans" w:eastAsia="Calibri" w:hAnsi="Encode Sans" w:cs="Calibri"/>
                <w:sz w:val="24"/>
                <w:szCs w:val="24"/>
              </w:rPr>
            </w:pPr>
          </w:p>
        </w:tc>
      </w:tr>
    </w:tbl>
    <w:p w14:paraId="6335E338" w14:textId="77777777" w:rsidR="00064E18" w:rsidRPr="00820EA9" w:rsidRDefault="00064E18">
      <w:pPr>
        <w:spacing w:after="200"/>
        <w:rPr>
          <w:rFonts w:ascii="Encode Sans" w:eastAsia="Encode Sans" w:hAnsi="Encode Sans" w:cs="Encode Sans"/>
          <w:sz w:val="2"/>
          <w:szCs w:val="2"/>
        </w:rPr>
      </w:pPr>
    </w:p>
    <w:sectPr w:rsidR="00064E18" w:rsidRPr="00820EA9" w:rsidSect="00F1025B">
      <w:headerReference w:type="default" r:id="rId6"/>
      <w:footerReference w:type="default" r:id="rId7"/>
      <w:pgSz w:w="15840" w:h="12240" w:orient="landscape"/>
      <w:pgMar w:top="1440" w:right="1440" w:bottom="1440" w:left="1440" w:header="432" w:footer="432" w:gutter="0"/>
      <w:pgNumType w:start="1"/>
      <w:cols w:space="720" w:equalWidth="0">
        <w:col w:w="129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519B" w14:textId="77777777" w:rsidR="00FC1693" w:rsidRDefault="00FC1693">
      <w:pPr>
        <w:spacing w:line="240" w:lineRule="auto"/>
      </w:pPr>
      <w:r>
        <w:separator/>
      </w:r>
    </w:p>
  </w:endnote>
  <w:endnote w:type="continuationSeparator" w:id="0">
    <w:p w14:paraId="3A61287F" w14:textId="77777777" w:rsidR="00FC1693" w:rsidRDefault="00FC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5617" w14:textId="77777777" w:rsidR="00064E18" w:rsidRDefault="00F46D36">
    <w:pPr>
      <w:tabs>
        <w:tab w:val="center" w:pos="4680"/>
        <w:tab w:val="right" w:pos="9360"/>
      </w:tabs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21F889D3" wp14:editId="56CC3313">
          <wp:extent cx="833182" cy="4761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2D04E6B" wp14:editId="3C5D5C00">
          <wp:extent cx="356178" cy="356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distribution.  </w:t>
    </w:r>
  </w:p>
  <w:p w14:paraId="5C0A70F1" w14:textId="77777777" w:rsidR="00064E18" w:rsidRDefault="00F46D36">
    <w:pPr>
      <w:jc w:val="right"/>
    </w:pPr>
    <w:r>
      <w:fldChar w:fldCharType="begin"/>
    </w:r>
    <w:r>
      <w:instrText>PAGE</w:instrText>
    </w:r>
    <w:r>
      <w:fldChar w:fldCharType="separate"/>
    </w:r>
    <w:r w:rsidR="00F56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4269" w14:textId="77777777" w:rsidR="00FC1693" w:rsidRDefault="00FC1693">
      <w:pPr>
        <w:spacing w:line="240" w:lineRule="auto"/>
      </w:pPr>
      <w:r>
        <w:separator/>
      </w:r>
    </w:p>
  </w:footnote>
  <w:footnote w:type="continuationSeparator" w:id="0">
    <w:p w14:paraId="0545C458" w14:textId="77777777" w:rsidR="00FC1693" w:rsidRDefault="00FC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3CEF" w14:textId="7D5AF3CE" w:rsidR="00064E18" w:rsidRPr="00F1025B" w:rsidRDefault="00F46D36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</w:rPr>
      <w:drawing>
        <wp:inline distT="114300" distB="114300" distL="114300" distR="114300" wp14:anchorId="46196A3F" wp14:editId="580DBC2A">
          <wp:extent cx="768096" cy="62918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>LE # 1.C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18"/>
    <w:rsid w:val="00064E18"/>
    <w:rsid w:val="001A5342"/>
    <w:rsid w:val="002C1251"/>
    <w:rsid w:val="00721A8F"/>
    <w:rsid w:val="00820EA9"/>
    <w:rsid w:val="00B91719"/>
    <w:rsid w:val="00F1025B"/>
    <w:rsid w:val="00F46D36"/>
    <w:rsid w:val="00F5607C"/>
    <w:rsid w:val="00F56715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404"/>
  <w15:docId w15:val="{B1CDD162-E480-4701-A5B7-074CDEE8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color w:val="7B7B7B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102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25B"/>
  </w:style>
  <w:style w:type="paragraph" w:styleId="Footer">
    <w:name w:val="footer"/>
    <w:basedOn w:val="Normal"/>
    <w:link w:val="FooterChar"/>
    <w:uiPriority w:val="99"/>
    <w:unhideWhenUsed/>
    <w:rsid w:val="00F102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2020-05-11T21:50:00Z</dcterms:created>
  <dcterms:modified xsi:type="dcterms:W3CDTF">2020-05-12T20:20:00Z</dcterms:modified>
</cp:coreProperties>
</file>