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2062" w14:textId="46886F71" w:rsidR="0067175B" w:rsidRDefault="0067175B">
      <w:pPr>
        <w:jc w:val="center"/>
        <w:rPr>
          <w:rFonts w:ascii="Encode Sans" w:eastAsia="Encode Sans" w:hAnsi="Encode Sans" w:cs="Encode Sans"/>
          <w:b/>
          <w:sz w:val="28"/>
          <w:szCs w:val="28"/>
        </w:rPr>
      </w:pPr>
    </w:p>
    <w:p w14:paraId="2FD41DAC" w14:textId="3574B30C" w:rsidR="0080509B" w:rsidRPr="002F1E49" w:rsidRDefault="007A7928" w:rsidP="005767FF">
      <w:pPr>
        <w:pStyle w:val="NormalWeb"/>
        <w:spacing w:before="0" w:beforeAutospacing="0" w:after="0" w:afterAutospacing="0"/>
        <w:rPr>
          <w:rFonts w:ascii="Encode Sans" w:eastAsia="Noto Sans SC Regular" w:hAnsi="Encode Sans"/>
          <w:b/>
          <w:bCs/>
          <w:color w:val="000000"/>
          <w:sz w:val="28"/>
          <w:szCs w:val="32"/>
        </w:rPr>
      </w:pPr>
      <w:r w:rsidRPr="002F1E49">
        <w:rPr>
          <w:rFonts w:ascii="Encode Sans" w:eastAsia="Noto Sans SC Regular" w:hAnsi="Encode Sans"/>
          <w:b/>
          <w:bCs/>
          <w:noProof/>
          <w:sz w:val="28"/>
          <w:szCs w:val="32"/>
        </w:rPr>
        <w:drawing>
          <wp:anchor distT="114300" distB="114300" distL="114300" distR="114300" simplePos="0" relativeHeight="251658240" behindDoc="0" locked="0" layoutInCell="1" hidden="0" allowOverlap="1" wp14:anchorId="47CC0F05" wp14:editId="5BFC5486">
            <wp:simplePos x="0" y="0"/>
            <wp:positionH relativeFrom="column">
              <wp:posOffset>6010910</wp:posOffset>
            </wp:positionH>
            <wp:positionV relativeFrom="paragraph">
              <wp:posOffset>202565</wp:posOffset>
            </wp:positionV>
            <wp:extent cx="2587625" cy="2327910"/>
            <wp:effectExtent l="19050" t="19050" r="22225" b="1524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232791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A96" w:rsidRPr="002F1E49">
        <w:rPr>
          <w:rFonts w:ascii="Encode Sans" w:eastAsia="Noto Sans SC Regular" w:hAnsi="Encode Sans" w:cs="Arial"/>
          <w:b/>
          <w:bCs/>
          <w:color w:val="000000"/>
          <w:sz w:val="28"/>
          <w:szCs w:val="32"/>
        </w:rPr>
        <w:t xml:space="preserve">LE 3.B </w:t>
      </w:r>
      <w:proofErr w:type="spellStart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>Tomando</w:t>
      </w:r>
      <w:proofErr w:type="spellEnd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una </w:t>
      </w:r>
      <w:proofErr w:type="spellStart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>Caminata</w:t>
      </w:r>
      <w:proofErr w:type="spellEnd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>Juntos</w:t>
      </w:r>
      <w:proofErr w:type="spellEnd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>Enfocados</w:t>
      </w:r>
      <w:proofErr w:type="spellEnd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: </w:t>
      </w:r>
      <w:proofErr w:type="spellStart"/>
      <w:r w:rsidR="002F1E49" w:rsidRPr="002F1E49">
        <w:rPr>
          <w:rFonts w:ascii="Encode Sans" w:hAnsi="Encode Sans" w:cs="Arial"/>
          <w:b/>
          <w:bCs/>
          <w:color w:val="000000"/>
          <w:sz w:val="28"/>
          <w:szCs w:val="32"/>
        </w:rPr>
        <w:t>Relaciones</w:t>
      </w:r>
      <w:proofErr w:type="spellEnd"/>
    </w:p>
    <w:p w14:paraId="50D98CAE" w14:textId="3A60CAA7" w:rsidR="002F1E49" w:rsidRDefault="002F1E49" w:rsidP="002F1E49">
      <w:pPr>
        <w:spacing w:line="240" w:lineRule="auto"/>
        <w:textAlignment w:val="baseline"/>
        <w:rPr>
          <w:rFonts w:ascii="Encode Sans" w:hAnsi="Encode Sans"/>
          <w:color w:val="000000"/>
          <w:sz w:val="28"/>
          <w:szCs w:val="32"/>
        </w:rPr>
      </w:pP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Aprendiendo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a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notar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las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relaciones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en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el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mundo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natural es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importante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para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comprender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los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conceptos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de la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ciencia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. El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enfoque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en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las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conexiones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entre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diferentes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miembros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y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partes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de un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sistema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nos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ayuda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a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comprender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las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muchas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formas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en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que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todo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está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conectado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.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Algunas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preguntas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para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considerar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mientras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camina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con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su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color w:val="000000"/>
          <w:sz w:val="28"/>
          <w:szCs w:val="32"/>
        </w:rPr>
        <w:t>familia</w:t>
      </w:r>
      <w:proofErr w:type="spellEnd"/>
      <w:r w:rsidRPr="002F1E49">
        <w:rPr>
          <w:rFonts w:ascii="Encode Sans" w:hAnsi="Encode Sans"/>
          <w:color w:val="000000"/>
          <w:sz w:val="28"/>
          <w:szCs w:val="32"/>
        </w:rPr>
        <w:t>:</w:t>
      </w:r>
    </w:p>
    <w:p w14:paraId="2E4B304D" w14:textId="77777777" w:rsidR="002F1E49" w:rsidRPr="002F1E49" w:rsidRDefault="002F1E49" w:rsidP="002F1E49">
      <w:pPr>
        <w:spacing w:line="240" w:lineRule="auto"/>
        <w:textAlignment w:val="baseline"/>
        <w:rPr>
          <w:rFonts w:ascii="Encode Sans" w:hAnsi="Encode Sans"/>
          <w:color w:val="000000"/>
          <w:sz w:val="28"/>
          <w:szCs w:val="32"/>
        </w:rPr>
      </w:pPr>
    </w:p>
    <w:p w14:paraId="2BD40146" w14:textId="77777777" w:rsidR="002F1E49" w:rsidRPr="002F1E49" w:rsidRDefault="002F1E49" w:rsidP="00E53A96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32"/>
          <w:lang w:val="en-US"/>
        </w:rPr>
      </w:pPr>
      <w:r w:rsidRPr="002F1E49">
        <w:rPr>
          <w:rFonts w:ascii="Encode Sans" w:hAnsi="Encode Sans"/>
          <w:i/>
          <w:iCs/>
          <w:color w:val="000000"/>
          <w:sz w:val="28"/>
          <w:szCs w:val="32"/>
        </w:rPr>
        <w:t>¿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Qu</w:t>
      </w:r>
      <w:r w:rsidRPr="002F1E49">
        <w:rPr>
          <w:rFonts w:ascii="Encode Sans" w:hAnsi="Encode Sans"/>
          <w:i/>
          <w:iCs/>
          <w:color w:val="222222"/>
          <w:sz w:val="28"/>
          <w:szCs w:val="32"/>
          <w:shd w:val="clear" w:color="auto" w:fill="FFFFFF"/>
        </w:rPr>
        <w:t>é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tipo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de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relaciones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est</w:t>
      </w:r>
      <w:r w:rsidRPr="002F1E49">
        <w:rPr>
          <w:rFonts w:ascii="Encode Sans" w:hAnsi="Encode Sans"/>
          <w:i/>
          <w:iCs/>
          <w:color w:val="222222"/>
          <w:sz w:val="28"/>
          <w:szCs w:val="32"/>
          <w:shd w:val="clear" w:color="auto" w:fill="FFFFFF"/>
        </w:rPr>
        <w:t>á</w:t>
      </w:r>
      <w:r w:rsidRPr="002F1E49">
        <w:rPr>
          <w:rFonts w:ascii="Encode Sans" w:hAnsi="Encode Sans"/>
          <w:i/>
          <w:iCs/>
          <w:color w:val="000000"/>
          <w:sz w:val="28"/>
          <w:szCs w:val="32"/>
        </w:rPr>
        <w:t>s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notando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? ¿A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qu</w:t>
      </w:r>
      <w:r w:rsidRPr="002F1E49">
        <w:rPr>
          <w:rFonts w:ascii="Encode Sans" w:hAnsi="Encode Sans"/>
          <w:i/>
          <w:iCs/>
          <w:color w:val="222222"/>
          <w:sz w:val="28"/>
          <w:szCs w:val="32"/>
          <w:shd w:val="clear" w:color="auto" w:fill="FFFFFF"/>
        </w:rPr>
        <w:t>é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te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recuerda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?</w:t>
      </w:r>
    </w:p>
    <w:p w14:paraId="4D887BF5" w14:textId="77777777" w:rsidR="002F1E49" w:rsidRPr="002F1E49" w:rsidRDefault="002F1E49" w:rsidP="00E53A96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32"/>
          <w:lang w:val="en-US"/>
        </w:rPr>
      </w:pPr>
      <w:r w:rsidRPr="002F1E49">
        <w:rPr>
          <w:rFonts w:ascii="Encode Sans" w:hAnsi="Encode Sans"/>
          <w:i/>
          <w:iCs/>
          <w:color w:val="000000"/>
          <w:sz w:val="28"/>
          <w:szCs w:val="32"/>
        </w:rPr>
        <w:t>¿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Quién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está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en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una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relación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con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quién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? ¿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Quién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o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qué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se beneficia de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esta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relación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?</w:t>
      </w:r>
    </w:p>
    <w:p w14:paraId="3086C24D" w14:textId="4AB76D41" w:rsidR="0067175B" w:rsidRPr="002F1E49" w:rsidRDefault="002F1E49" w:rsidP="00E53A96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32"/>
          <w:lang w:val="en-US"/>
        </w:rPr>
      </w:pPr>
      <w:r w:rsidRPr="002F1E49">
        <w:rPr>
          <w:rFonts w:ascii="Encode Sans" w:hAnsi="Encode Sans"/>
          <w:i/>
          <w:iCs/>
          <w:color w:val="000000"/>
          <w:sz w:val="28"/>
          <w:szCs w:val="32"/>
        </w:rPr>
        <w:t>¿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Puedes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encontrar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una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relación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que no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esté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directamente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conectada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,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pero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que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todavía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sea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parte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del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sistema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más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 xml:space="preserve"> </w:t>
      </w:r>
      <w:proofErr w:type="spellStart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grande</w:t>
      </w:r>
      <w:proofErr w:type="spellEnd"/>
      <w:r w:rsidRPr="002F1E49">
        <w:rPr>
          <w:rFonts w:ascii="Encode Sans" w:hAnsi="Encode Sans"/>
          <w:i/>
          <w:iCs/>
          <w:color w:val="000000"/>
          <w:sz w:val="28"/>
          <w:szCs w:val="32"/>
        </w:rPr>
        <w:t>?</w:t>
      </w:r>
    </w:p>
    <w:tbl>
      <w:tblPr>
        <w:tblStyle w:val="a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90"/>
        <w:gridCol w:w="4285"/>
      </w:tblGrid>
      <w:tr w:rsidR="0067175B" w:rsidRPr="002F1E49" w14:paraId="03716B61" w14:textId="77777777" w:rsidTr="00E12722">
        <w:trPr>
          <w:trHeight w:val="5190"/>
        </w:trPr>
        <w:tc>
          <w:tcPr>
            <w:tcW w:w="8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5A26" w14:textId="7CBCFDC1" w:rsidR="0067175B" w:rsidRPr="002F1E49" w:rsidRDefault="002F1E49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bookmarkStart w:id="0" w:name="_GoBack"/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lastRenderedPageBreak/>
              <w:t>Dibuja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o escribe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cualquier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signo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de la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relación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que notes. ¿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Qué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te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hacen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preguntarte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?</w:t>
            </w:r>
          </w:p>
          <w:p w14:paraId="77B26008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111B1968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57AA600E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3E33D88C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66073611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3DB227C2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76AC016F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3FBFF5DC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1ADD" w14:textId="1E0E32F6" w:rsidR="0067175B" w:rsidRPr="002F1E49" w:rsidRDefault="002F1E49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Nosotrxs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notamos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:</w:t>
            </w:r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r w:rsidR="00663EEA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7CF56B7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83EA0CA" w14:textId="7E470069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5AB5E64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A510994" w14:textId="04E7BF59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1E95824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FE75411" w14:textId="49A46EE8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90D4BD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73E11DB" w14:textId="671CBCA7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33FC510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077F418" w14:textId="547E4F1F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4DC0B2B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8A55147" w14:textId="0CAE4D27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92BF6C4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6A6C5A6" w14:textId="15D2926F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3AE6697" w14:textId="77777777" w:rsidR="007A7928" w:rsidRPr="002F1E49" w:rsidRDefault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D7E772E" w14:textId="4A4867D1" w:rsidR="007A7928" w:rsidRPr="002F1E49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7AF0F6F" w14:textId="77777777" w:rsidR="007A7928" w:rsidRPr="002F1E49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1EFC221" w14:textId="56C39F4E" w:rsidR="007A7928" w:rsidRPr="002F1E49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5F75DA8" w14:textId="77777777" w:rsidR="007A7928" w:rsidRPr="002F1E49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DD0BE90" w14:textId="29C36022" w:rsidR="007A7928" w:rsidRPr="002F1E49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C2B6D90" w14:textId="77777777" w:rsidR="007A7928" w:rsidRPr="002F1E49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916D938" w14:textId="474BC84D" w:rsidR="007A7928" w:rsidRPr="002F1E49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6F9424D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  <w:tr w:rsidR="0067175B" w:rsidRPr="002F1E49" w14:paraId="755F7224" w14:textId="77777777" w:rsidTr="00E12722">
        <w:trPr>
          <w:trHeight w:val="7260"/>
        </w:trPr>
        <w:tc>
          <w:tcPr>
            <w:tcW w:w="8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0ED4" w14:textId="77777777" w:rsidR="0067175B" w:rsidRPr="002F1E49" w:rsidRDefault="0067175B">
            <w:pPr>
              <w:widowControl w:val="0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DB4C" w14:textId="10D0E60D" w:rsidR="0067175B" w:rsidRPr="002F1E49" w:rsidRDefault="002F1E49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Nosotrxs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nos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preguntamos</w:t>
            </w:r>
            <w:proofErr w:type="spellEnd"/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>:</w:t>
            </w:r>
            <w:r w:rsidRPr="002F1E49">
              <w:rPr>
                <w:rFonts w:ascii="Encode Sans" w:hAnsi="Encode Sans"/>
                <w:color w:val="000000"/>
                <w:sz w:val="28"/>
                <w:szCs w:val="32"/>
              </w:rPr>
              <w:t xml:space="preserve"> </w:t>
            </w:r>
            <w:r w:rsidR="00663EEA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1E1DCA3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0DA0D84" w14:textId="35CB28C8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845528C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67CBDA5" w14:textId="4DE843CB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A84354A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CFD2342" w14:textId="627D92FE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63E90D7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0ED24F3" w14:textId="067D08B9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D70228C" w14:textId="77777777" w:rsidR="007A7928" w:rsidRPr="002F1E49" w:rsidRDefault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738B889" w14:textId="05C44AA5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562EC7F" w14:textId="77777777" w:rsidR="007A7928" w:rsidRPr="002F1E49" w:rsidRDefault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0C2CE0" w14:textId="56706093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C223D54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897A2F1" w14:textId="3035CFEE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C52F940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630F646" w14:textId="1B769FDA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F64B62B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5AD6830" w14:textId="30DF1F20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882C7BD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C357062" w14:textId="7AB9D98D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9252776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16794C3" w14:textId="46DBE8A3" w:rsidR="0067175B" w:rsidRPr="002F1E49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 w:rsidRPr="002F1E49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DC2CDD6" w14:textId="77777777" w:rsidR="0067175B" w:rsidRPr="002F1E49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</w:tc>
      </w:tr>
      <w:bookmarkEnd w:id="0"/>
    </w:tbl>
    <w:p w14:paraId="69AAC264" w14:textId="77777777" w:rsidR="0067175B" w:rsidRDefault="0067175B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F652F15" w14:textId="77777777" w:rsidR="0067175B" w:rsidRDefault="0067175B"/>
    <w:sectPr w:rsidR="0067175B" w:rsidSect="006A4EA4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3AD1" w14:textId="77777777" w:rsidR="00786D01" w:rsidRDefault="00786D01" w:rsidP="007A7928">
      <w:pPr>
        <w:spacing w:line="240" w:lineRule="auto"/>
      </w:pPr>
      <w:r>
        <w:separator/>
      </w:r>
    </w:p>
  </w:endnote>
  <w:endnote w:type="continuationSeparator" w:id="0">
    <w:p w14:paraId="4B9D6227" w14:textId="77777777" w:rsidR="00786D01" w:rsidRDefault="00786D01" w:rsidP="007A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9352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C4419D" w14:textId="63CBE759" w:rsidR="007A7928" w:rsidRDefault="007A7928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054ED7" w14:textId="77777777" w:rsidR="007A7928" w:rsidRDefault="007A7928" w:rsidP="007A7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8212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BC011" w14:textId="7B5AA551" w:rsidR="007A7928" w:rsidRDefault="007A7928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75F58E" w14:textId="5BCE6924" w:rsidR="007A7928" w:rsidRDefault="007A7928" w:rsidP="007A7928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18A46BB6" wp14:editId="76C4F297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7C9B8403" wp14:editId="75245C5A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Learning in Places is funded by NSF grant #1720578. Not for distribution without citation.  </w:t>
    </w:r>
    <w:r w:rsidRPr="001D4715">
      <w:rPr>
        <w:rFonts w:ascii="Helvetica Neue" w:eastAsia="Times New Roman" w:hAnsi="Helvetica Neue" w:cs="Times New Roman"/>
        <w:color w:val="7F7F7F"/>
        <w:sz w:val="20"/>
        <w:szCs w:val="20"/>
        <w:lang w:val="en-US"/>
      </w:rPr>
      <w:t>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F86F" w14:textId="77777777" w:rsidR="00786D01" w:rsidRDefault="00786D01" w:rsidP="007A7928">
      <w:pPr>
        <w:spacing w:line="240" w:lineRule="auto"/>
      </w:pPr>
      <w:r>
        <w:separator/>
      </w:r>
    </w:p>
  </w:footnote>
  <w:footnote w:type="continuationSeparator" w:id="0">
    <w:p w14:paraId="543AABF0" w14:textId="77777777" w:rsidR="00786D01" w:rsidRDefault="00786D01" w:rsidP="007A7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CCD2" w14:textId="77777777" w:rsidR="005767FF" w:rsidRPr="009676CF" w:rsidRDefault="007A7928" w:rsidP="005767F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A5EDE" wp14:editId="04C63F19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FEB56" w14:textId="3A47E1F0" w:rsidR="007A7928" w:rsidRPr="009676CF" w:rsidRDefault="007A7928" w:rsidP="007A7928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9676CF">
                            <w:rPr>
                              <w:rFonts w:ascii="Encode Sans" w:eastAsia="Times New Roman" w:hAnsi="Encode Sans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9676CF">
                            <w:rPr>
                              <w:rFonts w:ascii="Encode Sans" w:eastAsia="Times New Roman" w:hAnsi="Encode Sans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LE 3.</w:t>
                          </w:r>
                          <w:r>
                            <w:rPr>
                              <w:rFonts w:ascii="Encode Sans" w:eastAsia="Times New Roman" w:hAnsi="Encode Sans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  <w:p w14:paraId="4343F245" w14:textId="77777777" w:rsidR="007A7928" w:rsidRPr="009676CF" w:rsidRDefault="007A7928" w:rsidP="007A7928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eastAsia="Times New Roman" w:hAnsi="Encode Sans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A5E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038FEB56" w14:textId="3A47E1F0" w:rsidR="007A7928" w:rsidRPr="009676CF" w:rsidRDefault="007A7928" w:rsidP="007A7928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9676CF">
                      <w:rPr>
                        <w:rFonts w:ascii="Encode Sans" w:eastAsia="Times New Roman" w:hAnsi="Encode Sans" w:cs="Times New Roman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noFill/>
                        </w14:textFill>
                      </w:rPr>
                      <w:t>L</w:t>
                    </w:r>
                    <w:r w:rsidRPr="009676CF">
                      <w:rPr>
                        <w:rFonts w:ascii="Encode Sans" w:eastAsia="Times New Roman" w:hAnsi="Encode Sans" w:cs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LE 3.</w:t>
                    </w:r>
                    <w:r>
                      <w:rPr>
                        <w:rFonts w:ascii="Encode Sans" w:eastAsia="Times New Roman" w:hAnsi="Encode Sans" w:cs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B</w:t>
                    </w:r>
                  </w:p>
                  <w:p w14:paraId="4343F245" w14:textId="77777777" w:rsidR="007A7928" w:rsidRPr="009676CF" w:rsidRDefault="007A7928" w:rsidP="007A7928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  <w:lang w:val="en-US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eastAsia="Times New Roman" w:hAnsi="Encode Sans" w:cs="Times New Roman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 w:rsidR="005767FF">
      <w:rPr>
        <w:noProof/>
        <w:bdr w:val="none" w:sz="0" w:space="0" w:color="auto" w:frame="1"/>
      </w:rPr>
      <w:drawing>
        <wp:inline distT="0" distB="0" distL="0" distR="0" wp14:anchorId="684E86DA" wp14:editId="27984EFC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7F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AE1B5" wp14:editId="37518D29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38B3F3" w14:textId="6FD60A38" w:rsidR="005767FF" w:rsidRPr="00755EAF" w:rsidRDefault="005767FF" w:rsidP="005767F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B</w:t>
                          </w:r>
                        </w:p>
                        <w:p w14:paraId="145C5263" w14:textId="77777777" w:rsidR="005767FF" w:rsidRPr="009676CF" w:rsidRDefault="005767FF" w:rsidP="005767F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AE1B5" id="Text Box 7" o:spid="_x0000_s1027" type="#_x0000_t202" style="position:absolute;margin-left:568.45pt;margin-top:17.85pt;width:71.8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" fillcolor="white [3201]" stroked="f" strokeweight=".5pt">
              <v:textbox>
                <w:txbxContent>
                  <w:p w14:paraId="4238B3F3" w14:textId="6FD60A38" w:rsidR="005767FF" w:rsidRPr="00755EAF" w:rsidRDefault="005767FF" w:rsidP="005767FF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B</w:t>
                    </w:r>
                  </w:p>
                  <w:p w14:paraId="145C5263" w14:textId="77777777" w:rsidR="005767FF" w:rsidRPr="009676CF" w:rsidRDefault="005767FF" w:rsidP="005767F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 w:rsidR="005767FF"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</w:p>
  <w:p w14:paraId="5FEFA0D0" w14:textId="77777777" w:rsidR="007A7928" w:rsidRDefault="007A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41E6"/>
    <w:multiLevelType w:val="multilevel"/>
    <w:tmpl w:val="CA7A3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7640A"/>
    <w:multiLevelType w:val="multilevel"/>
    <w:tmpl w:val="4A0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5B"/>
    <w:rsid w:val="00234BF1"/>
    <w:rsid w:val="002F1E49"/>
    <w:rsid w:val="003D6FF2"/>
    <w:rsid w:val="005767FF"/>
    <w:rsid w:val="00663EEA"/>
    <w:rsid w:val="0067175B"/>
    <w:rsid w:val="006A4EA4"/>
    <w:rsid w:val="00786D01"/>
    <w:rsid w:val="007A7928"/>
    <w:rsid w:val="0080509B"/>
    <w:rsid w:val="00BA0A3C"/>
    <w:rsid w:val="00C816D6"/>
    <w:rsid w:val="00E12722"/>
    <w:rsid w:val="00E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EEB0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9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28"/>
  </w:style>
  <w:style w:type="paragraph" w:styleId="Footer">
    <w:name w:val="footer"/>
    <w:basedOn w:val="Normal"/>
    <w:link w:val="FooterChar"/>
    <w:uiPriority w:val="99"/>
    <w:unhideWhenUsed/>
    <w:rsid w:val="007A79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28"/>
  </w:style>
  <w:style w:type="character" w:styleId="PageNumber">
    <w:name w:val="page number"/>
    <w:basedOn w:val="DefaultParagraphFont"/>
    <w:uiPriority w:val="99"/>
    <w:semiHidden/>
    <w:unhideWhenUsed/>
    <w:rsid w:val="007A7928"/>
  </w:style>
  <w:style w:type="paragraph" w:styleId="NormalWeb">
    <w:name w:val="Normal (Web)"/>
    <w:basedOn w:val="Normal"/>
    <w:uiPriority w:val="99"/>
    <w:semiHidden/>
    <w:unhideWhenUsed/>
    <w:rsid w:val="0080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2020-05-26T17:46:00Z</cp:lastPrinted>
  <dcterms:created xsi:type="dcterms:W3CDTF">2020-05-26T17:46:00Z</dcterms:created>
  <dcterms:modified xsi:type="dcterms:W3CDTF">2020-05-26T17:47:00Z</dcterms:modified>
</cp:coreProperties>
</file>