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5B018" w14:textId="2459F8FA" w:rsidR="002B1E7A" w:rsidRPr="001B2509" w:rsidRDefault="007D3BF3" w:rsidP="007D3BF3">
      <w:pPr>
        <w:pStyle w:val="Title"/>
        <w:tabs>
          <w:tab w:val="left" w:pos="3540"/>
          <w:tab w:val="center" w:pos="6840"/>
        </w:tabs>
        <w:rPr>
          <w:rFonts w:ascii="Noto Sans SC Regular" w:eastAsia="Noto Sans SC Regular" w:hAnsi="Noto Sans SC Regular" w:cs="Encode Sans"/>
          <w:b/>
          <w:sz w:val="48"/>
          <w:szCs w:val="48"/>
        </w:rPr>
      </w:pPr>
      <w:bookmarkStart w:id="0" w:name="_gjdgxs" w:colFirst="0" w:colLast="0"/>
      <w:bookmarkEnd w:id="0"/>
      <w:r>
        <w:rPr>
          <w:rFonts w:ascii="Encode Sans" w:eastAsia="Encode Sans" w:hAnsi="Encode Sans" w:cs="Encode Sans"/>
          <w:b/>
        </w:rPr>
        <w:tab/>
      </w:r>
      <w:r>
        <w:rPr>
          <w:rFonts w:ascii="Encode Sans" w:eastAsia="Encode Sans" w:hAnsi="Encode Sans" w:cs="Encode Sans"/>
          <w:b/>
        </w:rPr>
        <w:tab/>
      </w:r>
      <w:proofErr w:type="spellStart"/>
      <w:r w:rsidR="001B2509" w:rsidRPr="001B2509">
        <w:rPr>
          <w:rFonts w:ascii="Noto Sans SC Regular" w:eastAsia="Noto Sans SC Regular" w:hAnsi="Noto Sans SC Regular" w:cs="MS Gothic" w:hint="eastAsia"/>
          <w:color w:val="000000"/>
          <w:sz w:val="40"/>
          <w:szCs w:val="40"/>
        </w:rPr>
        <w:t>土壤数据收集</w:t>
      </w:r>
      <w:proofErr w:type="spellEnd"/>
    </w:p>
    <w:tbl>
      <w:tblPr>
        <w:tblStyle w:val="a"/>
        <w:tblW w:w="1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78"/>
        <w:gridCol w:w="7286"/>
        <w:gridCol w:w="4489"/>
      </w:tblGrid>
      <w:tr w:rsidR="002B1E7A" w:rsidRPr="001B2509" w14:paraId="0B7C0178" w14:textId="77777777" w:rsidTr="001B2509">
        <w:trPr>
          <w:trHeight w:hRule="exact" w:val="2468"/>
        </w:trPr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7D53" w14:textId="333EF6CB" w:rsidR="002B1E7A" w:rsidRPr="001B2509" w:rsidRDefault="00C57D72" w:rsidP="007D3BF3">
            <w:pPr>
              <w:spacing w:after="200"/>
              <w:jc w:val="center"/>
              <w:rPr>
                <w:rFonts w:ascii="Noto Sans SC Regular" w:eastAsia="Noto Sans SC Regular" w:hAnsi="Noto Sans SC Regular" w:cs="Encode Sans"/>
              </w:rPr>
            </w:pPr>
            <w:r w:rsidRPr="001B2509">
              <w:rPr>
                <w:rFonts w:ascii="Noto Sans SC Regular" w:eastAsia="Noto Sans SC Regular" w:hAnsi="Noto Sans SC Regular"/>
                <w:noProof/>
              </w:rPr>
              <w:drawing>
                <wp:anchor distT="0" distB="0" distL="0" distR="0" simplePos="0" relativeHeight="251658240" behindDoc="1" locked="0" layoutInCell="1" hidden="0" allowOverlap="1" wp14:anchorId="30A14025" wp14:editId="2B78161E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0</wp:posOffset>
                  </wp:positionV>
                  <wp:extent cx="996315" cy="996315"/>
                  <wp:effectExtent l="0" t="0" r="0" b="0"/>
                  <wp:wrapTight wrapText="bothSides">
                    <wp:wrapPolygon edited="0">
                      <wp:start x="6608" y="0"/>
                      <wp:lineTo x="4130" y="1239"/>
                      <wp:lineTo x="0" y="5369"/>
                      <wp:lineTo x="0" y="15694"/>
                      <wp:lineTo x="4130" y="19824"/>
                      <wp:lineTo x="7021" y="21063"/>
                      <wp:lineTo x="14042" y="21063"/>
                      <wp:lineTo x="16933" y="19824"/>
                      <wp:lineTo x="21063" y="15694"/>
                      <wp:lineTo x="21063" y="5369"/>
                      <wp:lineTo x="16933" y="1239"/>
                      <wp:lineTo x="14042" y="0"/>
                      <wp:lineTo x="6608" y="0"/>
                    </wp:wrapPolygon>
                  </wp:wrapTight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9963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B2509" w:rsidRPr="001B2509">
              <w:rPr>
                <w:rFonts w:ascii="Noto Sans SC Regular" w:eastAsia="Noto Sans SC Regular" w:hAnsi="Noto Sans SC Regular" w:cs="Microsoft JhengHei" w:hint="eastAsia"/>
                <w:color w:val="000000"/>
              </w:rPr>
              <w:t>实地调查</w:t>
            </w:r>
            <w:proofErr w:type="spellEnd"/>
          </w:p>
        </w:tc>
        <w:tc>
          <w:tcPr>
            <w:tcW w:w="7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46DF9" w14:textId="524F0026" w:rsidR="001B2509" w:rsidRDefault="001B2509" w:rsidP="001B2509">
            <w:pPr>
              <w:spacing w:line="240" w:lineRule="auto"/>
              <w:rPr>
                <w:rFonts w:ascii="Noto Sans SC Regular" w:eastAsia="Noto Sans SC Regular" w:hAnsi="Noto Sans SC Regular" w:cs="MS Gothic"/>
                <w:color w:val="000000"/>
              </w:rPr>
            </w:pPr>
            <w:proofErr w:type="spellStart"/>
            <w:r w:rsidRPr="001B2509">
              <w:rPr>
                <w:rFonts w:ascii="Noto Sans SC Regular" w:eastAsia="Noto Sans SC Regular" w:hAnsi="Noto Sans SC Regular" w:cs="MS Gothic" w:hint="eastAsia"/>
                <w:color w:val="000000"/>
              </w:rPr>
              <w:t>如果你有</w:t>
            </w:r>
            <w:r w:rsidRPr="001B2509">
              <w:rPr>
                <w:rFonts w:ascii="Noto Sans SC Regular" w:eastAsia="Noto Sans SC Regular" w:hAnsi="Noto Sans SC Regular" w:cs="Microsoft JhengHei" w:hint="eastAsia"/>
                <w:color w:val="000000"/>
              </w:rPr>
              <w:t>兴趣询问调查问题，请使用此工具</w:t>
            </w:r>
            <w:proofErr w:type="spellEnd"/>
            <w:r w:rsidRPr="001B2509">
              <w:rPr>
                <w:rFonts w:ascii="Noto Sans SC Regular" w:eastAsia="Noto Sans SC Regular" w:hAnsi="Noto Sans SC Regular" w:cs="MS Gothic" w:hint="eastAsia"/>
                <w:color w:val="000000"/>
              </w:rPr>
              <w:t>：</w:t>
            </w:r>
          </w:p>
          <w:p w14:paraId="3BC5A665" w14:textId="77777777" w:rsidR="00BD03B5" w:rsidRPr="00BD03B5" w:rsidRDefault="00BD03B5" w:rsidP="001B2509">
            <w:pPr>
              <w:spacing w:line="240" w:lineRule="auto"/>
              <w:rPr>
                <w:rFonts w:ascii="Noto Sans SC Regular" w:eastAsia="Noto Sans SC Regular" w:hAnsi="Noto Sans SC Regular" w:cs="Encode Sans"/>
                <w:b/>
                <w:sz w:val="12"/>
                <w:szCs w:val="12"/>
              </w:rPr>
            </w:pPr>
          </w:p>
          <w:p w14:paraId="69B1919C" w14:textId="77777777" w:rsidR="001B2509" w:rsidRPr="001B2509" w:rsidRDefault="001B2509">
            <w:pPr>
              <w:numPr>
                <w:ilvl w:val="0"/>
                <w:numId w:val="3"/>
              </w:numPr>
              <w:spacing w:line="240" w:lineRule="auto"/>
              <w:rPr>
                <w:rFonts w:ascii="Noto Sans SC Regular" w:eastAsia="Noto Sans SC Regular" w:hAnsi="Noto Sans SC Regular" w:cs="Encode Sans"/>
                <w:b/>
              </w:rPr>
            </w:pPr>
            <w:proofErr w:type="spellStart"/>
            <w:r w:rsidRPr="001B2509">
              <w:rPr>
                <w:rFonts w:ascii="Noto Sans SC Regular" w:eastAsia="Noto Sans SC Regular" w:hAnsi="Noto Sans SC Regular" w:cs="MS Gothic" w:hint="eastAsia"/>
                <w:color w:val="000000"/>
              </w:rPr>
              <w:t>我</w:t>
            </w:r>
            <w:r w:rsidRPr="001B2509">
              <w:rPr>
                <w:rFonts w:ascii="Noto Sans SC Regular" w:eastAsia="Noto Sans SC Regular" w:hAnsi="Noto Sans SC Regular" w:cs="Microsoft JhengHei" w:hint="eastAsia"/>
                <w:color w:val="000000"/>
              </w:rPr>
              <w:t>们的社区和花园周围的土壤是什么样的</w:t>
            </w:r>
            <w:proofErr w:type="spellEnd"/>
            <w:r w:rsidRPr="001B2509">
              <w:rPr>
                <w:rFonts w:ascii="Noto Sans SC Regular" w:eastAsia="Noto Sans SC Regular" w:hAnsi="Noto Sans SC Regular" w:cs="MS Gothic" w:hint="eastAsia"/>
                <w:color w:val="000000"/>
              </w:rPr>
              <w:t>？</w:t>
            </w:r>
          </w:p>
          <w:p w14:paraId="3B15AC2A" w14:textId="77777777" w:rsidR="001B2509" w:rsidRPr="001B2509" w:rsidRDefault="001B2509">
            <w:pPr>
              <w:numPr>
                <w:ilvl w:val="0"/>
                <w:numId w:val="3"/>
              </w:numPr>
              <w:spacing w:line="240" w:lineRule="auto"/>
              <w:rPr>
                <w:rFonts w:ascii="Noto Sans SC Regular" w:eastAsia="Noto Sans SC Regular" w:hAnsi="Noto Sans SC Regular" w:cs="Encode Sans"/>
                <w:b/>
              </w:rPr>
            </w:pPr>
            <w:proofErr w:type="spellStart"/>
            <w:r w:rsidRPr="001B2509">
              <w:rPr>
                <w:rFonts w:ascii="Noto Sans SC Regular" w:eastAsia="Noto Sans SC Regular" w:hAnsi="Noto Sans SC Regular" w:cs="MS Gothic" w:hint="eastAsia"/>
                <w:color w:val="000000"/>
              </w:rPr>
              <w:t>我</w:t>
            </w:r>
            <w:r w:rsidRPr="001B2509">
              <w:rPr>
                <w:rFonts w:ascii="Noto Sans SC Regular" w:eastAsia="Noto Sans SC Regular" w:hAnsi="Noto Sans SC Regular" w:cs="Microsoft JhengHei" w:hint="eastAsia"/>
                <w:color w:val="000000"/>
              </w:rPr>
              <w:t>们可以在土壤中观察到什么样的关系</w:t>
            </w:r>
            <w:proofErr w:type="spellEnd"/>
            <w:r w:rsidRPr="001B2509">
              <w:rPr>
                <w:rFonts w:ascii="Noto Sans SC Regular" w:eastAsia="Noto Sans SC Regular" w:hAnsi="Noto Sans SC Regular" w:cs="MS Gothic" w:hint="eastAsia"/>
                <w:color w:val="000000"/>
              </w:rPr>
              <w:t>？</w:t>
            </w:r>
          </w:p>
          <w:p w14:paraId="2E5A8967" w14:textId="64AC9F20" w:rsidR="002B1E7A" w:rsidRPr="001B2509" w:rsidRDefault="001B2509">
            <w:pPr>
              <w:numPr>
                <w:ilvl w:val="0"/>
                <w:numId w:val="3"/>
              </w:numPr>
              <w:spacing w:line="240" w:lineRule="auto"/>
              <w:rPr>
                <w:rFonts w:ascii="Noto Sans SC Regular" w:eastAsia="Noto Sans SC Regular" w:hAnsi="Noto Sans SC Regular" w:cs="Encode Sans"/>
                <w:b/>
              </w:rPr>
            </w:pPr>
            <w:proofErr w:type="spellStart"/>
            <w:r w:rsidRPr="001B2509">
              <w:rPr>
                <w:rFonts w:ascii="Noto Sans SC Regular" w:eastAsia="Noto Sans SC Regular" w:hAnsi="Noto Sans SC Regular" w:cs="MS Gothic" w:hint="eastAsia"/>
                <w:color w:val="000000"/>
              </w:rPr>
              <w:t>人</w:t>
            </w:r>
            <w:r w:rsidRPr="001B2509">
              <w:rPr>
                <w:rFonts w:ascii="Noto Sans SC Regular" w:eastAsia="Noto Sans SC Regular" w:hAnsi="Noto Sans SC Regular" w:cs="Microsoft JhengHei" w:hint="eastAsia"/>
                <w:color w:val="000000"/>
              </w:rPr>
              <w:t>类如何塑造我们可以观察到的土壤种类和关系种类</w:t>
            </w:r>
            <w:proofErr w:type="spellEnd"/>
            <w:r w:rsidRPr="001B2509">
              <w:rPr>
                <w:rFonts w:ascii="Noto Sans SC Regular" w:eastAsia="Noto Sans SC Regular" w:hAnsi="Noto Sans SC Regular" w:cs="MS Gothic" w:hint="eastAsia"/>
                <w:color w:val="000000"/>
              </w:rPr>
              <w:t>？</w:t>
            </w:r>
          </w:p>
        </w:tc>
        <w:tc>
          <w:tcPr>
            <w:tcW w:w="4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B1F5" w14:textId="77777777" w:rsidR="001B2509" w:rsidRPr="001B2509" w:rsidRDefault="001B2509" w:rsidP="001B2509">
            <w:pPr>
              <w:spacing w:line="240" w:lineRule="auto"/>
              <w:rPr>
                <w:rFonts w:ascii="Noto Sans SC Regular" w:eastAsia="Noto Sans SC Regular" w:hAnsi="Noto Sans SC Regular" w:cs="Encode Sans"/>
              </w:rPr>
            </w:pPr>
            <w:proofErr w:type="spellStart"/>
            <w:r w:rsidRPr="001B2509">
              <w:rPr>
                <w:rFonts w:ascii="Noto Sans SC Regular" w:eastAsia="Noto Sans SC Regular" w:hAnsi="Noto Sans SC Regular" w:cs="MS Gothic" w:hint="eastAsia"/>
                <w:color w:val="000000"/>
              </w:rPr>
              <w:t>我</w:t>
            </w:r>
            <w:r w:rsidRPr="001B2509">
              <w:rPr>
                <w:rFonts w:ascii="Noto Sans SC Regular" w:eastAsia="Noto Sans SC Regular" w:hAnsi="Noto Sans SC Regular" w:cs="Microsoft JhengHei" w:hint="eastAsia"/>
                <w:color w:val="000000"/>
              </w:rPr>
              <w:t>们将收集与以下有关的数据</w:t>
            </w:r>
            <w:proofErr w:type="spellEnd"/>
            <w:r w:rsidRPr="001B2509">
              <w:rPr>
                <w:rFonts w:ascii="Noto Sans SC Regular" w:eastAsia="Noto Sans SC Regular" w:hAnsi="Noto Sans SC Regular" w:cs="MS Gothic" w:hint="eastAsia"/>
                <w:color w:val="000000"/>
              </w:rPr>
              <w:t>：</w:t>
            </w:r>
          </w:p>
          <w:p w14:paraId="243CB650" w14:textId="77777777" w:rsidR="001B2509" w:rsidRPr="001B2509" w:rsidRDefault="001B2509" w:rsidP="00356393">
            <w:pPr>
              <w:numPr>
                <w:ilvl w:val="0"/>
                <w:numId w:val="1"/>
              </w:numPr>
              <w:spacing w:line="240" w:lineRule="auto"/>
              <w:rPr>
                <w:rFonts w:ascii="Noto Sans SC Regular" w:eastAsia="Noto Sans SC Regular" w:hAnsi="Noto Sans SC Regular" w:cs="Encode Sans"/>
              </w:rPr>
            </w:pPr>
            <w:proofErr w:type="spellStart"/>
            <w:r w:rsidRPr="001B2509">
              <w:rPr>
                <w:rFonts w:ascii="Noto Sans SC Regular" w:eastAsia="Noto Sans SC Regular" w:hAnsi="Noto Sans SC Regular" w:cs="MS Gothic" w:hint="eastAsia"/>
                <w:color w:val="000000"/>
              </w:rPr>
              <w:t>土壤上方、周</w:t>
            </w:r>
            <w:r w:rsidRPr="001B2509">
              <w:rPr>
                <w:rFonts w:ascii="Noto Sans SC Regular" w:eastAsia="Noto Sans SC Regular" w:hAnsi="Noto Sans SC Regular" w:cs="Microsoft JhengHei" w:hint="eastAsia"/>
                <w:color w:val="000000"/>
              </w:rPr>
              <w:t>围和下方的东西：与其他动物、植物、岩石和元素的关</w:t>
            </w:r>
            <w:r w:rsidRPr="001B2509">
              <w:rPr>
                <w:rFonts w:ascii="Noto Sans SC Regular" w:eastAsia="Noto Sans SC Regular" w:hAnsi="Noto Sans SC Regular" w:cs="MS Gothic" w:hint="eastAsia"/>
                <w:color w:val="000000"/>
              </w:rPr>
              <w:t>系</w:t>
            </w:r>
            <w:proofErr w:type="spellEnd"/>
          </w:p>
          <w:p w14:paraId="6651BE30" w14:textId="77777777" w:rsidR="001B2509" w:rsidRPr="001B2509" w:rsidRDefault="001B2509" w:rsidP="001B2509">
            <w:pPr>
              <w:numPr>
                <w:ilvl w:val="0"/>
                <w:numId w:val="1"/>
              </w:numPr>
              <w:spacing w:line="240" w:lineRule="auto"/>
              <w:rPr>
                <w:rFonts w:ascii="Noto Sans SC Regular" w:eastAsia="Noto Sans SC Regular" w:hAnsi="Noto Sans SC Regular" w:cs="Encode Sans"/>
              </w:rPr>
            </w:pPr>
            <w:proofErr w:type="spellStart"/>
            <w:r w:rsidRPr="001B2509">
              <w:rPr>
                <w:rFonts w:ascii="Noto Sans SC Regular" w:eastAsia="Noto Sans SC Regular" w:hAnsi="Noto Sans SC Regular" w:cs="MS Gothic" w:hint="eastAsia"/>
                <w:color w:val="000000"/>
              </w:rPr>
              <w:t>我</w:t>
            </w:r>
            <w:r w:rsidRPr="001B2509">
              <w:rPr>
                <w:rFonts w:ascii="Noto Sans SC Regular" w:eastAsia="Noto Sans SC Regular" w:hAnsi="Noto Sans SC Regular" w:cs="Microsoft JhengHei" w:hint="eastAsia"/>
                <w:color w:val="000000"/>
              </w:rPr>
              <w:t>们的土壤容纳多少水：水分含</w:t>
            </w:r>
            <w:r w:rsidRPr="001B2509">
              <w:rPr>
                <w:rFonts w:ascii="Noto Sans SC Regular" w:eastAsia="Noto Sans SC Regular" w:hAnsi="Noto Sans SC Regular" w:cs="MS Gothic" w:hint="eastAsia"/>
                <w:color w:val="000000"/>
              </w:rPr>
              <w:t>量</w:t>
            </w:r>
            <w:proofErr w:type="spellEnd"/>
          </w:p>
          <w:p w14:paraId="0F0D477B" w14:textId="42FC5B92" w:rsidR="002B1E7A" w:rsidRPr="001B2509" w:rsidRDefault="001B2509" w:rsidP="001B2509">
            <w:pPr>
              <w:numPr>
                <w:ilvl w:val="0"/>
                <w:numId w:val="1"/>
              </w:numPr>
              <w:spacing w:after="225" w:line="240" w:lineRule="auto"/>
              <w:rPr>
                <w:rFonts w:ascii="Noto Sans SC Regular" w:eastAsia="Noto Sans SC Regular" w:hAnsi="Noto Sans SC Regular" w:cs="Encode Sans"/>
              </w:rPr>
            </w:pPr>
            <w:proofErr w:type="spellStart"/>
            <w:r w:rsidRPr="001B2509">
              <w:rPr>
                <w:rFonts w:ascii="Noto Sans SC Regular" w:eastAsia="Noto Sans SC Regular" w:hAnsi="Noto Sans SC Regular" w:cs="MS Gothic" w:hint="eastAsia"/>
                <w:color w:val="000000"/>
              </w:rPr>
              <w:t>不同深度的土壤温度</w:t>
            </w:r>
            <w:proofErr w:type="spellEnd"/>
          </w:p>
        </w:tc>
      </w:tr>
    </w:tbl>
    <w:p w14:paraId="75965841" w14:textId="77777777" w:rsidR="001B2509" w:rsidRPr="001B2509" w:rsidRDefault="001B2509">
      <w:pPr>
        <w:spacing w:after="225" w:line="240" w:lineRule="auto"/>
        <w:jc w:val="both"/>
        <w:rPr>
          <w:rFonts w:ascii="Noto Sans SC Regular" w:eastAsia="Noto Sans SC Regular" w:hAnsi="Noto Sans SC Regular" w:cs="MS Gothic"/>
          <w:color w:val="000000"/>
        </w:rPr>
      </w:pPr>
      <w:proofErr w:type="spellStart"/>
      <w:r w:rsidRPr="001B2509">
        <w:rPr>
          <w:rFonts w:ascii="Noto Sans SC Regular" w:eastAsia="Noto Sans SC Regular" w:hAnsi="Noto Sans SC Regular" w:cs="Microsoft JhengHei" w:hint="eastAsia"/>
          <w:color w:val="000000"/>
        </w:rPr>
        <w:t>为什么土壤对社会生态系统很重要</w:t>
      </w:r>
      <w:proofErr w:type="spellEnd"/>
      <w:r w:rsidRPr="001B2509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535A1F6F" w14:textId="7C2D6C08" w:rsidR="002B1E7A" w:rsidRPr="001B2509" w:rsidRDefault="001B2509">
      <w:pPr>
        <w:spacing w:after="225" w:line="240" w:lineRule="auto"/>
        <w:jc w:val="both"/>
        <w:rPr>
          <w:rFonts w:ascii="Noto Sans SC Regular" w:eastAsia="Noto Sans SC Regular" w:hAnsi="Noto Sans SC Regular" w:cs="Encode Sans"/>
          <w:sz w:val="24"/>
          <w:szCs w:val="24"/>
        </w:rPr>
      </w:pPr>
      <w:r w:rsidRPr="001B2509">
        <w:rPr>
          <w:rFonts w:ascii="Noto Sans SC Regular" w:eastAsia="Noto Sans SC Regular" w:hAnsi="Noto Sans SC Regular" w:cs="MS Gothic" w:hint="eastAsia"/>
          <w:color w:val="000000"/>
        </w:rPr>
        <w:t>土壤扮演的重要角色之一是</w:t>
      </w:r>
      <w:r w:rsidRPr="001B2509">
        <w:rPr>
          <w:rFonts w:ascii="Noto Sans SC Regular" w:eastAsia="Noto Sans SC Regular" w:hAnsi="Noto Sans SC Regular" w:cs="Microsoft JhengHei" w:hint="eastAsia"/>
          <w:color w:val="000000"/>
        </w:rPr>
        <w:t>为植物储存水分和养分。有时，其他植物（例如蘑菇）和生活在土壤中的动物（例如</w:t>
      </w:r>
      <w:r w:rsidRPr="001B2509">
        <w:rPr>
          <w:rFonts w:ascii="Noto Sans SC Regular" w:eastAsia="Noto Sans SC Regular" w:hAnsi="Noto Sans SC Regular" w:cs="MS Gothic" w:hint="eastAsia"/>
          <w:color w:val="000000"/>
        </w:rPr>
        <w:t>蠕虫）可以通</w:t>
      </w:r>
      <w:r w:rsidRPr="001B2509">
        <w:rPr>
          <w:rFonts w:ascii="Noto Sans SC Regular" w:eastAsia="Noto Sans SC Regular" w:hAnsi="Noto Sans SC Regular" w:cs="Microsoft JhengHei" w:hint="eastAsia"/>
          <w:color w:val="000000"/>
        </w:rPr>
        <w:t>过分解死物（分解）来帮助制造养分。不同的动植物需要在土壤不同数量的水分和养分。土壤温度还可以帮助植物知道何时过渡到它们季节周期的不同部分，例如何时在春天发芽，何时在夏天结果，或者在秋天准备休眠。这样的周期被称之为物候期</w:t>
      </w:r>
      <w:r w:rsidRPr="001B2509">
        <w:rPr>
          <w:rFonts w:ascii="Noto Sans SC Regular" w:eastAsia="Noto Sans SC Regular" w:hAnsi="Noto Sans SC Regular" w:cs="MS Gothic" w:hint="eastAsia"/>
          <w:color w:val="000000"/>
        </w:rPr>
        <w:t>。</w:t>
      </w:r>
    </w:p>
    <w:p w14:paraId="745B5345" w14:textId="77777777" w:rsidR="001B2509" w:rsidRPr="001B2509" w:rsidRDefault="001B2509">
      <w:pPr>
        <w:spacing w:after="225" w:line="240" w:lineRule="auto"/>
        <w:jc w:val="both"/>
        <w:rPr>
          <w:rFonts w:ascii="Noto Sans SC Regular" w:eastAsia="Noto Sans SC Regular" w:hAnsi="Noto Sans SC Regular" w:cs="MS Gothic"/>
          <w:color w:val="000000"/>
        </w:rPr>
      </w:pPr>
      <w:proofErr w:type="spellStart"/>
      <w:r w:rsidRPr="001B2509">
        <w:rPr>
          <w:rFonts w:ascii="Noto Sans SC Regular" w:eastAsia="Noto Sans SC Regular" w:hAnsi="Noto Sans SC Regular" w:cs="Microsoft JhengHei" w:hint="eastAsia"/>
          <w:color w:val="000000"/>
        </w:rPr>
        <w:t>为什么土壤对我的邻里很重要</w:t>
      </w:r>
      <w:proofErr w:type="spellEnd"/>
      <w:r w:rsidRPr="001B2509">
        <w:rPr>
          <w:rFonts w:ascii="Noto Sans SC Regular" w:eastAsia="Noto Sans SC Regular" w:hAnsi="Noto Sans SC Regular"/>
          <w:color w:val="000000"/>
        </w:rPr>
        <w:t xml:space="preserve"> - </w:t>
      </w:r>
      <w:proofErr w:type="spellStart"/>
      <w:proofErr w:type="gramStart"/>
      <w:r w:rsidRPr="001B2509">
        <w:rPr>
          <w:rFonts w:ascii="Noto Sans SC Regular" w:eastAsia="Noto Sans SC Regular" w:hAnsi="Noto Sans SC Regular" w:cs="Microsoft JhengHei" w:hint="eastAsia"/>
          <w:color w:val="000000"/>
        </w:rPr>
        <w:t>连接到我们的</w:t>
      </w:r>
      <w:r w:rsidRPr="001B2509">
        <w:rPr>
          <w:rFonts w:ascii="Noto Sans SC Regular" w:eastAsia="Noto Sans SC Regular" w:hAnsi="Noto Sans SC Regular"/>
          <w:color w:val="000000"/>
        </w:rPr>
        <w:t>“</w:t>
      </w:r>
      <w:proofErr w:type="gramEnd"/>
      <w:r w:rsidRPr="001B2509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1B2509">
        <w:rPr>
          <w:rFonts w:ascii="Noto Sans SC Regular" w:eastAsia="Noto Sans SC Regular" w:hAnsi="Noto Sans SC Regular" w:cs="Microsoft JhengHei" w:hint="eastAsia"/>
          <w:color w:val="000000"/>
        </w:rPr>
        <w:t>们应该</w:t>
      </w:r>
      <w:r w:rsidRPr="001B2509">
        <w:rPr>
          <w:rFonts w:ascii="Noto Sans SC Regular" w:eastAsia="Noto Sans SC Regular" w:hAnsi="Noto Sans SC Regular"/>
          <w:color w:val="000000"/>
        </w:rPr>
        <w:t>”</w:t>
      </w:r>
      <w:r w:rsidRPr="001B2509">
        <w:rPr>
          <w:rFonts w:ascii="Noto Sans SC Regular" w:eastAsia="Noto Sans SC Regular" w:hAnsi="Noto Sans SC Regular" w:cs="Microsoft JhengHei" w:hint="eastAsia"/>
          <w:color w:val="000000"/>
        </w:rPr>
        <w:t>问题</w:t>
      </w:r>
      <w:proofErr w:type="spellEnd"/>
      <w:r w:rsidRPr="001B2509">
        <w:rPr>
          <w:rFonts w:ascii="Noto Sans SC Regular" w:eastAsia="Noto Sans SC Regular" w:hAnsi="Noto Sans SC Regular" w:cs="MS Gothic" w:hint="eastAsia"/>
          <w:color w:val="000000"/>
        </w:rPr>
        <w:t>：</w:t>
      </w:r>
    </w:p>
    <w:p w14:paraId="512D10B0" w14:textId="6725FE45" w:rsidR="007D3BF3" w:rsidRPr="001B2509" w:rsidRDefault="001B2509">
      <w:pPr>
        <w:spacing w:after="225" w:line="240" w:lineRule="auto"/>
        <w:jc w:val="both"/>
        <w:rPr>
          <w:rFonts w:ascii="Noto Sans SC Regular" w:eastAsia="Noto Sans SC Regular" w:hAnsi="Noto Sans SC Regular" w:cs="Encode Sans"/>
          <w:sz w:val="8"/>
          <w:szCs w:val="8"/>
        </w:rPr>
      </w:pPr>
      <w:r w:rsidRPr="001B2509">
        <w:rPr>
          <w:rFonts w:ascii="Noto Sans SC Regular" w:eastAsia="Noto Sans SC Regular" w:hAnsi="Noto Sans SC Regular"/>
          <w:color w:val="000000"/>
        </w:rPr>
        <w:t>“</w:t>
      </w:r>
      <w:proofErr w:type="gramStart"/>
      <w:r w:rsidRPr="001B2509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1B2509">
        <w:rPr>
          <w:rFonts w:ascii="Noto Sans SC Regular" w:eastAsia="Noto Sans SC Regular" w:hAnsi="Noto Sans SC Regular" w:cs="Microsoft JhengHei" w:hint="eastAsia"/>
          <w:color w:val="000000"/>
        </w:rPr>
        <w:t>们应该</w:t>
      </w:r>
      <w:r w:rsidRPr="001B2509">
        <w:rPr>
          <w:rFonts w:ascii="Noto Sans SC Regular" w:eastAsia="Noto Sans SC Regular" w:hAnsi="Noto Sans SC Regular"/>
          <w:color w:val="000000"/>
        </w:rPr>
        <w:t>”</w:t>
      </w:r>
      <w:r w:rsidRPr="001B2509">
        <w:rPr>
          <w:rFonts w:ascii="Noto Sans SC Regular" w:eastAsia="Noto Sans SC Regular" w:hAnsi="Noto Sans SC Regular" w:cs="Microsoft JhengHei" w:hint="eastAsia"/>
          <w:color w:val="000000"/>
        </w:rPr>
        <w:t>问题是像</w:t>
      </w:r>
      <w:proofErr w:type="gramEnd"/>
      <w:r w:rsidRPr="001B2509">
        <w:rPr>
          <w:rFonts w:ascii="Noto Sans SC Regular" w:eastAsia="Noto Sans SC Regular" w:hAnsi="Noto Sans SC Regular"/>
          <w:color w:val="000000"/>
        </w:rPr>
        <w:t>“</w:t>
      </w:r>
      <w:r w:rsidRPr="001B2509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1B2509">
        <w:rPr>
          <w:rFonts w:ascii="Noto Sans SC Regular" w:eastAsia="Noto Sans SC Regular" w:hAnsi="Noto Sans SC Regular" w:cs="Microsoft JhengHei" w:hint="eastAsia"/>
          <w:color w:val="000000"/>
        </w:rPr>
        <w:t>们应该种一个花园吗？</w:t>
      </w:r>
      <w:r w:rsidRPr="001B2509">
        <w:rPr>
          <w:rFonts w:ascii="Noto Sans SC Regular" w:eastAsia="Noto Sans SC Regular" w:hAnsi="Noto Sans SC Regular"/>
          <w:color w:val="000000"/>
        </w:rPr>
        <w:t>”</w:t>
      </w:r>
      <w:r w:rsidRPr="001B2509">
        <w:rPr>
          <w:rFonts w:ascii="Noto Sans SC Regular" w:eastAsia="Noto Sans SC Regular" w:hAnsi="Noto Sans SC Regular" w:cs="MS Gothic" w:hint="eastAsia"/>
          <w:color w:val="000000"/>
        </w:rPr>
        <w:t>或</w:t>
      </w:r>
      <w:r w:rsidRPr="001B2509">
        <w:rPr>
          <w:rFonts w:ascii="Noto Sans SC Regular" w:eastAsia="Noto Sans SC Regular" w:hAnsi="Noto Sans SC Regular"/>
          <w:color w:val="000000"/>
        </w:rPr>
        <w:t>“</w:t>
      </w:r>
      <w:r w:rsidRPr="001B2509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1B2509">
        <w:rPr>
          <w:rFonts w:ascii="Noto Sans SC Regular" w:eastAsia="Noto Sans SC Regular" w:hAnsi="Noto Sans SC Regular" w:cs="Microsoft JhengHei" w:hint="eastAsia"/>
          <w:color w:val="000000"/>
        </w:rPr>
        <w:t>们应该耙树叶还是将它们放在地上？</w:t>
      </w:r>
      <w:r w:rsidRPr="001B2509">
        <w:rPr>
          <w:rFonts w:ascii="Noto Sans SC Regular" w:eastAsia="Noto Sans SC Regular" w:hAnsi="Noto Sans SC Regular"/>
          <w:color w:val="000000"/>
        </w:rPr>
        <w:t>”</w:t>
      </w:r>
      <w:r w:rsidRPr="001B2509">
        <w:rPr>
          <w:rFonts w:ascii="Noto Sans SC Regular" w:eastAsia="Noto Sans SC Regular" w:hAnsi="Noto Sans SC Regular" w:cs="MS Gothic" w:hint="eastAsia"/>
          <w:color w:val="000000"/>
        </w:rPr>
        <w:t>或</w:t>
      </w:r>
      <w:r w:rsidRPr="001B2509">
        <w:rPr>
          <w:rFonts w:ascii="Noto Sans SC Regular" w:eastAsia="Noto Sans SC Regular" w:hAnsi="Noto Sans SC Regular"/>
          <w:color w:val="000000"/>
        </w:rPr>
        <w:t>“</w:t>
      </w:r>
      <w:r w:rsidRPr="001B2509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1B2509">
        <w:rPr>
          <w:rFonts w:ascii="Noto Sans SC Regular" w:eastAsia="Noto Sans SC Regular" w:hAnsi="Noto Sans SC Regular" w:cs="Microsoft JhengHei" w:hint="eastAsia"/>
          <w:color w:val="000000"/>
        </w:rPr>
        <w:t>们应该在公园里种草</w:t>
      </w:r>
      <w:r w:rsidRPr="001B2509">
        <w:rPr>
          <w:rFonts w:ascii="Noto Sans SC Regular" w:eastAsia="Noto Sans SC Regular" w:hAnsi="Noto Sans SC Regular"/>
          <w:color w:val="000000"/>
        </w:rPr>
        <w:t>”</w:t>
      </w:r>
      <w:r w:rsidRPr="001B2509">
        <w:rPr>
          <w:rFonts w:ascii="Noto Sans SC Regular" w:eastAsia="Noto Sans SC Regular" w:hAnsi="Noto Sans SC Regular" w:cs="MS Gothic" w:hint="eastAsia"/>
          <w:color w:val="000000"/>
        </w:rPr>
        <w:t>都与土壤和土壤健康有关。例如，种和割草通常不会促</w:t>
      </w:r>
      <w:r w:rsidRPr="001B2509">
        <w:rPr>
          <w:rFonts w:ascii="Noto Sans SC Regular" w:eastAsia="Noto Sans SC Regular" w:hAnsi="Noto Sans SC Regular" w:cs="Microsoft JhengHei" w:hint="eastAsia"/>
          <w:color w:val="000000"/>
        </w:rPr>
        <w:t>进分解并使养分返回土壤。这可能会引起有关使用肥</w:t>
      </w:r>
      <w:r w:rsidRPr="001B2509">
        <w:rPr>
          <w:rFonts w:ascii="Noto Sans SC Regular" w:eastAsia="Noto Sans SC Regular" w:hAnsi="Noto Sans SC Regular" w:cs="MS Gothic" w:hint="eastAsia"/>
          <w:color w:val="000000"/>
        </w:rPr>
        <w:t>料来帮助</w:t>
      </w:r>
      <w:r w:rsidRPr="001B2509">
        <w:rPr>
          <w:rFonts w:ascii="Noto Sans SC Regular" w:eastAsia="Noto Sans SC Regular" w:hAnsi="Noto Sans SC Regular" w:cs="Microsoft JhengHei" w:hint="eastAsia"/>
          <w:color w:val="000000"/>
        </w:rPr>
        <w:t>维持土壤健康和草生长的其他</w:t>
      </w:r>
      <w:r w:rsidRPr="001B2509">
        <w:rPr>
          <w:rFonts w:ascii="Noto Sans SC Regular" w:eastAsia="Noto Sans SC Regular" w:hAnsi="Noto Sans SC Regular"/>
          <w:color w:val="000000"/>
        </w:rPr>
        <w:t>“</w:t>
      </w:r>
      <w:r w:rsidRPr="001B2509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1B2509">
        <w:rPr>
          <w:rFonts w:ascii="Noto Sans SC Regular" w:eastAsia="Noto Sans SC Regular" w:hAnsi="Noto Sans SC Regular" w:cs="Microsoft JhengHei" w:hint="eastAsia"/>
          <w:color w:val="000000"/>
        </w:rPr>
        <w:t>们应该</w:t>
      </w:r>
      <w:r w:rsidRPr="001B2509">
        <w:rPr>
          <w:rFonts w:ascii="Noto Sans SC Regular" w:eastAsia="Noto Sans SC Regular" w:hAnsi="Noto Sans SC Regular"/>
          <w:color w:val="000000"/>
        </w:rPr>
        <w:t>”</w:t>
      </w:r>
      <w:r w:rsidRPr="001B2509">
        <w:rPr>
          <w:rFonts w:ascii="Noto Sans SC Regular" w:eastAsia="Noto Sans SC Regular" w:hAnsi="Noto Sans SC Regular" w:cs="Microsoft JhengHei" w:hint="eastAsia"/>
          <w:color w:val="000000"/>
        </w:rPr>
        <w:t>问题讨论。您可能会想研究在绿草如茵的草坪上发现的东西，并将其与花园、树木或森林周遭的土壤进行比较。温度，湿度，或根部系统和生物的多样性是否存在差异</w:t>
      </w:r>
      <w:r w:rsidRPr="001B2509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59E98BAF" w14:textId="2C181661" w:rsidR="002B1E7A" w:rsidRPr="001B2509" w:rsidRDefault="001B2509">
      <w:pPr>
        <w:spacing w:after="225" w:line="240" w:lineRule="auto"/>
        <w:jc w:val="both"/>
        <w:rPr>
          <w:rFonts w:ascii="Noto Sans SC Regular" w:eastAsia="Noto Sans SC Regular" w:hAnsi="Noto Sans SC Regular" w:cs="Encode Sans"/>
          <w:b/>
          <w:sz w:val="24"/>
          <w:szCs w:val="24"/>
        </w:rPr>
      </w:pPr>
      <w:r w:rsidRPr="001B2509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1B2509">
        <w:rPr>
          <w:rFonts w:ascii="Noto Sans SC Regular" w:eastAsia="Noto Sans SC Regular" w:hAnsi="Noto Sans SC Regular" w:cs="Microsoft JhengHei" w:hint="eastAsia"/>
          <w:color w:val="000000"/>
        </w:rPr>
        <w:t>们要询问的调查问题是</w:t>
      </w:r>
      <w:r w:rsidRPr="001B2509">
        <w:rPr>
          <w:rFonts w:ascii="Noto Sans SC Regular" w:eastAsia="Noto Sans SC Regular" w:hAnsi="Noto Sans SC Regular" w:cs="MS Gothic" w:hint="eastAsia"/>
          <w:color w:val="000000"/>
        </w:rPr>
        <w:t>：</w:t>
      </w:r>
      <w:r w:rsidR="00C57D72" w:rsidRPr="001B2509">
        <w:rPr>
          <w:rFonts w:ascii="Noto Sans SC Regular" w:eastAsia="Noto Sans SC Regular" w:hAnsi="Noto Sans SC Regular" w:cs="Encode Sans"/>
          <w:b/>
          <w:sz w:val="24"/>
          <w:szCs w:val="24"/>
        </w:rPr>
        <w:t>________________________________________________</w:t>
      </w:r>
      <w:r w:rsidR="007D3BF3" w:rsidRPr="001B2509">
        <w:rPr>
          <w:rFonts w:ascii="Noto Sans SC Regular" w:eastAsia="Noto Sans SC Regular" w:hAnsi="Noto Sans SC Regular" w:cs="Encode Sans"/>
          <w:b/>
          <w:sz w:val="24"/>
          <w:szCs w:val="24"/>
        </w:rPr>
        <w:t>___________</w:t>
      </w:r>
    </w:p>
    <w:p w14:paraId="1E476F25" w14:textId="0E0D3CAC" w:rsidR="002B1E7A" w:rsidRDefault="001B2509">
      <w:pPr>
        <w:spacing w:after="225" w:line="240" w:lineRule="auto"/>
        <w:jc w:val="both"/>
        <w:rPr>
          <w:rFonts w:ascii="Encode Sans Light" w:eastAsia="Encode Sans Light" w:hAnsi="Encode Sans Light" w:cs="Encode Sans Light"/>
          <w:b/>
          <w:color w:val="595959"/>
        </w:rPr>
      </w:pPr>
      <w:proofErr w:type="gramStart"/>
      <w:r w:rsidRPr="001B2509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1B2509">
        <w:rPr>
          <w:rFonts w:ascii="Noto Sans SC Regular" w:eastAsia="Noto Sans SC Regular" w:hAnsi="Noto Sans SC Regular" w:cs="Microsoft JhengHei" w:hint="eastAsia"/>
          <w:color w:val="000000"/>
        </w:rPr>
        <w:t>们正在探索的</w:t>
      </w:r>
      <w:r w:rsidRPr="001B2509">
        <w:rPr>
          <w:rFonts w:ascii="Noto Sans SC Regular" w:eastAsia="Noto Sans SC Regular" w:hAnsi="Noto Sans SC Regular"/>
          <w:color w:val="000000"/>
        </w:rPr>
        <w:t>“</w:t>
      </w:r>
      <w:proofErr w:type="gramEnd"/>
      <w:r w:rsidRPr="001B2509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1B2509">
        <w:rPr>
          <w:rFonts w:ascii="Noto Sans SC Regular" w:eastAsia="Noto Sans SC Regular" w:hAnsi="Noto Sans SC Regular" w:cs="Microsoft JhengHei" w:hint="eastAsia"/>
          <w:color w:val="000000"/>
        </w:rPr>
        <w:t>们应该</w:t>
      </w:r>
      <w:r w:rsidRPr="001B2509">
        <w:rPr>
          <w:rFonts w:ascii="Noto Sans SC Regular" w:eastAsia="Noto Sans SC Regular" w:hAnsi="Noto Sans SC Regular"/>
          <w:color w:val="000000"/>
        </w:rPr>
        <w:t>”</w:t>
      </w:r>
      <w:r w:rsidRPr="001B2509">
        <w:rPr>
          <w:rFonts w:ascii="Noto Sans SC Regular" w:eastAsia="Noto Sans SC Regular" w:hAnsi="Noto Sans SC Regular" w:cs="Microsoft JhengHei" w:hint="eastAsia"/>
          <w:color w:val="000000"/>
        </w:rPr>
        <w:t>问题是</w:t>
      </w:r>
      <w:r w:rsidRPr="001B2509">
        <w:rPr>
          <w:rFonts w:ascii="Noto Sans SC Regular" w:eastAsia="Noto Sans SC Regular" w:hAnsi="Noto Sans SC Regular" w:cs="MS Gothic" w:hint="eastAsia"/>
          <w:color w:val="000000"/>
        </w:rPr>
        <w:t>：</w:t>
      </w:r>
      <w:r w:rsidR="00C57D72" w:rsidRPr="00BD03B5">
        <w:rPr>
          <w:rFonts w:ascii="Encode Sans" w:eastAsia="Encode Sans" w:hAnsi="Encode Sans" w:cs="Encode Sans"/>
          <w:bCs/>
          <w:sz w:val="24"/>
          <w:szCs w:val="24"/>
        </w:rPr>
        <w:t>________________________________________________________</w:t>
      </w:r>
      <w:r w:rsidR="007D3BF3" w:rsidRPr="00BD03B5">
        <w:rPr>
          <w:rFonts w:ascii="Encode Sans" w:eastAsia="Encode Sans" w:hAnsi="Encode Sans" w:cs="Encode Sans"/>
          <w:bCs/>
          <w:sz w:val="24"/>
          <w:szCs w:val="24"/>
        </w:rPr>
        <w:t>_</w:t>
      </w:r>
      <w:r w:rsidR="00C57D72">
        <w:br w:type="page"/>
      </w:r>
    </w:p>
    <w:p w14:paraId="357F9FEF" w14:textId="77777777" w:rsidR="002B1E7A" w:rsidRDefault="002B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Encode Sans Light" w:eastAsia="Encode Sans Light" w:hAnsi="Encode Sans Light" w:cs="Encode Sans Light"/>
          <w:b/>
          <w:color w:val="595959"/>
        </w:rPr>
      </w:pPr>
    </w:p>
    <w:p w14:paraId="7C2754DC" w14:textId="77777777" w:rsidR="002B1E7A" w:rsidRDefault="002B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Encode Sans Light" w:eastAsia="Encode Sans Light" w:hAnsi="Encode Sans Light" w:cs="Encode Sans Light"/>
          <w:b/>
          <w:color w:val="595959"/>
        </w:rPr>
      </w:pPr>
    </w:p>
    <w:p w14:paraId="0BEF6F3D" w14:textId="77777777" w:rsidR="002B1E7A" w:rsidRDefault="002B1E7A">
      <w:pPr>
        <w:spacing w:after="225" w:line="240" w:lineRule="auto"/>
        <w:jc w:val="both"/>
        <w:rPr>
          <w:rFonts w:ascii="Encode Sans" w:eastAsia="Encode Sans" w:hAnsi="Encode Sans" w:cs="Encode Sans"/>
          <w:b/>
          <w:sz w:val="24"/>
          <w:szCs w:val="24"/>
        </w:rPr>
      </w:pPr>
    </w:p>
    <w:tbl>
      <w:tblPr>
        <w:tblStyle w:val="a0"/>
        <w:tblW w:w="13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10245"/>
      </w:tblGrid>
      <w:tr w:rsidR="002B1E7A" w14:paraId="30342F64" w14:textId="77777777">
        <w:trPr>
          <w:trHeight w:val="48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B3F9D" w14:textId="622BC3C6" w:rsidR="002B1E7A" w:rsidRPr="00BD03B5" w:rsidRDefault="001B2509">
            <w:pPr>
              <w:spacing w:after="225" w:line="240" w:lineRule="auto"/>
              <w:jc w:val="both"/>
              <w:rPr>
                <w:rFonts w:ascii="Encode Sans" w:eastAsia="Encode Sans" w:hAnsi="Encode Sans" w:cs="Encode Sans"/>
                <w:b/>
                <w:sz w:val="24"/>
                <w:szCs w:val="24"/>
              </w:rPr>
            </w:pPr>
            <w:proofErr w:type="spellStart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所需材料</w:t>
            </w:r>
            <w:proofErr w:type="spellEnd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10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45CAD" w14:textId="5514C659" w:rsidR="002B1E7A" w:rsidRPr="00BD03B5" w:rsidRDefault="00BD03B5">
            <w:pPr>
              <w:spacing w:after="225" w:line="240" w:lineRule="auto"/>
              <w:jc w:val="both"/>
              <w:rPr>
                <w:rFonts w:ascii="Encode Sans" w:eastAsia="Encode Sans" w:hAnsi="Encode Sans" w:cs="Encode Sans"/>
                <w:b/>
                <w:sz w:val="24"/>
                <w:szCs w:val="24"/>
              </w:rPr>
            </w:pPr>
            <w:proofErr w:type="spellStart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步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骤</w:t>
            </w:r>
            <w:proofErr w:type="spellEnd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：</w:t>
            </w:r>
          </w:p>
        </w:tc>
      </w:tr>
      <w:tr w:rsidR="002B1E7A" w14:paraId="75BCBC5B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30104" w14:textId="174E5795" w:rsidR="001B2509" w:rsidRPr="00BD03B5" w:rsidRDefault="001B2509" w:rsidP="00356393">
            <w:pPr>
              <w:numPr>
                <w:ilvl w:val="0"/>
                <w:numId w:val="2"/>
              </w:numPr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proofErr w:type="spellStart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挖掘所需要的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东西：小铲子，抹子</w:t>
            </w:r>
            <w:proofErr w:type="spellEnd"/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，</w:t>
            </w:r>
            <w:r w:rsid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br/>
            </w:r>
            <w:proofErr w:type="spellStart"/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杯子等</w:t>
            </w:r>
            <w:proofErr w:type="spellEnd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。</w:t>
            </w:r>
          </w:p>
          <w:p w14:paraId="3665B0CE" w14:textId="77777777" w:rsidR="001B2509" w:rsidRPr="00BD03B5" w:rsidRDefault="001B2509" w:rsidP="00356393">
            <w:pPr>
              <w:numPr>
                <w:ilvl w:val="0"/>
                <w:numId w:val="2"/>
              </w:numPr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尺</w:t>
            </w:r>
          </w:p>
          <w:p w14:paraId="58E18D4A" w14:textId="77777777" w:rsidR="001B2509" w:rsidRPr="00BD03B5" w:rsidRDefault="001B2509" w:rsidP="00356393">
            <w:pPr>
              <w:numPr>
                <w:ilvl w:val="0"/>
                <w:numId w:val="2"/>
              </w:numPr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proofErr w:type="spellStart"/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纸</w:t>
            </w: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巾</w:t>
            </w:r>
            <w:proofErr w:type="spellEnd"/>
          </w:p>
          <w:p w14:paraId="24F3913C" w14:textId="77777777" w:rsidR="001B2509" w:rsidRPr="00BD03B5" w:rsidRDefault="001B2509" w:rsidP="00356393">
            <w:pPr>
              <w:numPr>
                <w:ilvl w:val="0"/>
                <w:numId w:val="2"/>
              </w:numPr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proofErr w:type="spellStart"/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铅</w:t>
            </w: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笔</w:t>
            </w:r>
            <w:proofErr w:type="spellEnd"/>
          </w:p>
          <w:p w14:paraId="3F6EC144" w14:textId="77777777" w:rsidR="001B2509" w:rsidRPr="00BD03B5" w:rsidRDefault="001B2509" w:rsidP="00356393">
            <w:pPr>
              <w:numPr>
                <w:ilvl w:val="0"/>
                <w:numId w:val="2"/>
              </w:numPr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proofErr w:type="spellStart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彩色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铅笔或记号</w:t>
            </w: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笔</w:t>
            </w:r>
            <w:proofErr w:type="spellEnd"/>
          </w:p>
          <w:p w14:paraId="7B845734" w14:textId="77777777" w:rsidR="001B2509" w:rsidRPr="00BD03B5" w:rsidRDefault="001B2509" w:rsidP="00BD03B5">
            <w:pPr>
              <w:numPr>
                <w:ilvl w:val="0"/>
                <w:numId w:val="2"/>
              </w:numPr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proofErr w:type="spellStart"/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这张纸或白</w:t>
            </w:r>
            <w:proofErr w:type="spellEnd"/>
          </w:p>
          <w:p w14:paraId="0B2AED3B" w14:textId="7BE8CF9B" w:rsidR="002B1E7A" w:rsidRPr="00BD03B5" w:rsidRDefault="001B2509" w:rsidP="00356393">
            <w:pPr>
              <w:numPr>
                <w:ilvl w:val="0"/>
                <w:numId w:val="2"/>
              </w:numPr>
              <w:spacing w:after="225"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proofErr w:type="spellStart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非必需的：温度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计</w:t>
            </w:r>
            <w:proofErr w:type="spellEnd"/>
          </w:p>
        </w:tc>
        <w:tc>
          <w:tcPr>
            <w:tcW w:w="10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BA603" w14:textId="4126E5E8" w:rsidR="002B1E7A" w:rsidRPr="00BD03B5" w:rsidRDefault="00356393">
            <w:pPr>
              <w:spacing w:line="240" w:lineRule="auto"/>
              <w:jc w:val="both"/>
              <w:rPr>
                <w:rFonts w:ascii="Encode Sans" w:eastAsia="Encode Sans" w:hAnsi="Encode Sans" w:cs="Encode Sans"/>
                <w:b/>
                <w:sz w:val="24"/>
                <w:szCs w:val="24"/>
              </w:rPr>
            </w:pPr>
            <w:r w:rsidRPr="00BD03B5">
              <w:rPr>
                <w:rFonts w:ascii="Encode Sans" w:hAnsi="Encode San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6C7CB05" wp14:editId="3116A0E8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0</wp:posOffset>
                      </wp:positionV>
                      <wp:extent cx="1165860" cy="952500"/>
                      <wp:effectExtent l="0" t="0" r="0" b="38100"/>
                      <wp:wrapSquare wrapText="bothSides" distT="0" distB="0" distL="114300" distR="11430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5860" cy="952500"/>
                                <a:chOff x="3768025" y="2694150"/>
                                <a:chExt cx="2663825" cy="2174599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260150" y="2694150"/>
                                  <a:ext cx="2171700" cy="2171700"/>
                                  <a:chOff x="0" y="0"/>
                                  <a:chExt cx="2171700" cy="217170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0"/>
                                    <a:ext cx="2171700" cy="2171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23F48A" w14:textId="77777777" w:rsidR="002B1E7A" w:rsidRDefault="002B1E7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114300" y="342900"/>
                                    <a:ext cx="1828800" cy="1828800"/>
                                    <a:chOff x="0" y="0"/>
                                    <a:chExt cx="1828800" cy="1828800"/>
                                  </a:xfrm>
                                </wpg:grpSpPr>
                                <wpg:grpSp>
                                  <wpg:cNvPr id="4" name="Group 4"/>
                                  <wpg:cNvGrpSpPr/>
                                  <wpg:grpSpPr>
                                    <a:xfrm>
                                      <a:off x="0" y="0"/>
                                      <a:ext cx="1828800" cy="1828800"/>
                                      <a:chOff x="0" y="0"/>
                                      <a:chExt cx="1828800" cy="1828800"/>
                                    </a:xfrm>
                                  </wpg:grpSpPr>
                                  <wps:wsp>
                                    <wps:cNvPr id="6" name="Straight Arrow Connector 6"/>
                                    <wps:cNvCnPr/>
                                    <wps:spPr>
                                      <a:xfrm>
                                        <a:off x="457200" y="0"/>
                                        <a:ext cx="0" cy="18288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 cap="flat" cmpd="sng">
                                        <a:solidFill>
                                          <a:srgbClr val="595959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" name="Straight Arrow Connector 7"/>
                                    <wps:cNvCnPr/>
                                    <wps:spPr>
                                      <a:xfrm>
                                        <a:off x="1371600" y="0"/>
                                        <a:ext cx="0" cy="18288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 cap="flat" cmpd="sng">
                                        <a:solidFill>
                                          <a:srgbClr val="595959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8" name="Straight Arrow Connector 8"/>
                                    <wps:cNvCnPr/>
                                    <wps:spPr>
                                      <a:xfrm>
                                        <a:off x="0" y="457200"/>
                                        <a:ext cx="18288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 cap="flat" cmpd="sng">
                                        <a:solidFill>
                                          <a:srgbClr val="595959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9" name="Straight Arrow Connector 9"/>
                                    <wps:cNvCnPr/>
                                    <wps:spPr>
                                      <a:xfrm>
                                        <a:off x="0" y="1371600"/>
                                        <a:ext cx="18288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 cap="flat" cmpd="sng">
                                        <a:solidFill>
                                          <a:srgbClr val="595959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" name="Straight Arrow Connector 10"/>
                                    <wps:cNvCnPr/>
                                    <wps:spPr>
                                      <a:xfrm>
                                        <a:off x="914400" y="0"/>
                                        <a:ext cx="0" cy="18288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 cap="flat" cmpd="sng">
                                        <a:solidFill>
                                          <a:srgbClr val="595959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" name="Straight Arrow Connector 12"/>
                                    <wps:cNvCnPr/>
                                    <wps:spPr>
                                      <a:xfrm>
                                        <a:off x="0" y="914400"/>
                                        <a:ext cx="18288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 cap="flat" cmpd="sng">
                                        <a:solidFill>
                                          <a:srgbClr val="595959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3" name="Rectangle 13"/>
                                  <wps:cNvSpPr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595959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038B093" w14:textId="77777777" w:rsidR="002B1E7A" w:rsidRDefault="002B1E7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3768025" y="4284950"/>
                                  <a:ext cx="560100" cy="48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F8B96B" w14:textId="77777777" w:rsidR="002B1E7A" w:rsidRDefault="00C57D7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1/2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3768025" y="3795350"/>
                                  <a:ext cx="560100" cy="48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63FA8D" w14:textId="77777777" w:rsidR="002B1E7A" w:rsidRDefault="00C57D7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3768025" y="3305750"/>
                                  <a:ext cx="560100" cy="48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7915FD" w14:textId="77777777" w:rsidR="002B1E7A" w:rsidRDefault="00C57D7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1.5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3768121" y="2709999"/>
                                  <a:ext cx="755863" cy="2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EDE21D" w14:textId="73690301" w:rsidR="002B1E7A" w:rsidRPr="00356393" w:rsidRDefault="00C57D72" w:rsidP="00356393">
                                    <w:pPr>
                                      <w:spacing w:line="240" w:lineRule="auto"/>
                                      <w:jc w:val="right"/>
                                      <w:textDirection w:val="btLr"/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</w:pPr>
                                    <w:r w:rsidRPr="00356393"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  <w:t>2</w:t>
                                    </w:r>
                                  </w:p>
                                  <w:p w14:paraId="1EA52537" w14:textId="77777777" w:rsidR="00356393" w:rsidRPr="00356393" w:rsidRDefault="00356393" w:rsidP="00356393">
                                    <w:pPr>
                                      <w:spacing w:line="240" w:lineRule="auto"/>
                                      <w:jc w:val="right"/>
                                      <w:textDirection w:val="btLr"/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</w:pPr>
                                  </w:p>
                                  <w:p w14:paraId="3B85FE88" w14:textId="40917F87" w:rsidR="00356393" w:rsidRPr="00356393" w:rsidRDefault="00356393" w:rsidP="00356393">
                                    <w:pPr>
                                      <w:spacing w:line="240" w:lineRule="auto"/>
                                      <w:jc w:val="right"/>
                                      <w:textDirection w:val="btLr"/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</w:pPr>
                                    <w:r w:rsidRPr="00356393"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  <w:t>1.5</w:t>
                                    </w:r>
                                  </w:p>
                                  <w:p w14:paraId="28D64200" w14:textId="77777777" w:rsidR="00356393" w:rsidRPr="00356393" w:rsidRDefault="00356393" w:rsidP="00356393">
                                    <w:pPr>
                                      <w:spacing w:line="240" w:lineRule="auto"/>
                                      <w:jc w:val="right"/>
                                      <w:textDirection w:val="btLr"/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</w:pPr>
                                  </w:p>
                                  <w:p w14:paraId="6B26DF1A" w14:textId="3EAEB951" w:rsidR="00356393" w:rsidRPr="00356393" w:rsidRDefault="00356393" w:rsidP="00356393">
                                    <w:pPr>
                                      <w:spacing w:line="240" w:lineRule="auto"/>
                                      <w:jc w:val="right"/>
                                      <w:textDirection w:val="btLr"/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</w:pPr>
                                    <w:r w:rsidRPr="00356393"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  <w:t>1</w:t>
                                    </w:r>
                                  </w:p>
                                  <w:p w14:paraId="50081E8F" w14:textId="77777777" w:rsidR="00356393" w:rsidRPr="00356393" w:rsidRDefault="00356393" w:rsidP="00356393">
                                    <w:pPr>
                                      <w:spacing w:line="240" w:lineRule="auto"/>
                                      <w:jc w:val="right"/>
                                      <w:textDirection w:val="btLr"/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</w:pPr>
                                  </w:p>
                                  <w:p w14:paraId="422194CC" w14:textId="6182333C" w:rsidR="00356393" w:rsidRPr="00356393" w:rsidRDefault="00356393" w:rsidP="00356393">
                                    <w:pPr>
                                      <w:spacing w:line="240" w:lineRule="auto"/>
                                      <w:jc w:val="right"/>
                                      <w:textDirection w:val="btLr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 w:rsidRPr="00356393">
                                      <w:rPr>
                                        <w:color w:val="000000"/>
                                        <w:sz w:val="14"/>
                                        <w:szCs w:val="10"/>
                                      </w:rPr>
                                      <w:t>1/2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C7CB05" id="Group 5" o:spid="_x0000_s1026" style="position:absolute;left:0;text-align:left;margin-left:414.7pt;margin-top:0;width:91.8pt;height:75pt;z-index:251659264;mso-width-relative:margin;mso-height-relative:margin" coordorigin="37680,26941" coordsize="26638,2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">
                      <v:group id="Group 1" o:spid="_x0000_s1027" style="position:absolute;left:42601;top:26941;width:21717;height:21717" coordsize="21717,2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8" style="position:absolute;width:21717;height:21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323F48A" w14:textId="77777777" w:rsidR="002B1E7A" w:rsidRDefault="002B1E7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" o:spid="_x0000_s1029" style="position:absolute;left:1143;top:3429;width:18288;height:18288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group id="Group 4" o:spid="_x0000_s1030" style="position:absolute;width:18288;height:18288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6" o:spid="_x0000_s1031" type="#_x0000_t32" style="position:absolute;left:4572;width:0;height:18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" strokecolor="#595959" strokeweight="2pt">
                              <v:stroke startarrowwidth="narrow" startarrowlength="short" endarrowwidth="narrow" endarrowlength="short"/>
                            </v:shape>
                            <v:shape id="Straight Arrow Connector 7" o:spid="_x0000_s1032" type="#_x0000_t32" style="position:absolute;left:13716;width:0;height:18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" strokecolor="#595959" strokeweight="2pt">
                              <v:stroke startarrowwidth="narrow" startarrowlength="short" endarrowwidth="narrow" endarrowlength="short"/>
                            </v:shape>
                            <v:shape id="Straight Arrow Connector 8" o:spid="_x0000_s1033" type="#_x0000_t32" style="position:absolute;top:4572;width:182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" strokecolor="#595959" strokeweight="2pt">
                              <v:stroke startarrowwidth="narrow" startarrowlength="short" endarrowwidth="narrow" endarrowlength="short"/>
                            </v:shape>
                            <v:shape id="Straight Arrow Connector 9" o:spid="_x0000_s1034" type="#_x0000_t32" style="position:absolute;top:13716;width:182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" strokecolor="#595959" strokeweight="2pt">
                              <v:stroke startarrowwidth="narrow" startarrowlength="short" endarrowwidth="narrow" endarrowlength="short"/>
                            </v:shape>
                            <v:shape id="Straight Arrow Connector 10" o:spid="_x0000_s1035" type="#_x0000_t32" style="position:absolute;left:9144;width:0;height:18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" strokecolor="#595959" strokeweight="2pt">
                              <v:stroke startarrowwidth="narrow" startarrowlength="short" endarrowwidth="narrow" endarrowlength="short"/>
                            </v:shape>
                            <v:shape id="Straight Arrow Connector 12" o:spid="_x0000_s1036" type="#_x0000_t32" style="position:absolute;top:9144;width:182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" strokecolor="#595959" strokeweight="2pt">
                              <v:stroke startarrowwidth="narrow" startarrowlength="short" endarrowwidth="narrow" endarrowlength="short"/>
                            </v:shape>
                          </v:group>
                          <v:rect id="Rectangle 13" o:spid="_x0000_s1037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" filled="f" strokecolor="#595959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038B093" w14:textId="77777777" w:rsidR="002B1E7A" w:rsidRDefault="002B1E7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" o:spid="_x0000_s1038" type="#_x0000_t202" style="position:absolute;left:37680;top:42849;width:5601;height:4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" filled="f" stroked="f">
                        <v:textbox inset="2.53958mm,2.53958mm,2.53958mm,2.53958mm">
                          <w:txbxContent>
                            <w:p w14:paraId="4BF8B96B" w14:textId="77777777" w:rsidR="002B1E7A" w:rsidRDefault="00C57D7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1/2</w:t>
                              </w:r>
                            </w:p>
                          </w:txbxContent>
                        </v:textbox>
                      </v:shape>
                      <v:shape id="Text Box 15" o:spid="_x0000_s1039" type="#_x0000_t202" style="position:absolute;left:37680;top:37953;width:5601;height:4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" filled="f" stroked="f">
                        <v:textbox inset="2.53958mm,2.53958mm,2.53958mm,2.53958mm">
                          <w:txbxContent>
                            <w:p w14:paraId="0B63FA8D" w14:textId="77777777" w:rsidR="002B1E7A" w:rsidRDefault="00C57D7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6" o:spid="_x0000_s1040" type="#_x0000_t202" style="position:absolute;left:37680;top:33057;width:5601;height:4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" filled="f" stroked="f">
                        <v:textbox inset="2.53958mm,2.53958mm,2.53958mm,2.53958mm">
                          <w:txbxContent>
                            <w:p w14:paraId="457915FD" w14:textId="77777777" w:rsidR="002B1E7A" w:rsidRDefault="00C57D7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1.5</w:t>
                              </w:r>
                            </w:p>
                          </w:txbxContent>
                        </v:textbox>
                      </v:shape>
                      <v:shape id="Text Box 17" o:spid="_x0000_s1041" type="#_x0000_t202" style="position:absolute;left:37681;top:27099;width:7558;height:2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" filled="f" stroked="f">
                        <v:textbox inset="2.53958mm,2.53958mm,2.53958mm,2.53958mm">
                          <w:txbxContent>
                            <w:p w14:paraId="21EDE21D" w14:textId="73690301" w:rsidR="002B1E7A" w:rsidRPr="00356393" w:rsidRDefault="00C57D72" w:rsidP="00356393">
                              <w:pPr>
                                <w:spacing w:line="240" w:lineRule="auto"/>
                                <w:jc w:val="right"/>
                                <w:textDirection w:val="btLr"/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</w:pPr>
                              <w:r w:rsidRPr="00356393"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  <w:t>2</w:t>
                              </w:r>
                            </w:p>
                            <w:p w14:paraId="1EA52537" w14:textId="77777777" w:rsidR="00356393" w:rsidRPr="00356393" w:rsidRDefault="00356393" w:rsidP="00356393">
                              <w:pPr>
                                <w:spacing w:line="240" w:lineRule="auto"/>
                                <w:jc w:val="right"/>
                                <w:textDirection w:val="btLr"/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</w:pPr>
                            </w:p>
                            <w:p w14:paraId="3B85FE88" w14:textId="40917F87" w:rsidR="00356393" w:rsidRPr="00356393" w:rsidRDefault="00356393" w:rsidP="00356393">
                              <w:pPr>
                                <w:spacing w:line="240" w:lineRule="auto"/>
                                <w:jc w:val="right"/>
                                <w:textDirection w:val="btLr"/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</w:pPr>
                              <w:r w:rsidRPr="00356393"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  <w:t>1.5</w:t>
                              </w:r>
                            </w:p>
                            <w:p w14:paraId="28D64200" w14:textId="77777777" w:rsidR="00356393" w:rsidRPr="00356393" w:rsidRDefault="00356393" w:rsidP="00356393">
                              <w:pPr>
                                <w:spacing w:line="240" w:lineRule="auto"/>
                                <w:jc w:val="right"/>
                                <w:textDirection w:val="btLr"/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</w:pPr>
                            </w:p>
                            <w:p w14:paraId="6B26DF1A" w14:textId="3EAEB951" w:rsidR="00356393" w:rsidRPr="00356393" w:rsidRDefault="00356393" w:rsidP="00356393">
                              <w:pPr>
                                <w:spacing w:line="240" w:lineRule="auto"/>
                                <w:jc w:val="right"/>
                                <w:textDirection w:val="btLr"/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</w:pPr>
                              <w:r w:rsidRPr="00356393"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  <w:t>1</w:t>
                              </w:r>
                            </w:p>
                            <w:p w14:paraId="50081E8F" w14:textId="77777777" w:rsidR="00356393" w:rsidRPr="00356393" w:rsidRDefault="00356393" w:rsidP="00356393">
                              <w:pPr>
                                <w:spacing w:line="240" w:lineRule="auto"/>
                                <w:jc w:val="right"/>
                                <w:textDirection w:val="btLr"/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</w:pPr>
                            </w:p>
                            <w:p w14:paraId="422194CC" w14:textId="6182333C" w:rsidR="00356393" w:rsidRPr="00356393" w:rsidRDefault="00356393" w:rsidP="00356393">
                              <w:pPr>
                                <w:spacing w:line="240" w:lineRule="auto"/>
                                <w:jc w:val="right"/>
                                <w:textDirection w:val="btL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356393">
                                <w:rPr>
                                  <w:color w:val="000000"/>
                                  <w:sz w:val="14"/>
                                  <w:szCs w:val="10"/>
                                </w:rPr>
                                <w:t>1/2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BD03B5"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切出一</w:t>
            </w:r>
            <w:r w:rsidR="00BD03B5"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块</w:t>
            </w:r>
            <w:r w:rsidR="00BD03B5" w:rsidRPr="00BD03B5">
              <w:rPr>
                <w:rFonts w:ascii="Encode Sans" w:hAnsi="Encode Sans"/>
                <w:color w:val="000000"/>
                <w:sz w:val="24"/>
                <w:szCs w:val="24"/>
              </w:rPr>
              <w:t>2x2</w:t>
            </w:r>
            <w:r w:rsidR="00BD03B5"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英寸的</w:t>
            </w:r>
            <w:r w:rsidR="00BD03B5"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纸巾，每</w:t>
            </w:r>
            <w:r w:rsidR="00BD03B5" w:rsidRPr="00BD03B5">
              <w:rPr>
                <w:rFonts w:ascii="Encode Sans" w:hAnsi="Encode Sans"/>
                <w:color w:val="000000"/>
                <w:sz w:val="24"/>
                <w:szCs w:val="24"/>
              </w:rPr>
              <w:t>1/2</w:t>
            </w:r>
            <w:r w:rsidR="00BD03B5"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英寸画一条</w:t>
            </w:r>
            <w:r w:rsidR="00BD03B5"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线，在上面划一个网</w:t>
            </w:r>
            <w:r w:rsidR="00BD03B5"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格</w:t>
            </w:r>
          </w:p>
          <w:p w14:paraId="6D7C6FB1" w14:textId="77777777" w:rsidR="002B1E7A" w:rsidRPr="00BD03B5" w:rsidRDefault="002B1E7A">
            <w:pPr>
              <w:spacing w:line="240" w:lineRule="auto"/>
              <w:jc w:val="both"/>
              <w:rPr>
                <w:rFonts w:ascii="Encode Sans" w:eastAsia="Encode Sans" w:hAnsi="Encode Sans" w:cs="Encode Sans"/>
                <w:b/>
                <w:sz w:val="24"/>
                <w:szCs w:val="24"/>
              </w:rPr>
            </w:pPr>
          </w:p>
          <w:p w14:paraId="4D54AD64" w14:textId="65370A22" w:rsidR="00BD03B5" w:rsidRDefault="00BD03B5">
            <w:pPr>
              <w:spacing w:line="240" w:lineRule="auto"/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</w:pP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找到一个可以深入挖掘土壤的地方（至少</w:t>
            </w:r>
            <w:r w:rsidRPr="00BD03B5">
              <w:rPr>
                <w:rFonts w:ascii="Encode Sans" w:hAnsi="Encode Sans"/>
                <w:color w:val="000000"/>
                <w:sz w:val="24"/>
                <w:szCs w:val="24"/>
              </w:rPr>
              <w:t>6</w:t>
            </w: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英寸）。</w:t>
            </w:r>
          </w:p>
          <w:p w14:paraId="0B8CB65D" w14:textId="77777777" w:rsidR="00BD03B5" w:rsidRPr="00BD03B5" w:rsidRDefault="00BD03B5">
            <w:pPr>
              <w:spacing w:line="240" w:lineRule="auto"/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</w:pPr>
          </w:p>
          <w:p w14:paraId="3DD24D20" w14:textId="46FC82E2" w:rsidR="002B1E7A" w:rsidRPr="00BD03B5" w:rsidRDefault="00BD03B5">
            <w:pPr>
              <w:spacing w:line="240" w:lineRule="auto"/>
              <w:jc w:val="both"/>
              <w:rPr>
                <w:rFonts w:ascii="Encode Sans" w:eastAsia="Encode Sans" w:hAnsi="Encode Sans" w:cs="Encode Sans"/>
                <w:b/>
                <w:sz w:val="24"/>
                <w:szCs w:val="24"/>
              </w:rPr>
            </w:pPr>
            <w:proofErr w:type="spellStart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土壤上方</w:t>
            </w:r>
            <w:proofErr w:type="spellEnd"/>
          </w:p>
          <w:p w14:paraId="3F4F1857" w14:textId="303CB280" w:rsidR="00BD03B5" w:rsidRPr="00BD03B5" w:rsidRDefault="00BD03B5" w:rsidP="00BD03B5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Encode Sans" w:eastAsia="Encode Sans" w:hAnsi="Encode Sans" w:cs="Encode Sans"/>
                <w:sz w:val="24"/>
                <w:szCs w:val="24"/>
              </w:rPr>
            </w:pPr>
            <w:proofErr w:type="spellStart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用所有感官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观察土壤上方的东西。</w:t>
            </w:r>
            <w:proofErr w:type="gramStart"/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在</w:t>
            </w:r>
            <w:r w:rsidRPr="00BD03B5">
              <w:rPr>
                <w:rFonts w:ascii="Encode Sans" w:hAnsi="Encode Sans"/>
                <w:color w:val="000000"/>
                <w:sz w:val="24"/>
                <w:szCs w:val="24"/>
              </w:rPr>
              <w:t>“</w:t>
            </w:r>
            <w:proofErr w:type="gramEnd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土壤上方</w:t>
            </w:r>
            <w:r w:rsidRPr="00BD03B5">
              <w:rPr>
                <w:rFonts w:ascii="Encode Sans" w:hAnsi="Encode Sans"/>
                <w:color w:val="000000"/>
                <w:sz w:val="24"/>
                <w:szCs w:val="24"/>
              </w:rPr>
              <w:t>”</w:t>
            </w: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的部分，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绘制或书</w:t>
            </w:r>
            <w:proofErr w:type="spellEnd"/>
            <w:r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br/>
            </w:r>
            <w:bookmarkStart w:id="1" w:name="_GoBack"/>
            <w:bookmarkEnd w:id="1"/>
            <w:proofErr w:type="spellStart"/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写下你的发现</w:t>
            </w:r>
            <w:proofErr w:type="spellEnd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。</w:t>
            </w:r>
          </w:p>
          <w:p w14:paraId="76A94647" w14:textId="2D3E04E9" w:rsidR="00BD03B5" w:rsidRPr="00BD03B5" w:rsidRDefault="00BD03B5" w:rsidP="00BD03B5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Encode Sans" w:eastAsia="Encode Sans" w:hAnsi="Encode Sans" w:cs="Encode Sans"/>
                <w:sz w:val="24"/>
                <w:szCs w:val="24"/>
              </w:rPr>
            </w:pPr>
            <w:proofErr w:type="spellStart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如果您有温度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计：你可以记录空气温度</w:t>
            </w:r>
            <w:proofErr w:type="spellEnd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。</w:t>
            </w:r>
          </w:p>
          <w:p w14:paraId="5D6147BC" w14:textId="15653273" w:rsidR="002B1E7A" w:rsidRPr="00BD03B5" w:rsidRDefault="00BD03B5">
            <w:pPr>
              <w:spacing w:line="240" w:lineRule="auto"/>
              <w:jc w:val="both"/>
              <w:rPr>
                <w:rFonts w:ascii="Encode Sans" w:eastAsia="Encode Sans" w:hAnsi="Encode Sans" w:cs="Encode Sans"/>
                <w:b/>
                <w:sz w:val="24"/>
                <w:szCs w:val="24"/>
              </w:rPr>
            </w:pPr>
            <w:proofErr w:type="spellStart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表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层土</w:t>
            </w: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壤</w:t>
            </w:r>
            <w:proofErr w:type="spellEnd"/>
          </w:p>
          <w:p w14:paraId="6BC70C04" w14:textId="77777777" w:rsidR="00BD03B5" w:rsidRPr="00BD03B5" w:rsidRDefault="00BD03B5" w:rsidP="00BD03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530"/>
                <w:tab w:val="left" w:pos="1620"/>
              </w:tabs>
              <w:spacing w:line="240" w:lineRule="auto"/>
              <w:rPr>
                <w:rFonts w:ascii="Encode Sans" w:hAnsi="Encode Sans"/>
                <w:sz w:val="24"/>
                <w:szCs w:val="24"/>
              </w:rPr>
            </w:pP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观察土壤的顶层（或表面）。您可能需要轻轻移动落叶。</w:t>
            </w:r>
            <w:proofErr w:type="gramStart"/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在</w:t>
            </w:r>
            <w:r w:rsidRPr="00BD03B5">
              <w:rPr>
                <w:rFonts w:ascii="Encode Sans" w:hAnsi="Encode Sans"/>
                <w:color w:val="000000"/>
                <w:sz w:val="24"/>
                <w:szCs w:val="24"/>
              </w:rPr>
              <w:t>“</w:t>
            </w:r>
            <w:proofErr w:type="gramEnd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表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层土壤</w:t>
            </w:r>
            <w:r w:rsidRPr="00BD03B5">
              <w:rPr>
                <w:rFonts w:ascii="Encode Sans" w:hAnsi="Encode Sans"/>
                <w:color w:val="000000"/>
                <w:sz w:val="24"/>
                <w:szCs w:val="24"/>
              </w:rPr>
              <w:t>”</w:t>
            </w: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的部分，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绘制或书写下你的发现</w:t>
            </w: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。</w:t>
            </w:r>
          </w:p>
          <w:p w14:paraId="695508C5" w14:textId="58771755" w:rsidR="00BD03B5" w:rsidRPr="00BD03B5" w:rsidRDefault="00BD03B5" w:rsidP="00BD03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530"/>
                <w:tab w:val="left" w:pos="1620"/>
              </w:tabs>
              <w:spacing w:line="240" w:lineRule="auto"/>
              <w:rPr>
                <w:rFonts w:ascii="Encode Sans" w:hAnsi="Encode Sans"/>
                <w:sz w:val="24"/>
                <w:szCs w:val="24"/>
              </w:rPr>
            </w:pP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如果您有温度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计：你可以将温度计插入土壤约</w:t>
            </w:r>
            <w:r w:rsidRPr="00BD03B5">
              <w:rPr>
                <w:rFonts w:ascii="Encode Sans" w:hAnsi="Encode Sans"/>
                <w:color w:val="000000"/>
                <w:sz w:val="24"/>
                <w:szCs w:val="24"/>
              </w:rPr>
              <w:t>1</w:t>
            </w: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英寸，并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记录温度</w:t>
            </w: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。</w:t>
            </w:r>
          </w:p>
          <w:p w14:paraId="233083DB" w14:textId="6AF55902" w:rsidR="00BD03B5" w:rsidRPr="00BD03B5" w:rsidRDefault="00BD03B5" w:rsidP="00BD03B5">
            <w:pPr>
              <w:tabs>
                <w:tab w:val="left" w:pos="720"/>
                <w:tab w:val="left" w:pos="900"/>
                <w:tab w:val="left" w:pos="1530"/>
                <w:tab w:val="left" w:pos="1620"/>
              </w:tabs>
              <w:spacing w:line="240" w:lineRule="auto"/>
              <w:rPr>
                <w:rFonts w:ascii="Encode Sans" w:hAnsi="Encode Sans"/>
                <w:sz w:val="24"/>
                <w:szCs w:val="24"/>
              </w:rPr>
            </w:pP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在表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层下</w:t>
            </w:r>
            <w:r w:rsidRPr="00BD03B5">
              <w:rPr>
                <w:rFonts w:ascii="Encode Sans" w:hAnsi="Encode Sans"/>
                <w:color w:val="000000"/>
                <w:sz w:val="24"/>
                <w:szCs w:val="24"/>
              </w:rPr>
              <w:t>6</w:t>
            </w: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英寸</w:t>
            </w:r>
          </w:p>
          <w:p w14:paraId="5AFC266E" w14:textId="77777777" w:rsidR="00BD03B5" w:rsidRPr="00BD03B5" w:rsidRDefault="00BD03B5" w:rsidP="00BD03B5">
            <w:pPr>
              <w:numPr>
                <w:ilvl w:val="0"/>
                <w:numId w:val="4"/>
              </w:numPr>
              <w:spacing w:line="240" w:lineRule="auto"/>
              <w:rPr>
                <w:rFonts w:ascii="Encode Sans" w:hAnsi="Encode Sans"/>
                <w:sz w:val="24"/>
                <w:szCs w:val="24"/>
              </w:rPr>
            </w:pP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用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铲子或泥刀挖一个约</w:t>
            </w:r>
            <w:r w:rsidRPr="00BD03B5">
              <w:rPr>
                <w:rFonts w:ascii="Encode Sans" w:hAnsi="Encode Sans"/>
                <w:color w:val="000000"/>
                <w:sz w:val="24"/>
                <w:szCs w:val="24"/>
              </w:rPr>
              <w:t>6</w:t>
            </w: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英寸深的孔。</w:t>
            </w:r>
            <w:r w:rsidRPr="00BD03B5">
              <w:rPr>
                <w:rFonts w:ascii="Encode Sans" w:hAnsi="Encode Sans"/>
                <w:color w:val="000000"/>
                <w:sz w:val="24"/>
                <w:szCs w:val="24"/>
              </w:rPr>
              <w:t xml:space="preserve"> “</w:t>
            </w: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在表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层下</w:t>
            </w:r>
            <w:r w:rsidRPr="00BD03B5">
              <w:rPr>
                <w:rFonts w:ascii="Encode Sans" w:hAnsi="Encode Sans"/>
                <w:color w:val="000000"/>
                <w:sz w:val="24"/>
                <w:szCs w:val="24"/>
              </w:rPr>
              <w:t>6</w:t>
            </w:r>
            <w:proofErr w:type="gramStart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英寸</w:t>
            </w:r>
            <w:r w:rsidRPr="00BD03B5">
              <w:rPr>
                <w:rFonts w:ascii="Encode Sans" w:hAnsi="Encode Sans"/>
                <w:color w:val="000000"/>
                <w:sz w:val="24"/>
                <w:szCs w:val="24"/>
              </w:rPr>
              <w:t>”</w:t>
            </w: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部分</w:t>
            </w:r>
            <w:proofErr w:type="gramEnd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，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绘制或书写下你的发现</w:t>
            </w: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。</w:t>
            </w:r>
          </w:p>
          <w:p w14:paraId="287F81C6" w14:textId="72CDC499" w:rsidR="002B1E7A" w:rsidRPr="00BD03B5" w:rsidRDefault="00BD03B5" w:rsidP="00BD03B5">
            <w:pPr>
              <w:numPr>
                <w:ilvl w:val="0"/>
                <w:numId w:val="4"/>
              </w:numPr>
              <w:spacing w:line="240" w:lineRule="auto"/>
              <w:rPr>
                <w:rFonts w:ascii="Encode Sans" w:hAnsi="Encode Sans"/>
                <w:sz w:val="24"/>
                <w:szCs w:val="24"/>
              </w:rPr>
            </w:pP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使用</w:t>
            </w:r>
            <w:r w:rsidRPr="00BD03B5">
              <w:rPr>
                <w:rFonts w:ascii="Encode Sans" w:hAnsi="Encode Sans"/>
                <w:color w:val="000000"/>
                <w:sz w:val="24"/>
                <w:szCs w:val="24"/>
              </w:rPr>
              <w:t>2</w:t>
            </w: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英寸</w:t>
            </w:r>
            <w:r w:rsidRPr="00BD03B5">
              <w:rPr>
                <w:rFonts w:ascii="Encode Sans" w:hAnsi="Encode Sans"/>
                <w:color w:val="000000"/>
                <w:sz w:val="24"/>
                <w:szCs w:val="24"/>
              </w:rPr>
              <w:t>x 2</w:t>
            </w: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英寸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纸巾，将纸巾轻轻但牢固地按入您挖出的孔中，以便将其均匀地压在土壤上。</w:t>
            </w:r>
            <w:r w:rsidRPr="00BD03B5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注意不要用力按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压，以免撕裂纸巾。慢慢地，并尽可能地保持呼吸平稳的，</w:t>
            </w:r>
            <w:proofErr w:type="gramStart"/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数到</w:t>
            </w:r>
            <w:proofErr w:type="spellEnd"/>
            <w:r w:rsidRPr="00BD03B5">
              <w:rPr>
                <w:rFonts w:ascii="Encode Sans" w:hAnsi="Encode Sans"/>
                <w:color w:val="000000"/>
                <w:sz w:val="24"/>
                <w:szCs w:val="24"/>
              </w:rPr>
              <w:t>“ 5</w:t>
            </w:r>
            <w:proofErr w:type="gramEnd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个密西西比</w:t>
            </w:r>
            <w:r w:rsidRPr="00BD03B5">
              <w:rPr>
                <w:rFonts w:ascii="Encode Sans" w:hAnsi="Encode Sans"/>
                <w:color w:val="000000"/>
                <w:sz w:val="24"/>
                <w:szCs w:val="24"/>
              </w:rPr>
              <w:t>”</w:t>
            </w:r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。提起</w:t>
            </w:r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纸巾，看看它吸收了多少水</w:t>
            </w:r>
            <w:r w:rsidRPr="00BD03B5">
              <w:rPr>
                <w:rFonts w:ascii="Encode Sans" w:hAnsi="Encode Sans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D03B5">
              <w:rPr>
                <w:rFonts w:ascii="Encode Sans" w:eastAsia="Microsoft JhengHei" w:hAnsi="Encode Sans" w:cs="Microsoft JhengHei"/>
                <w:color w:val="000000"/>
                <w:sz w:val="24"/>
                <w:szCs w:val="24"/>
              </w:rPr>
              <w:t>这個現象称之为吸收。多少个方块是湿的？在数据收集表格的相应方框中使用铅笔或彩色铅笔着色</w:t>
            </w:r>
            <w:proofErr w:type="spellEnd"/>
            <w:r w:rsidRPr="00BD03B5">
              <w:rPr>
                <w:rFonts w:ascii="Encode Sans" w:eastAsia="MS Gothic" w:hAnsi="Encode Sans" w:cs="MS Gothic"/>
                <w:color w:val="000000"/>
                <w:sz w:val="24"/>
                <w:szCs w:val="24"/>
              </w:rPr>
              <w:t>。</w:t>
            </w:r>
          </w:p>
          <w:p w14:paraId="3EA25C53" w14:textId="77777777" w:rsidR="002B1E7A" w:rsidRPr="00BD03B5" w:rsidRDefault="002B1E7A">
            <w:pPr>
              <w:tabs>
                <w:tab w:val="left" w:pos="720"/>
                <w:tab w:val="left" w:pos="900"/>
                <w:tab w:val="left" w:pos="1530"/>
                <w:tab w:val="left" w:pos="1620"/>
              </w:tabs>
              <w:spacing w:line="240" w:lineRule="auto"/>
              <w:rPr>
                <w:rFonts w:ascii="Encode Sans" w:hAnsi="Encode Sans"/>
                <w:sz w:val="24"/>
                <w:szCs w:val="24"/>
              </w:rPr>
            </w:pPr>
          </w:p>
        </w:tc>
      </w:tr>
    </w:tbl>
    <w:p w14:paraId="6492F7F3" w14:textId="77777777" w:rsidR="002B1E7A" w:rsidRDefault="002B1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Encode Sans Light" w:eastAsia="Encode Sans Light" w:hAnsi="Encode Sans Light" w:cs="Encode Sans Light"/>
          <w:color w:val="595959"/>
          <w:sz w:val="24"/>
          <w:szCs w:val="24"/>
        </w:rPr>
        <w:sectPr w:rsidR="002B1E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5840" w:h="12240"/>
          <w:pgMar w:top="720" w:right="1080" w:bottom="720" w:left="1080" w:header="576" w:footer="576" w:gutter="0"/>
          <w:pgNumType w:start="1"/>
          <w:cols w:space="720" w:equalWidth="0">
            <w:col w:w="13680" w:space="0"/>
          </w:cols>
        </w:sectPr>
      </w:pPr>
    </w:p>
    <w:p w14:paraId="753F2015" w14:textId="0BF0DEF0" w:rsidR="002B1E7A" w:rsidRDefault="007D3BF3">
      <w:pPr>
        <w:rPr>
          <w:rFonts w:ascii="Encode Sans Light" w:eastAsia="Encode Sans Light" w:hAnsi="Encode Sans Light" w:cs="Encode Sans Light"/>
          <w:color w:val="595959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80B815B" wp14:editId="1D7355BA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429375" cy="6477000"/>
                <wp:effectExtent l="0" t="0" r="47625" b="19050"/>
                <wp:wrapSquare wrapText="bothSides" distT="0" distB="0" distL="114300" distR="11430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6477000"/>
                          <a:chOff x="2088450" y="452600"/>
                          <a:chExt cx="6515100" cy="6654900"/>
                        </a:xfrm>
                      </wpg:grpSpPr>
                      <wpg:grpSp>
                        <wpg:cNvPr id="20" name="Group 19"/>
                        <wpg:cNvGrpSpPr/>
                        <wpg:grpSpPr>
                          <a:xfrm>
                            <a:off x="2088450" y="452600"/>
                            <a:ext cx="6515100" cy="6654900"/>
                            <a:chOff x="0" y="0"/>
                            <a:chExt cx="6515100" cy="6654900"/>
                          </a:xfrm>
                        </wpg:grpSpPr>
                        <wps:wsp>
                          <wps:cNvPr id="21" name="Rectangle 20"/>
                          <wps:cNvSpPr/>
                          <wps:spPr>
                            <a:xfrm>
                              <a:off x="0" y="0"/>
                              <a:ext cx="6515100" cy="665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0EA829" w14:textId="77777777" w:rsidR="002B1E7A" w:rsidRDefault="002B1E7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Rectangle: Rounded Corners 21"/>
                          <wps:cNvSpPr/>
                          <wps:spPr>
                            <a:xfrm>
                              <a:off x="0" y="0"/>
                              <a:ext cx="6515100" cy="6654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3B383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C09F1FD" w14:textId="3DD33077" w:rsidR="002B1E7A" w:rsidRPr="00BD03B5" w:rsidRDefault="00BD03B5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eastAsia="MS Gothic" w:hAnsi="Encode Sans" w:cs="MS Gothic"/>
                                    <w:color w:val="000000"/>
                                  </w:rPr>
                                </w:pPr>
                                <w:proofErr w:type="spellStart"/>
                                <w:r w:rsidRPr="00BD03B5">
                                  <w:rPr>
                                    <w:rFonts w:ascii="Encode Sans" w:eastAsia="MS Gothic" w:hAnsi="Encode Sans" w:cs="MS Gothic"/>
                                    <w:color w:val="000000"/>
                                  </w:rPr>
                                  <w:t>土壤上方</w:t>
                                </w:r>
                                <w:proofErr w:type="spellEnd"/>
                              </w:p>
                              <w:p w14:paraId="69F7133B" w14:textId="77777777" w:rsidR="00BD03B5" w:rsidRPr="00BD03B5" w:rsidRDefault="00BD03B5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</w:p>
                              <w:p w14:paraId="04956356" w14:textId="77777777" w:rsidR="002B1E7A" w:rsidRPr="00BD03B5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</w:p>
                              <w:p w14:paraId="72108759" w14:textId="77777777" w:rsidR="002B1E7A" w:rsidRPr="00BD03B5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</w:p>
                              <w:p w14:paraId="7F254881" w14:textId="77777777" w:rsidR="002B1E7A" w:rsidRPr="00BD03B5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</w:p>
                              <w:p w14:paraId="545B81B6" w14:textId="77777777" w:rsidR="002B1E7A" w:rsidRPr="00BD03B5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</w:p>
                              <w:p w14:paraId="76BED14F" w14:textId="6BB82E83" w:rsidR="002B1E7A" w:rsidRPr="00BD03B5" w:rsidRDefault="00BD03B5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  <w:proofErr w:type="spellStart"/>
                                <w:r w:rsidRPr="00BD03B5">
                                  <w:rPr>
                                    <w:rFonts w:ascii="Encode Sans" w:eastAsia="MS Gothic" w:hAnsi="Encode Sans" w:cs="MS Gothic"/>
                                    <w:color w:val="000000"/>
                                  </w:rPr>
                                  <w:t>表</w:t>
                                </w:r>
                                <w:r w:rsidRPr="00BD03B5">
                                  <w:rPr>
                                    <w:rFonts w:ascii="Encode Sans" w:eastAsia="Microsoft JhengHei" w:hAnsi="Encode Sans" w:cs="Microsoft JhengHei"/>
                                    <w:color w:val="000000"/>
                                  </w:rPr>
                                  <w:t>层土</w:t>
                                </w:r>
                                <w:r w:rsidRPr="00BD03B5">
                                  <w:rPr>
                                    <w:rFonts w:ascii="Encode Sans" w:eastAsia="MS Gothic" w:hAnsi="Encode Sans" w:cs="MS Gothic"/>
                                    <w:color w:val="000000"/>
                                  </w:rPr>
                                  <w:t>壤</w:t>
                                </w:r>
                                <w:proofErr w:type="spellEnd"/>
                              </w:p>
                              <w:p w14:paraId="1170CB66" w14:textId="77777777" w:rsidR="002B1E7A" w:rsidRPr="00BD03B5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</w:p>
                              <w:p w14:paraId="2F37B9BC" w14:textId="77777777" w:rsidR="002B1E7A" w:rsidRPr="00BD03B5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</w:p>
                              <w:p w14:paraId="07DD2530" w14:textId="77777777" w:rsidR="002B1E7A" w:rsidRPr="00BD03B5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</w:p>
                              <w:p w14:paraId="49E84547" w14:textId="77777777" w:rsidR="002B1E7A" w:rsidRPr="00BD03B5" w:rsidRDefault="002B1E7A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</w:p>
                              <w:p w14:paraId="594AA2CD" w14:textId="5C9CD7C4" w:rsidR="00BD03B5" w:rsidRDefault="00BD03B5" w:rsidP="00BD03B5">
                                <w:pPr>
                                  <w:spacing w:after="200" w:line="275" w:lineRule="auto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</w:p>
                              <w:p w14:paraId="080E5FBC" w14:textId="2A7B677F" w:rsidR="00BD03B5" w:rsidRDefault="00BD03B5" w:rsidP="00BD03B5">
                                <w:pPr>
                                  <w:spacing w:after="200" w:line="275" w:lineRule="auto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</w:p>
                              <w:p w14:paraId="5B3E2F74" w14:textId="7BAF5771" w:rsidR="00BD03B5" w:rsidRDefault="00BD03B5" w:rsidP="00BD03B5">
                                <w:pPr>
                                  <w:spacing w:after="200" w:line="275" w:lineRule="auto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</w:p>
                              <w:p w14:paraId="10BA963F" w14:textId="61229CAB" w:rsidR="00BD03B5" w:rsidRDefault="00BD03B5" w:rsidP="00BD03B5">
                                <w:pPr>
                                  <w:spacing w:after="200" w:line="275" w:lineRule="auto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</w:p>
                              <w:p w14:paraId="7EB24001" w14:textId="77777777" w:rsidR="00BD03B5" w:rsidRPr="00BD03B5" w:rsidRDefault="00BD03B5" w:rsidP="00BD03B5">
                                <w:pPr>
                                  <w:spacing w:after="200" w:line="275" w:lineRule="auto"/>
                                  <w:textDirection w:val="btLr"/>
                                  <w:rPr>
                                    <w:rFonts w:ascii="Encode Sans" w:hAnsi="Encode Sans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7DD7A23E" w14:textId="643FE836" w:rsidR="002B1E7A" w:rsidRPr="00BD03B5" w:rsidRDefault="00BD03B5" w:rsidP="00BD03B5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  <w:r w:rsidRPr="00BD03B5">
                                  <w:rPr>
                                    <w:rFonts w:ascii="Encode Sans" w:eastAsia="MS Gothic" w:hAnsi="Encode Sans" w:cs="MS Gothic"/>
                                    <w:color w:val="000000"/>
                                  </w:rPr>
                                  <w:t>在表</w:t>
                                </w:r>
                                <w:r w:rsidRPr="00BD03B5">
                                  <w:rPr>
                                    <w:rFonts w:ascii="Encode Sans" w:eastAsia="Microsoft JhengHei" w:hAnsi="Encode Sans" w:cs="Microsoft JhengHei"/>
                                    <w:color w:val="000000"/>
                                  </w:rPr>
                                  <w:t>层下</w:t>
                                </w:r>
                                <w:r w:rsidRPr="00BD03B5">
                                  <w:rPr>
                                    <w:rFonts w:ascii="Encode Sans" w:hAnsi="Encode Sans"/>
                                    <w:color w:val="000000"/>
                                  </w:rPr>
                                  <w:t>6</w:t>
                                </w:r>
                                <w:r w:rsidRPr="00BD03B5">
                                  <w:rPr>
                                    <w:rFonts w:ascii="Encode Sans" w:eastAsia="MS Gothic" w:hAnsi="Encode Sans" w:cs="MS Gothic"/>
                                    <w:color w:val="000000"/>
                                  </w:rPr>
                                  <w:t>英寸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3" name="Straight Arrow Connector 22"/>
                          <wps:cNvCnPr/>
                          <wps:spPr>
                            <a:xfrm>
                              <a:off x="0" y="4597400"/>
                              <a:ext cx="65151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595959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4" name="Straight Arrow Connector 23"/>
                          <wps:cNvCnPr/>
                          <wps:spPr>
                            <a:xfrm>
                              <a:off x="0" y="2082800"/>
                              <a:ext cx="65151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595959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0B815B" id="Group 18" o:spid="_x0000_s1042" style="position:absolute;margin-left:18pt;margin-top:0;width:506.25pt;height:510pt;z-index:251661312;mso-width-relative:margin;mso-height-relative:margin" coordorigin="20884,4526" coordsize="65151,6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">
                <v:group id="_x0000_s1043" style="position:absolute;left:20884;top:4526;width:65151;height:66549" coordsize="65151,66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20" o:spid="_x0000_s1044" style="position:absolute;width:65151;height:66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B0EA829" w14:textId="77777777" w:rsidR="002B1E7A" w:rsidRDefault="002B1E7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Rectangle: Rounded Corners 21" o:spid="_x0000_s1045" style="position:absolute;width:65151;height:665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" strokecolor="#3b3838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5C09F1FD" w14:textId="3DD33077" w:rsidR="002B1E7A" w:rsidRPr="00BD03B5" w:rsidRDefault="00BD03B5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eastAsia="MS Gothic" w:hAnsi="Encode Sans" w:cs="MS Gothic"/>
                              <w:color w:val="000000"/>
                            </w:rPr>
                          </w:pPr>
                          <w:proofErr w:type="spellStart"/>
                          <w:r w:rsidRPr="00BD03B5">
                            <w:rPr>
                              <w:rFonts w:ascii="Encode Sans" w:eastAsia="MS Gothic" w:hAnsi="Encode Sans" w:cs="MS Gothic"/>
                              <w:color w:val="000000"/>
                            </w:rPr>
                            <w:t>土壤上方</w:t>
                          </w:r>
                          <w:proofErr w:type="spellEnd"/>
                        </w:p>
                        <w:p w14:paraId="69F7133B" w14:textId="77777777" w:rsidR="00BD03B5" w:rsidRPr="00BD03B5" w:rsidRDefault="00BD03B5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</w:p>
                        <w:p w14:paraId="04956356" w14:textId="77777777" w:rsidR="002B1E7A" w:rsidRPr="00BD03B5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</w:p>
                        <w:p w14:paraId="72108759" w14:textId="77777777" w:rsidR="002B1E7A" w:rsidRPr="00BD03B5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</w:p>
                        <w:p w14:paraId="7F254881" w14:textId="77777777" w:rsidR="002B1E7A" w:rsidRPr="00BD03B5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</w:p>
                        <w:p w14:paraId="545B81B6" w14:textId="77777777" w:rsidR="002B1E7A" w:rsidRPr="00BD03B5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</w:p>
                        <w:p w14:paraId="76BED14F" w14:textId="6BB82E83" w:rsidR="002B1E7A" w:rsidRPr="00BD03B5" w:rsidRDefault="00BD03B5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  <w:proofErr w:type="spellStart"/>
                          <w:r w:rsidRPr="00BD03B5">
                            <w:rPr>
                              <w:rFonts w:ascii="Encode Sans" w:eastAsia="MS Gothic" w:hAnsi="Encode Sans" w:cs="MS Gothic"/>
                              <w:color w:val="000000"/>
                            </w:rPr>
                            <w:t>表</w:t>
                          </w:r>
                          <w:r w:rsidRPr="00BD03B5">
                            <w:rPr>
                              <w:rFonts w:ascii="Encode Sans" w:eastAsia="Microsoft JhengHei" w:hAnsi="Encode Sans" w:cs="Microsoft JhengHei"/>
                              <w:color w:val="000000"/>
                            </w:rPr>
                            <w:t>层土</w:t>
                          </w:r>
                          <w:r w:rsidRPr="00BD03B5">
                            <w:rPr>
                              <w:rFonts w:ascii="Encode Sans" w:eastAsia="MS Gothic" w:hAnsi="Encode Sans" w:cs="MS Gothic"/>
                              <w:color w:val="000000"/>
                            </w:rPr>
                            <w:t>壤</w:t>
                          </w:r>
                          <w:proofErr w:type="spellEnd"/>
                        </w:p>
                        <w:p w14:paraId="1170CB66" w14:textId="77777777" w:rsidR="002B1E7A" w:rsidRPr="00BD03B5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</w:p>
                        <w:p w14:paraId="2F37B9BC" w14:textId="77777777" w:rsidR="002B1E7A" w:rsidRPr="00BD03B5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</w:p>
                        <w:p w14:paraId="07DD2530" w14:textId="77777777" w:rsidR="002B1E7A" w:rsidRPr="00BD03B5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</w:p>
                        <w:p w14:paraId="49E84547" w14:textId="77777777" w:rsidR="002B1E7A" w:rsidRPr="00BD03B5" w:rsidRDefault="002B1E7A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</w:p>
                        <w:p w14:paraId="594AA2CD" w14:textId="5C9CD7C4" w:rsidR="00BD03B5" w:rsidRDefault="00BD03B5" w:rsidP="00BD03B5">
                          <w:pPr>
                            <w:spacing w:after="200" w:line="275" w:lineRule="auto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</w:p>
                        <w:p w14:paraId="080E5FBC" w14:textId="2A7B677F" w:rsidR="00BD03B5" w:rsidRDefault="00BD03B5" w:rsidP="00BD03B5">
                          <w:pPr>
                            <w:spacing w:after="200" w:line="275" w:lineRule="auto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</w:p>
                        <w:p w14:paraId="5B3E2F74" w14:textId="7BAF5771" w:rsidR="00BD03B5" w:rsidRDefault="00BD03B5" w:rsidP="00BD03B5">
                          <w:pPr>
                            <w:spacing w:after="200" w:line="275" w:lineRule="auto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</w:p>
                        <w:p w14:paraId="10BA963F" w14:textId="61229CAB" w:rsidR="00BD03B5" w:rsidRDefault="00BD03B5" w:rsidP="00BD03B5">
                          <w:pPr>
                            <w:spacing w:after="200" w:line="275" w:lineRule="auto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</w:p>
                        <w:p w14:paraId="7EB24001" w14:textId="77777777" w:rsidR="00BD03B5" w:rsidRPr="00BD03B5" w:rsidRDefault="00BD03B5" w:rsidP="00BD03B5">
                          <w:pPr>
                            <w:spacing w:after="200" w:line="275" w:lineRule="auto"/>
                            <w:textDirection w:val="btLr"/>
                            <w:rPr>
                              <w:rFonts w:ascii="Encode Sans" w:hAnsi="Encode Sans"/>
                              <w:sz w:val="48"/>
                              <w:szCs w:val="48"/>
                            </w:rPr>
                          </w:pPr>
                        </w:p>
                        <w:p w14:paraId="7DD7A23E" w14:textId="643FE836" w:rsidR="002B1E7A" w:rsidRPr="00BD03B5" w:rsidRDefault="00BD03B5" w:rsidP="00BD03B5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  <w:r w:rsidRPr="00BD03B5">
                            <w:rPr>
                              <w:rFonts w:ascii="Encode Sans" w:eastAsia="MS Gothic" w:hAnsi="Encode Sans" w:cs="MS Gothic"/>
                              <w:color w:val="000000"/>
                            </w:rPr>
                            <w:t>在表</w:t>
                          </w:r>
                          <w:r w:rsidRPr="00BD03B5">
                            <w:rPr>
                              <w:rFonts w:ascii="Encode Sans" w:eastAsia="Microsoft JhengHei" w:hAnsi="Encode Sans" w:cs="Microsoft JhengHei"/>
                              <w:color w:val="000000"/>
                            </w:rPr>
                            <w:t>层下</w:t>
                          </w:r>
                          <w:r w:rsidRPr="00BD03B5">
                            <w:rPr>
                              <w:rFonts w:ascii="Encode Sans" w:hAnsi="Encode Sans"/>
                              <w:color w:val="000000"/>
                            </w:rPr>
                            <w:t>6</w:t>
                          </w:r>
                          <w:r w:rsidRPr="00BD03B5">
                            <w:rPr>
                              <w:rFonts w:ascii="Encode Sans" w:eastAsia="MS Gothic" w:hAnsi="Encode Sans" w:cs="MS Gothic"/>
                              <w:color w:val="000000"/>
                            </w:rPr>
                            <w:t>英寸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2" o:spid="_x0000_s1046" type="#_x0000_t32" style="position:absolute;top:45974;width:6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" strokecolor="#595959" strokeweight="2pt">
                    <v:stroke dashstyle="dash" startarrowwidth="narrow" startarrowlength="short" endarrowwidth="narrow" endarrowlength="short"/>
                  </v:shape>
                  <v:shape id="Straight Arrow Connector 23" o:spid="_x0000_s1047" type="#_x0000_t32" style="position:absolute;top:20828;width:6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" strokecolor="#595959" strokeweight="2pt">
                    <v:stroke dashstyle="dash" startarrowwidth="narrow" startarrowlength="short" endarrowwidth="narrow" endarrowlength="short"/>
                  </v:shape>
                </v:group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9F8693C" wp14:editId="51C22AA8">
                <wp:simplePos x="0" y="0"/>
                <wp:positionH relativeFrom="column">
                  <wp:posOffset>6953250</wp:posOffset>
                </wp:positionH>
                <wp:positionV relativeFrom="paragraph">
                  <wp:posOffset>4179570</wp:posOffset>
                </wp:positionV>
                <wp:extent cx="2171700" cy="2171700"/>
                <wp:effectExtent l="0" t="0" r="0" b="0"/>
                <wp:wrapSquare wrapText="bothSides" distT="0" distB="0" distL="114300" distR="11430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2171700"/>
                          <a:chOff x="4260150" y="2694150"/>
                          <a:chExt cx="2171700" cy="217170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4260150" y="2694150"/>
                            <a:ext cx="2171700" cy="2171700"/>
                            <a:chOff x="0" y="0"/>
                            <a:chExt cx="2171700" cy="2171700"/>
                          </a:xfrm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0" y="0"/>
                              <a:ext cx="2171700" cy="2171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00E988" w14:textId="77777777" w:rsidR="002B1E7A" w:rsidRDefault="002B1E7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114300" y="342900"/>
                              <a:ext cx="1828800" cy="1828800"/>
                              <a:chOff x="0" y="0"/>
                              <a:chExt cx="1828800" cy="1828800"/>
                            </a:xfrm>
                          </wpg:grpSpPr>
                          <wpg:grpS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828800" cy="1828800"/>
                                <a:chOff x="0" y="0"/>
                                <a:chExt cx="1828800" cy="1828800"/>
                              </a:xfrm>
                            </wpg:grpSpPr>
                            <wps:wsp>
                              <wps:cNvPr id="29" name="Straight Arrow Connector 29"/>
                              <wps:cNvCnPr/>
                              <wps:spPr>
                                <a:xfrm>
                                  <a:off x="457200" y="0"/>
                                  <a:ext cx="0" cy="1828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595959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30" name="Straight Arrow Connector 30"/>
                              <wps:cNvCnPr/>
                              <wps:spPr>
                                <a:xfrm>
                                  <a:off x="1371600" y="0"/>
                                  <a:ext cx="0" cy="1828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595959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31" name="Straight Arrow Connector 31"/>
                              <wps:cNvCnPr/>
                              <wps:spPr>
                                <a:xfrm>
                                  <a:off x="0" y="457200"/>
                                  <a:ext cx="1828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595959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32" name="Straight Arrow Connector 32"/>
                              <wps:cNvCnPr/>
                              <wps:spPr>
                                <a:xfrm>
                                  <a:off x="0" y="1371600"/>
                                  <a:ext cx="1828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595959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33" name="Straight Arrow Connector 33"/>
                              <wps:cNvCnPr/>
                              <wps:spPr>
                                <a:xfrm>
                                  <a:off x="914400" y="0"/>
                                  <a:ext cx="0" cy="1828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595959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34" name="Straight Arrow Connector 34"/>
                              <wps:cNvCnPr/>
                              <wps:spPr>
                                <a:xfrm>
                                  <a:off x="0" y="914400"/>
                                  <a:ext cx="1828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595959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35" name="Rectangle 35"/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59595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53F45A" w14:textId="77777777" w:rsidR="002B1E7A" w:rsidRDefault="002B1E7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36" name="Rectangle 36"/>
                          <wps:cNvSpPr/>
                          <wps:spPr>
                            <a:xfrm>
                              <a:off x="0" y="0"/>
                              <a:ext cx="21717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C236C4" w14:textId="6E6C74EC" w:rsidR="002B1E7A" w:rsidRPr="00BD03B5" w:rsidRDefault="00BD03B5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  <w:proofErr w:type="spellStart"/>
                                <w:r w:rsidRPr="00BD03B5">
                                  <w:rPr>
                                    <w:rFonts w:ascii="Encode Sans" w:eastAsia="MS Gothic" w:hAnsi="Encode Sans" w:cs="MS Gothic"/>
                                    <w:color w:val="000000"/>
                                  </w:rPr>
                                  <w:t>土壤的水分吸收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F8693C" id="Group 19" o:spid="_x0000_s1048" style="position:absolute;margin-left:547.5pt;margin-top:329.1pt;width:171pt;height:171pt;z-index:251662336;mso-width-relative:margin;mso-height-relative:margin" coordorigin="42601,26941" coordsize="21717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">
                <v:group id="Group 25" o:spid="_x0000_s1049" style="position:absolute;left:42601;top:26941;width:21717;height:21717" coordsize="21717,2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6" o:spid="_x0000_s1050" style="position:absolute;width:21717;height:21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<v:textbox inset="2.53958mm,2.53958mm,2.53958mm,2.53958mm">
                      <w:txbxContent>
                        <w:p w14:paraId="1D00E988" w14:textId="77777777" w:rsidR="002B1E7A" w:rsidRDefault="002B1E7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7" o:spid="_x0000_s1051" style="position:absolute;left:1143;top:3429;width:18288;height:18288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Group 28" o:spid="_x0000_s1052" style="position:absolute;width:18288;height:18288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Straight Arrow Connector 29" o:spid="_x0000_s1053" type="#_x0000_t32" style="position:absolute;left:4572;width:0;height:18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" strokecolor="#595959" strokeweight="2pt">
                        <v:stroke startarrowwidth="narrow" startarrowlength="short" endarrowwidth="narrow" endarrowlength="short"/>
                      </v:shape>
                      <v:shape id="Straight Arrow Connector 30" o:spid="_x0000_s1054" type="#_x0000_t32" style="position:absolute;left:13716;width:0;height:18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" strokecolor="#595959" strokeweight="2pt">
                        <v:stroke startarrowwidth="narrow" startarrowlength="short" endarrowwidth="narrow" endarrowlength="short"/>
                      </v:shape>
                      <v:shape id="Straight Arrow Connector 31" o:spid="_x0000_s1055" type="#_x0000_t32" style="position:absolute;top:4572;width:182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" strokecolor="#595959" strokeweight="2pt">
                        <v:stroke startarrowwidth="narrow" startarrowlength="short" endarrowwidth="narrow" endarrowlength="short"/>
                      </v:shape>
                      <v:shape id="Straight Arrow Connector 32" o:spid="_x0000_s1056" type="#_x0000_t32" style="position:absolute;top:13716;width:182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" strokecolor="#595959" strokeweight="2pt">
                        <v:stroke startarrowwidth="narrow" startarrowlength="short" endarrowwidth="narrow" endarrowlength="short"/>
                      </v:shape>
                      <v:shape id="Straight Arrow Connector 33" o:spid="_x0000_s1057" type="#_x0000_t32" style="position:absolute;left:9144;width:0;height:18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" strokecolor="#595959" strokeweight="2pt">
                        <v:stroke startarrowwidth="narrow" startarrowlength="short" endarrowwidth="narrow" endarrowlength="short"/>
                      </v:shape>
                      <v:shape id="Straight Arrow Connector 34" o:spid="_x0000_s1058" type="#_x0000_t32" style="position:absolute;top:9144;width:182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" strokecolor="#595959" strokeweight="2pt">
                        <v:stroke startarrowwidth="narrow" startarrowlength="short" endarrowwidth="narrow" endarrowlength="short"/>
                      </v:shape>
                    </v:group>
                    <v:rect id="Rectangle 35" o:spid="_x0000_s1059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" filled="f" strokecolor="#595959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953F45A" w14:textId="77777777" w:rsidR="002B1E7A" w:rsidRDefault="002B1E7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  <v:rect id="Rectangle 36" o:spid="_x0000_s1060" style="position:absolute;width:21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" filled="f" stroked="f">
                    <v:textbox inset="2.53958mm,1.2694mm,2.53958mm,1.2694mm">
                      <w:txbxContent>
                        <w:p w14:paraId="52C236C4" w14:textId="6E6C74EC" w:rsidR="002B1E7A" w:rsidRPr="00BD03B5" w:rsidRDefault="00BD03B5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  <w:proofErr w:type="spellStart"/>
                          <w:r w:rsidRPr="00BD03B5">
                            <w:rPr>
                              <w:rFonts w:ascii="Encode Sans" w:eastAsia="MS Gothic" w:hAnsi="Encode Sans" w:cs="MS Gothic"/>
                              <w:color w:val="000000"/>
                            </w:rPr>
                            <w:t>土壤的水分吸收</w:t>
                          </w:r>
                          <w:proofErr w:type="spellEnd"/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C57D72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99318D8" wp14:editId="38B9FCD2">
                <wp:simplePos x="0" y="0"/>
                <wp:positionH relativeFrom="column">
                  <wp:posOffset>7086600</wp:posOffset>
                </wp:positionH>
                <wp:positionV relativeFrom="paragraph">
                  <wp:posOffset>-101599</wp:posOffset>
                </wp:positionV>
                <wp:extent cx="1714500" cy="3975379"/>
                <wp:effectExtent l="0" t="0" r="0" b="0"/>
                <wp:wrapSquare wrapText="bothSides" distT="0" distB="0" distL="114300" distR="11430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3975379"/>
                          <a:chOff x="4488750" y="1779750"/>
                          <a:chExt cx="1714500" cy="4000500"/>
                        </a:xfrm>
                      </wpg:grpSpPr>
                      <wpg:grpSp>
                        <wpg:cNvPr id="39" name="Group 38"/>
                        <wpg:cNvGrpSpPr/>
                        <wpg:grpSpPr>
                          <a:xfrm>
                            <a:off x="4488750" y="1779750"/>
                            <a:ext cx="1714500" cy="4000500"/>
                            <a:chOff x="0" y="0"/>
                            <a:chExt cx="1714500" cy="4000500"/>
                          </a:xfrm>
                        </wpg:grpSpPr>
                        <wps:wsp>
                          <wps:cNvPr id="40" name="Rectangle 39"/>
                          <wps:cNvSpPr/>
                          <wps:spPr>
                            <a:xfrm>
                              <a:off x="0" y="0"/>
                              <a:ext cx="1714500" cy="400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1CC1F3" w14:textId="77777777" w:rsidR="002B1E7A" w:rsidRDefault="002B1E7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Rectangle: Rounded Corners 40"/>
                          <wps:cNvSpPr/>
                          <wps:spPr>
                            <a:xfrm>
                              <a:off x="0" y="0"/>
                              <a:ext cx="1714500" cy="10287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3B383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F420C06" w14:textId="6C12C71F" w:rsidR="002B1E7A" w:rsidRPr="00BD03B5" w:rsidRDefault="00BD03B5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  <w:proofErr w:type="spellStart"/>
                                <w:r w:rsidRPr="00BD03B5">
                                  <w:rPr>
                                    <w:rFonts w:ascii="Encode Sans" w:eastAsia="MS Gothic" w:hAnsi="Encode Sans" w:cs="MS Gothic"/>
                                    <w:color w:val="000000"/>
                                  </w:rPr>
                                  <w:t>气温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2" name="Rectangle: Rounded Corners 41"/>
                          <wps:cNvSpPr/>
                          <wps:spPr>
                            <a:xfrm>
                              <a:off x="0" y="1143000"/>
                              <a:ext cx="1714500" cy="1371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3B383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3CF135D" w14:textId="2C263577" w:rsidR="002B1E7A" w:rsidRPr="00BD03B5" w:rsidRDefault="00BD03B5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  <w:proofErr w:type="spellStart"/>
                                <w:r w:rsidRPr="00BD03B5">
                                  <w:rPr>
                                    <w:rFonts w:ascii="Encode Sans" w:eastAsia="MS Gothic" w:hAnsi="Encode Sans" w:cs="MS Gothic"/>
                                    <w:color w:val="000000"/>
                                  </w:rPr>
                                  <w:t>表</w:t>
                                </w:r>
                                <w:r w:rsidRPr="00BD03B5">
                                  <w:rPr>
                                    <w:rFonts w:ascii="Encode Sans" w:eastAsia="Microsoft JhengHei" w:hAnsi="Encode Sans" w:cs="Microsoft JhengHei"/>
                                    <w:color w:val="000000"/>
                                  </w:rPr>
                                  <w:t>层土壤温</w:t>
                                </w:r>
                                <w:r w:rsidRPr="00BD03B5">
                                  <w:rPr>
                                    <w:rFonts w:ascii="Encode Sans" w:eastAsia="MS Gothic" w:hAnsi="Encode Sans" w:cs="MS Gothic"/>
                                    <w:color w:val="000000"/>
                                  </w:rPr>
                                  <w:t>度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3" name="Rectangle: Rounded Corners 42"/>
                          <wps:cNvSpPr/>
                          <wps:spPr>
                            <a:xfrm>
                              <a:off x="0" y="2628900"/>
                              <a:ext cx="1714500" cy="1371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3B383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56A68CE" w14:textId="5F97622A" w:rsidR="002B1E7A" w:rsidRPr="00BD03B5" w:rsidRDefault="00BD03B5">
                                <w:pPr>
                                  <w:spacing w:after="200"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</w:rPr>
                                </w:pPr>
                                <w:r w:rsidRPr="00BD03B5">
                                  <w:rPr>
                                    <w:rFonts w:ascii="Encode Sans" w:eastAsia="MS Gothic" w:hAnsi="Encode Sans" w:cs="MS Gothic"/>
                                    <w:color w:val="000000"/>
                                  </w:rPr>
                                  <w:t>在表</w:t>
                                </w:r>
                                <w:r w:rsidRPr="00BD03B5">
                                  <w:rPr>
                                    <w:rFonts w:ascii="Encode Sans" w:eastAsia="Microsoft JhengHei" w:hAnsi="Encode Sans" w:cs="Microsoft JhengHei"/>
                                    <w:color w:val="000000"/>
                                  </w:rPr>
                                  <w:t>层下</w:t>
                                </w:r>
                                <w:r w:rsidRPr="00BD03B5">
                                  <w:rPr>
                                    <w:rFonts w:ascii="Encode Sans" w:hAnsi="Encode Sans"/>
                                    <w:color w:val="000000"/>
                                  </w:rPr>
                                  <w:t>6</w:t>
                                </w:r>
                                <w:r w:rsidRPr="00BD03B5">
                                  <w:rPr>
                                    <w:rFonts w:ascii="Encode Sans" w:eastAsia="MS Gothic" w:hAnsi="Encode Sans" w:cs="MS Gothic"/>
                                    <w:color w:val="000000"/>
                                  </w:rPr>
                                  <w:t>英寸的土壤温度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9318D8" id="Group 37" o:spid="_x0000_s1061" style="position:absolute;margin-left:558pt;margin-top:-8pt;width:135pt;height:313pt;z-index:251660288" coordorigin="44887,17797" coordsize="17145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">
                <v:group id="Group 38" o:spid="_x0000_s1062" style="position:absolute;left:44887;top:17797;width:17145;height:40005" coordsize="1714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39" o:spid="_x0000_s1063" style="position:absolute;width:17145;height:40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K+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" filled="f" stroked="f">
                    <v:textbox inset="2.53958mm,2.53958mm,2.53958mm,2.53958mm">
                      <w:txbxContent>
                        <w:p w14:paraId="5B1CC1F3" w14:textId="77777777" w:rsidR="002B1E7A" w:rsidRDefault="002B1E7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Rectangle: Rounded Corners 40" o:spid="_x0000_s1064" style="position:absolute;width:17145;height:10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" strokecolor="#3b3838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0F420C06" w14:textId="6C12C71F" w:rsidR="002B1E7A" w:rsidRPr="00BD03B5" w:rsidRDefault="00BD03B5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  <w:proofErr w:type="spellStart"/>
                          <w:r w:rsidRPr="00BD03B5">
                            <w:rPr>
                              <w:rFonts w:ascii="Encode Sans" w:eastAsia="MS Gothic" w:hAnsi="Encode Sans" w:cs="MS Gothic"/>
                              <w:color w:val="000000"/>
                            </w:rPr>
                            <w:t>气温</w:t>
                          </w:r>
                          <w:proofErr w:type="spellEnd"/>
                        </w:p>
                      </w:txbxContent>
                    </v:textbox>
                  </v:roundrect>
                  <v:roundrect id="Rectangle: Rounded Corners 41" o:spid="_x0000_s1065" style="position:absolute;top:11430;width:17145;height:137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" strokecolor="#3b3838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23CF135D" w14:textId="2C263577" w:rsidR="002B1E7A" w:rsidRPr="00BD03B5" w:rsidRDefault="00BD03B5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  <w:proofErr w:type="spellStart"/>
                          <w:r w:rsidRPr="00BD03B5">
                            <w:rPr>
                              <w:rFonts w:ascii="Encode Sans" w:eastAsia="MS Gothic" w:hAnsi="Encode Sans" w:cs="MS Gothic"/>
                              <w:color w:val="000000"/>
                            </w:rPr>
                            <w:t>表</w:t>
                          </w:r>
                          <w:r w:rsidRPr="00BD03B5">
                            <w:rPr>
                              <w:rFonts w:ascii="Encode Sans" w:eastAsia="Microsoft JhengHei" w:hAnsi="Encode Sans" w:cs="Microsoft JhengHei"/>
                              <w:color w:val="000000"/>
                            </w:rPr>
                            <w:t>层土壤温</w:t>
                          </w:r>
                          <w:r w:rsidRPr="00BD03B5">
                            <w:rPr>
                              <w:rFonts w:ascii="Encode Sans" w:eastAsia="MS Gothic" w:hAnsi="Encode Sans" w:cs="MS Gothic"/>
                              <w:color w:val="000000"/>
                            </w:rPr>
                            <w:t>度</w:t>
                          </w:r>
                          <w:proofErr w:type="spellEnd"/>
                        </w:p>
                      </w:txbxContent>
                    </v:textbox>
                  </v:roundrect>
                  <v:roundrect id="Rectangle: Rounded Corners 42" o:spid="_x0000_s1066" style="position:absolute;top:26289;width:17145;height:137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" strokecolor="#3b3838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156A68CE" w14:textId="5F97622A" w:rsidR="002B1E7A" w:rsidRPr="00BD03B5" w:rsidRDefault="00BD03B5">
                          <w:pPr>
                            <w:spacing w:after="200"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</w:rPr>
                          </w:pPr>
                          <w:r w:rsidRPr="00BD03B5">
                            <w:rPr>
                              <w:rFonts w:ascii="Encode Sans" w:eastAsia="MS Gothic" w:hAnsi="Encode Sans" w:cs="MS Gothic"/>
                              <w:color w:val="000000"/>
                            </w:rPr>
                            <w:t>在表</w:t>
                          </w:r>
                          <w:r w:rsidRPr="00BD03B5">
                            <w:rPr>
                              <w:rFonts w:ascii="Encode Sans" w:eastAsia="Microsoft JhengHei" w:hAnsi="Encode Sans" w:cs="Microsoft JhengHei"/>
                              <w:color w:val="000000"/>
                            </w:rPr>
                            <w:t>层下</w:t>
                          </w:r>
                          <w:r w:rsidRPr="00BD03B5">
                            <w:rPr>
                              <w:rFonts w:ascii="Encode Sans" w:hAnsi="Encode Sans"/>
                              <w:color w:val="000000"/>
                            </w:rPr>
                            <w:t>6</w:t>
                          </w:r>
                          <w:r w:rsidRPr="00BD03B5">
                            <w:rPr>
                              <w:rFonts w:ascii="Encode Sans" w:eastAsia="MS Gothic" w:hAnsi="Encode Sans" w:cs="MS Gothic"/>
                              <w:color w:val="000000"/>
                            </w:rPr>
                            <w:t>英寸的土壤温度</w:t>
                          </w:r>
                        </w:p>
                      </w:txbxContent>
                    </v:textbox>
                  </v:roundrect>
                </v:group>
                <w10:wrap type="square"/>
              </v:group>
            </w:pict>
          </mc:Fallback>
        </mc:AlternateContent>
      </w:r>
    </w:p>
    <w:sectPr w:rsidR="002B1E7A">
      <w:headerReference w:type="first" r:id="rId13"/>
      <w:footerReference w:type="first" r:id="rId14"/>
      <w:pgSz w:w="15840" w:h="12240"/>
      <w:pgMar w:top="1080" w:right="720" w:bottom="1080" w:left="720" w:header="360" w:footer="360" w:gutter="0"/>
      <w:cols w:space="720" w:equalWidth="0">
        <w:col w:w="144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1FA71" w14:textId="77777777" w:rsidR="0060539E" w:rsidRDefault="0060539E">
      <w:pPr>
        <w:spacing w:line="240" w:lineRule="auto"/>
      </w:pPr>
      <w:r>
        <w:separator/>
      </w:r>
    </w:p>
  </w:endnote>
  <w:endnote w:type="continuationSeparator" w:id="0">
    <w:p w14:paraId="450A19F4" w14:textId="77777777" w:rsidR="0060539E" w:rsidRDefault="00605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Encode San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Encode Sans Ligh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F6B2D" w14:textId="77777777" w:rsidR="002B1E7A" w:rsidRDefault="00C57D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end"/>
    </w:r>
  </w:p>
  <w:p w14:paraId="7B0F8B44" w14:textId="77777777" w:rsidR="002B1E7A" w:rsidRDefault="002B1E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E6C69" w14:textId="77777777" w:rsidR="002B1E7A" w:rsidRDefault="00C57D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eastAsia="Calibri" w:hAnsi="Calibri" w:cs="Calibri"/>
        <w:color w:val="000000"/>
      </w:rPr>
    </w:pP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4351BBAD" wp14:editId="3199B730">
          <wp:extent cx="833182" cy="476104"/>
          <wp:effectExtent l="0" t="0" r="0" 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71157005" wp14:editId="5E7769E0">
          <wp:extent cx="356178" cy="356863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</w:t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  <w:t xml:space="preserve">          </w:t>
    </w:r>
    <w:r>
      <w:rPr>
        <w:color w:val="7F7F7F"/>
        <w:sz w:val="20"/>
        <w:szCs w:val="20"/>
      </w:rPr>
      <w:t xml:space="preserve">  </w:t>
    </w:r>
    <w:r>
      <w:rPr>
        <w:color w:val="7F7F7F"/>
        <w:sz w:val="20"/>
        <w:szCs w:val="20"/>
      </w:rPr>
      <w:fldChar w:fldCharType="begin"/>
    </w:r>
    <w:r>
      <w:rPr>
        <w:color w:val="7F7F7F"/>
        <w:sz w:val="20"/>
        <w:szCs w:val="20"/>
      </w:rPr>
      <w:instrText>PAGE</w:instrText>
    </w:r>
    <w:r>
      <w:rPr>
        <w:color w:val="7F7F7F"/>
        <w:sz w:val="20"/>
        <w:szCs w:val="20"/>
      </w:rPr>
      <w:fldChar w:fldCharType="separate"/>
    </w:r>
    <w:r w:rsidR="007D3BF3">
      <w:rPr>
        <w:noProof/>
        <w:color w:val="7F7F7F"/>
        <w:sz w:val="20"/>
        <w:szCs w:val="20"/>
      </w:rPr>
      <w:t>1</w:t>
    </w:r>
    <w:r>
      <w:rPr>
        <w:color w:val="7F7F7F"/>
        <w:sz w:val="20"/>
        <w:szCs w:val="20"/>
      </w:rPr>
      <w:fldChar w:fldCharType="end"/>
    </w:r>
    <w:r>
      <w:rPr>
        <w:color w:val="7F7F7F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8B6C4" w14:textId="77777777" w:rsidR="002B1E7A" w:rsidRDefault="00C57D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Draft Protocol 2018.01.10 </w:t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  <w:t xml:space="preserve">Page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282EC" w14:textId="77777777" w:rsidR="0060539E" w:rsidRDefault="0060539E">
      <w:pPr>
        <w:spacing w:line="240" w:lineRule="auto"/>
      </w:pPr>
      <w:r>
        <w:separator/>
      </w:r>
    </w:p>
  </w:footnote>
  <w:footnote w:type="continuationSeparator" w:id="0">
    <w:p w14:paraId="64D170F0" w14:textId="77777777" w:rsidR="0060539E" w:rsidRDefault="006053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00765" w14:textId="77777777" w:rsidR="002B1E7A" w:rsidRDefault="002B1E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A6FCB" w14:textId="77777777" w:rsidR="002B1E7A" w:rsidRDefault="00C57D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Encode Sans" w:eastAsia="Encode Sans" w:hAnsi="Encode Sans" w:cs="Encode Sans"/>
        <w:color w:val="000000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 xml:space="preserve">        </w:t>
    </w:r>
    <w:r>
      <w:rPr>
        <w:rFonts w:ascii="Encode Sans" w:eastAsia="Encode Sans" w:hAnsi="Encode Sans" w:cs="Encode Sans"/>
      </w:rPr>
      <w:t xml:space="preserve">LE </w:t>
    </w:r>
    <w:proofErr w:type="gramStart"/>
    <w:r>
      <w:rPr>
        <w:rFonts w:ascii="Encode Sans" w:eastAsia="Encode Sans" w:hAnsi="Encode Sans" w:cs="Encode Sans"/>
      </w:rPr>
      <w:t>#  7</w:t>
    </w:r>
    <w:proofErr w:type="gramEnd"/>
    <w:r>
      <w:rPr>
        <w:rFonts w:ascii="Encode Sans" w:eastAsia="Encode Sans" w:hAnsi="Encode Sans" w:cs="Encode Sans"/>
      </w:rPr>
      <w:t>.A.2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6CC4142" wp14:editId="74F0574B">
          <wp:simplePos x="0" y="0"/>
          <wp:positionH relativeFrom="column">
            <wp:posOffset>-342899</wp:posOffset>
          </wp:positionH>
          <wp:positionV relativeFrom="paragraph">
            <wp:posOffset>0</wp:posOffset>
          </wp:positionV>
          <wp:extent cx="914400" cy="800100"/>
          <wp:effectExtent l="0" t="0" r="0" b="0"/>
          <wp:wrapNone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AFB3A3" w14:textId="77777777" w:rsidR="002B1E7A" w:rsidRDefault="002B1E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7378F" w14:textId="77777777" w:rsidR="002B1E7A" w:rsidRDefault="00C57D72">
    <w:pPr>
      <w:pBdr>
        <w:top w:val="nil"/>
        <w:left w:val="nil"/>
        <w:bottom w:val="nil"/>
        <w:right w:val="nil"/>
        <w:between w:val="nil"/>
      </w:pBdr>
      <w:tabs>
        <w:tab w:val="left" w:pos="1540"/>
      </w:tabs>
      <w:spacing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6258C2B" wp14:editId="097F26A4">
              <wp:simplePos x="0" y="0"/>
              <wp:positionH relativeFrom="column">
                <wp:posOffset>1054100</wp:posOffset>
              </wp:positionH>
              <wp:positionV relativeFrom="paragraph">
                <wp:posOffset>254000</wp:posOffset>
              </wp:positionV>
              <wp:extent cx="3746500" cy="352425"/>
              <wp:effectExtent l="0" t="0" r="0" b="0"/>
              <wp:wrapSquare wrapText="bothSides" distT="0" distB="0" distL="114300" distR="114300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7513" y="3608550"/>
                        <a:ext cx="3736975" cy="34290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B52301" w14:textId="77777777" w:rsidR="002B1E7A" w:rsidRDefault="00C57D72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Encode Sans Light" w:eastAsia="Encode Sans Light" w:hAnsi="Encode Sans Light" w:cs="Encode Sans Light"/>
                              <w:b/>
                              <w:color w:val="000000"/>
                              <w:sz w:val="36"/>
                            </w:rPr>
                            <w:t>Soil Data Collection Protocol #1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1054100</wp:posOffset>
              </wp:positionH>
              <wp:positionV relativeFrom="paragraph">
                <wp:posOffset>254000</wp:posOffset>
              </wp:positionV>
              <wp:extent cx="3746500" cy="352425"/>
              <wp:effectExtent b="0" l="0" r="0" t="0"/>
              <wp:wrapSquare wrapText="bothSides" distB="0" distT="0" distL="114300" distR="114300"/>
              <wp:docPr id="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6500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DFA0CF6" wp14:editId="2CD019BA">
          <wp:simplePos x="0" y="0"/>
          <wp:positionH relativeFrom="column">
            <wp:posOffset>-190499</wp:posOffset>
          </wp:positionH>
          <wp:positionV relativeFrom="paragraph">
            <wp:posOffset>152400</wp:posOffset>
          </wp:positionV>
          <wp:extent cx="914400" cy="800100"/>
          <wp:effectExtent l="0" t="0" r="0" b="0"/>
          <wp:wrapNone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F4BBE" w14:textId="77777777" w:rsidR="002B1E7A" w:rsidRDefault="00C57D72">
    <w:pPr>
      <w:pBdr>
        <w:top w:val="nil"/>
        <w:left w:val="nil"/>
        <w:bottom w:val="nil"/>
        <w:right w:val="nil"/>
        <w:between w:val="nil"/>
      </w:pBdr>
      <w:tabs>
        <w:tab w:val="left" w:pos="1540"/>
      </w:tabs>
      <w:spacing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4677BED3" wp14:editId="7AE07EB6">
              <wp:simplePos x="0" y="0"/>
              <wp:positionH relativeFrom="column">
                <wp:posOffset>1054100</wp:posOffset>
              </wp:positionH>
              <wp:positionV relativeFrom="paragraph">
                <wp:posOffset>254000</wp:posOffset>
              </wp:positionV>
              <wp:extent cx="3261360" cy="352425"/>
              <wp:effectExtent l="0" t="0" r="0" b="0"/>
              <wp:wrapSquare wrapText="bothSides" distT="0" distB="0" distL="114300" distR="11430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20083" y="3608550"/>
                        <a:ext cx="3251835" cy="34290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2FC5C7" w14:textId="77777777" w:rsidR="002B1E7A" w:rsidRDefault="00C57D72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Encode Sans Light" w:eastAsia="Encode Sans Light" w:hAnsi="Encode Sans Light" w:cs="Encode Sans Light"/>
                              <w:b/>
                              <w:color w:val="000000"/>
                              <w:sz w:val="36"/>
                            </w:rPr>
                            <w:t>Soil Data Collection  #1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1054100</wp:posOffset>
              </wp:positionH>
              <wp:positionV relativeFrom="paragraph">
                <wp:posOffset>254000</wp:posOffset>
              </wp:positionV>
              <wp:extent cx="3261360" cy="352425"/>
              <wp:effectExtent b="0" l="0" r="0" t="0"/>
              <wp:wrapSquare wrapText="bothSides" distB="0" distT="0" distL="114300" distR="114300"/>
              <wp:docPr id="6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1360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16A190F" wp14:editId="2E50218D">
          <wp:simplePos x="0" y="0"/>
          <wp:positionH relativeFrom="column">
            <wp:posOffset>-190499</wp:posOffset>
          </wp:positionH>
          <wp:positionV relativeFrom="paragraph">
            <wp:posOffset>152400</wp:posOffset>
          </wp:positionV>
          <wp:extent cx="914400" cy="800100"/>
          <wp:effectExtent l="0" t="0" r="0" b="0"/>
          <wp:wrapNone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03262"/>
    <w:multiLevelType w:val="multilevel"/>
    <w:tmpl w:val="3BA8F260"/>
    <w:lvl w:ilvl="0">
      <w:start w:val="1"/>
      <w:numFmt w:val="bullet"/>
      <w:lvlText w:val="❖"/>
      <w:lvlJc w:val="left"/>
      <w:pPr>
        <w:ind w:left="720" w:hanging="360"/>
      </w:pPr>
    </w:lvl>
    <w:lvl w:ilvl="1">
      <w:start w:val="1"/>
      <w:numFmt w:val="bullet"/>
      <w:lvlText w:val="➢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➢"/>
      <w:lvlJc w:val="left"/>
      <w:pPr>
        <w:ind w:left="4320" w:hanging="180"/>
      </w:pPr>
    </w:lvl>
    <w:lvl w:ilvl="6">
      <w:start w:val="1"/>
      <w:numFmt w:val="bullet"/>
      <w:lvlText w:val="■"/>
      <w:lvlJc w:val="left"/>
      <w:pPr>
        <w:ind w:left="5040" w:hanging="360"/>
      </w:pPr>
    </w:lvl>
    <w:lvl w:ilvl="7">
      <w:start w:val="1"/>
      <w:numFmt w:val="bullet"/>
      <w:lvlText w:val="●"/>
      <w:lvlJc w:val="left"/>
      <w:pPr>
        <w:ind w:left="5760" w:hanging="360"/>
      </w:pPr>
    </w:lvl>
    <w:lvl w:ilvl="8">
      <w:start w:val="1"/>
      <w:numFmt w:val="bullet"/>
      <w:lvlText w:val="◆"/>
      <w:lvlJc w:val="left"/>
      <w:pPr>
        <w:ind w:left="6480" w:hanging="180"/>
      </w:pPr>
    </w:lvl>
  </w:abstractNum>
  <w:abstractNum w:abstractNumId="1" w15:restartNumberingAfterBreak="0">
    <w:nsid w:val="44A479C3"/>
    <w:multiLevelType w:val="multilevel"/>
    <w:tmpl w:val="F70ACFE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B90861"/>
    <w:multiLevelType w:val="multilevel"/>
    <w:tmpl w:val="26A02E6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5AE42203"/>
    <w:multiLevelType w:val="multilevel"/>
    <w:tmpl w:val="0E7864B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7A"/>
    <w:rsid w:val="001B2509"/>
    <w:rsid w:val="002B1E7A"/>
    <w:rsid w:val="00356393"/>
    <w:rsid w:val="0060539E"/>
    <w:rsid w:val="007D3BF3"/>
    <w:rsid w:val="00BD03B5"/>
    <w:rsid w:val="00C57D72"/>
    <w:rsid w:val="00E6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D76D"/>
  <w15:docId w15:val="{9ACBABCF-37DA-43DF-9E01-8CA33C5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cp:lastPrinted>2020-06-19T01:13:00Z</cp:lastPrinted>
  <dcterms:created xsi:type="dcterms:W3CDTF">2020-08-28T17:52:00Z</dcterms:created>
  <dcterms:modified xsi:type="dcterms:W3CDTF">2020-08-28T18:09:00Z</dcterms:modified>
</cp:coreProperties>
</file>