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58FF" w14:textId="739D8D73" w:rsidR="004B0080" w:rsidRPr="007C0726" w:rsidRDefault="008752E7" w:rsidP="007C0726">
      <w:pPr>
        <w:jc w:val="center"/>
        <w:rPr>
          <w:rFonts w:ascii="Noto Sans SC Regular" w:eastAsia="Noto Sans SC Regular" w:hAnsi="Noto Sans SC Regular" w:cs="Encode Sans Condensed Thin"/>
          <w:color w:val="434343"/>
          <w:sz w:val="28"/>
          <w:szCs w:val="28"/>
        </w:rPr>
      </w:pPr>
      <w:proofErr w:type="spellStart"/>
      <w:r w:rsidRPr="007C0726">
        <w:rPr>
          <w:rFonts w:ascii="Noto Sans SC Regular" w:eastAsia="Noto Sans SC Regular" w:hAnsi="Noto Sans SC Regular" w:cs="Microsoft JhengHei" w:hint="eastAsia"/>
          <w:color w:val="000000"/>
          <w:sz w:val="40"/>
          <w:szCs w:val="40"/>
        </w:rPr>
        <w:t>观察和建模特定关</w:t>
      </w:r>
      <w:r w:rsidRPr="007C0726">
        <w:rPr>
          <w:rFonts w:ascii="Noto Sans SC Regular" w:eastAsia="Noto Sans SC Regular" w:hAnsi="Noto Sans SC Regular" w:cs="MS Gothic" w:hint="eastAsia"/>
          <w:color w:val="000000"/>
          <w:sz w:val="40"/>
          <w:szCs w:val="40"/>
        </w:rPr>
        <w:t>系</w:t>
      </w:r>
      <w:proofErr w:type="spellEnd"/>
    </w:p>
    <w:p w14:paraId="57FADAFD" w14:textId="77777777" w:rsidR="008752E7" w:rsidRPr="00FF02DF" w:rsidRDefault="008752E7">
      <w:pPr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第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1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部分：散步到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邻里去观察人际关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系</w:t>
      </w:r>
      <w:proofErr w:type="spellEnd"/>
    </w:p>
    <w:p w14:paraId="18D04B3E" w14:textId="7A003F6A" w:rsidR="004B0080" w:rsidRPr="00FF02DF" w:rsidRDefault="008752E7">
      <w:pPr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在附近散步，看看是否可以找到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图表中列出的关系的示例。然后画出或写下你观察到的关系。如果你没有观察到所有列出的关系类型，请不要担心。这个活动的重点是记录你观察到的关系。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 xml:space="preserve"> 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（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如果你参加</w:t>
      </w:r>
      <w:proofErr w:type="spellEnd"/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LE 1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、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2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、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3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和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4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的其他步行活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动，也可以使用那些步行活动中的观察到的关系</w:t>
      </w:r>
      <w:proofErr w:type="spellEnd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。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）</w:t>
      </w:r>
    </w:p>
    <w:p w14:paraId="36BA34DF" w14:textId="77777777" w:rsidR="008752E7" w:rsidRPr="00FF02DF" w:rsidRDefault="008752E7">
      <w:pPr>
        <w:rPr>
          <w:rFonts w:asciiTheme="majorHAnsi" w:eastAsia="Noto Sans SC Regular" w:hAnsiTheme="majorHAnsi" w:cstheme="majorHAnsi"/>
          <w:sz w:val="12"/>
          <w:szCs w:val="12"/>
        </w:rPr>
      </w:pPr>
    </w:p>
    <w:p w14:paraId="09E337AF" w14:textId="421F935E" w:rsidR="004B0080" w:rsidRPr="00FF02DF" w:rsidRDefault="008752E7">
      <w:pPr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们散步的地方是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  <w:r w:rsidR="0066200D" w:rsidRPr="00FF02DF">
        <w:rPr>
          <w:rFonts w:ascii="Noto Sans SC Regular" w:eastAsia="Noto Sans SC Regular" w:hAnsi="Noto Sans SC Regular" w:cs="Georgia"/>
          <w:b/>
          <w:i/>
          <w:sz w:val="24"/>
          <w:szCs w:val="24"/>
        </w:rPr>
        <w:t xml:space="preserve"> </w:t>
      </w:r>
      <w:r w:rsidR="0066200D" w:rsidRPr="00FF02DF">
        <w:rPr>
          <w:rFonts w:ascii="Noto Sans SC Regular" w:eastAsia="Noto Sans SC Regular" w:hAnsi="Noto Sans SC Regular" w:cs="Georgia"/>
          <w:sz w:val="24"/>
          <w:szCs w:val="24"/>
        </w:rPr>
        <w:t>___________________________________________________________</w:t>
      </w:r>
    </w:p>
    <w:p w14:paraId="6CDBE3DA" w14:textId="77777777" w:rsidR="004B0080" w:rsidRPr="00FF02DF" w:rsidRDefault="004B0080">
      <w:pPr>
        <w:rPr>
          <w:rFonts w:asciiTheme="majorHAnsi" w:eastAsia="Noto Sans SC Regular" w:hAnsiTheme="majorHAnsi" w:cstheme="majorHAnsi"/>
          <w:sz w:val="12"/>
          <w:szCs w:val="12"/>
        </w:rPr>
      </w:pPr>
    </w:p>
    <w:p w14:paraId="4AC113A3" w14:textId="36394F85" w:rsidR="004B0080" w:rsidRPr="00FF02DF" w:rsidRDefault="008752E7">
      <w:pPr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温度是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  <w:r w:rsidR="0066200D" w:rsidRPr="00FF02DF">
        <w:rPr>
          <w:rFonts w:ascii="Noto Sans SC Regular" w:eastAsia="Noto Sans SC Regular" w:hAnsi="Noto Sans SC Regular" w:cs="Georgia"/>
          <w:sz w:val="24"/>
          <w:szCs w:val="24"/>
        </w:rPr>
        <w:t>______________</w:t>
      </w:r>
      <w:r w:rsidR="00FF02DF" w:rsidRPr="00FF02DF">
        <w:rPr>
          <w:rFonts w:ascii="Noto Sans SC Regular" w:eastAsia="Noto Sans SC Regular" w:hAnsi="Noto Sans SC Regular" w:cs="Georgia"/>
          <w:sz w:val="24"/>
          <w:szCs w:val="24"/>
        </w:rPr>
        <w:t>_________</w:t>
      </w:r>
      <w:r w:rsidR="0066200D" w:rsidRPr="00FF02DF">
        <w:rPr>
          <w:rFonts w:ascii="Noto Sans SC Regular" w:eastAsia="Noto Sans SC Regular" w:hAnsi="Noto Sans SC Regular" w:cs="Georgia"/>
          <w:sz w:val="24"/>
          <w:szCs w:val="24"/>
        </w:rPr>
        <w:t xml:space="preserve">    </w:t>
      </w:r>
      <w:proofErr w:type="spellStart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时间是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  <w:r w:rsidR="00FF02DF" w:rsidRPr="00FF02DF">
        <w:rPr>
          <w:rFonts w:ascii="Noto Sans SC Regular" w:eastAsia="Noto Sans SC Regular" w:hAnsi="Noto Sans SC Regular" w:cs="Georgia"/>
          <w:sz w:val="24"/>
          <w:szCs w:val="24"/>
        </w:rPr>
        <w:t xml:space="preserve">_______________________ 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天气是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  <w:r w:rsidR="00FF02DF" w:rsidRPr="00FF02DF">
        <w:rPr>
          <w:rFonts w:ascii="Noto Sans SC Regular" w:eastAsia="Noto Sans SC Regular" w:hAnsi="Noto Sans SC Regular" w:cs="Georgia"/>
          <w:sz w:val="24"/>
          <w:szCs w:val="24"/>
        </w:rPr>
        <w:t>________________________</w:t>
      </w:r>
    </w:p>
    <w:p w14:paraId="6C1B2E5A" w14:textId="77777777" w:rsidR="004B0080" w:rsidRPr="00FF02DF" w:rsidRDefault="004B0080">
      <w:pPr>
        <w:rPr>
          <w:rFonts w:asciiTheme="majorHAnsi" w:eastAsia="Noto Sans SC Regular" w:hAnsiTheme="majorHAnsi" w:cstheme="majorHAnsi"/>
          <w:sz w:val="12"/>
          <w:szCs w:val="12"/>
        </w:rPr>
      </w:pPr>
    </w:p>
    <w:p w14:paraId="69CE203D" w14:textId="0EA23E34" w:rsidR="004B0080" w:rsidRPr="00FF02DF" w:rsidRDefault="008752E7">
      <w:pPr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季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节是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  <w:r w:rsidR="0066200D" w:rsidRPr="00FF02DF">
        <w:rPr>
          <w:rFonts w:ascii="Noto Sans SC Regular" w:eastAsia="Noto Sans SC Regular" w:hAnsi="Noto Sans SC Regular" w:cs="Georgia"/>
          <w:sz w:val="24"/>
          <w:szCs w:val="24"/>
        </w:rPr>
        <w:t>_____________________</w:t>
      </w:r>
      <w:r w:rsidR="00FF02DF" w:rsidRPr="00FF02DF">
        <w:rPr>
          <w:rFonts w:ascii="Noto Sans SC Regular" w:eastAsia="Noto Sans SC Regular" w:hAnsi="Noto Sans SC Regular" w:cs="Georgia"/>
          <w:sz w:val="24"/>
          <w:szCs w:val="24"/>
        </w:rPr>
        <w:t>__</w:t>
      </w:r>
    </w:p>
    <w:p w14:paraId="23B7B395" w14:textId="77777777" w:rsidR="004B0080" w:rsidRPr="00FF02DF" w:rsidRDefault="004B0080">
      <w:pPr>
        <w:rPr>
          <w:rFonts w:asciiTheme="majorHAnsi" w:eastAsia="Noto Sans SC Regular" w:hAnsiTheme="majorHAnsi" w:cstheme="majorHAnsi"/>
          <w:sz w:val="12"/>
          <w:szCs w:val="12"/>
        </w:rPr>
      </w:pPr>
    </w:p>
    <w:p w14:paraId="5971126D" w14:textId="005E37FF" w:rsidR="004B0080" w:rsidRPr="00FF02DF" w:rsidRDefault="008752E7">
      <w:pPr>
        <w:rPr>
          <w:rFonts w:ascii="Noto Sans SC Regular" w:eastAsia="Noto Sans SC Regular" w:hAnsi="Noto Sans SC Regular" w:cs="Georgia"/>
          <w:sz w:val="24"/>
          <w:szCs w:val="24"/>
        </w:rPr>
      </w:pP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第</w:t>
      </w:r>
      <w:proofErr w:type="gramStart"/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1.A</w:t>
      </w:r>
      <w:proofErr w:type="spellStart"/>
      <w:proofErr w:type="gram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部分：在你在步行中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观察到的每种关系类型旁边都加上星号或打勾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610"/>
        <w:gridCol w:w="870"/>
        <w:gridCol w:w="5610"/>
      </w:tblGrid>
      <w:tr w:rsidR="004B0080" w:rsidRPr="00FF02DF" w14:paraId="667C8299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BB62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8BFF" w14:textId="1F803E31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</w:t>
            </w:r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物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96F8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8023" w14:textId="221BACCC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植物</w:t>
            </w:r>
            <w:proofErr w:type="spellEnd"/>
          </w:p>
        </w:tc>
      </w:tr>
      <w:tr w:rsidR="004B0080" w:rsidRPr="00FF02DF" w14:paraId="2036E4E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1726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F867" w14:textId="2E988926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人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5AF6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7D84" w14:textId="41987082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植物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植物</w:t>
            </w:r>
            <w:proofErr w:type="spellEnd"/>
          </w:p>
        </w:tc>
      </w:tr>
      <w:tr w:rsidR="004B0080" w:rsidRPr="00FF02DF" w14:paraId="299F371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60DB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A639" w14:textId="01243B28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植物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人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AB80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42B1" w14:textId="4FB5A657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天然种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类（例如：水，岩石，阳光，空气</w:t>
            </w:r>
            <w:proofErr w:type="spellEnd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</w:p>
        </w:tc>
      </w:tr>
      <w:tr w:rsidR="004B0080" w:rsidRPr="00FF02DF" w14:paraId="799A881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A546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5250" w14:textId="7779FF13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植物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天然种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类（例如：水，岩石，阳光，空气</w:t>
            </w:r>
            <w:proofErr w:type="spellEnd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7F69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A966" w14:textId="2CF6E93E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人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天然种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类（例如：水，岩石，阳光，空气</w:t>
            </w:r>
            <w:proofErr w:type="spellEnd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）</w:t>
            </w:r>
          </w:p>
        </w:tc>
      </w:tr>
      <w:tr w:rsidR="004B0080" w:rsidRPr="00FF02DF" w14:paraId="4C5D08E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CD7A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8E6D" w14:textId="5B764047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人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-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人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类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9B8D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4"/>
                <w:szCs w:val="24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53A6" w14:textId="3ED8FF8C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其他</w:t>
            </w:r>
            <w:proofErr w:type="spellEnd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？</w:t>
            </w:r>
          </w:p>
        </w:tc>
      </w:tr>
    </w:tbl>
    <w:p w14:paraId="6E363EEA" w14:textId="57C07C28" w:rsidR="004B0080" w:rsidRPr="00FF02DF" w:rsidRDefault="008752E7">
      <w:pPr>
        <w:rPr>
          <w:rFonts w:ascii="Noto Sans SC Regular" w:eastAsia="Noto Sans SC Regular" w:hAnsi="Noto Sans SC Regular" w:cs="Georgia"/>
          <w:b/>
          <w:i/>
          <w:sz w:val="24"/>
          <w:szCs w:val="24"/>
        </w:rPr>
      </w:pP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lastRenderedPageBreak/>
        <w:t>第</w:t>
      </w:r>
      <w:proofErr w:type="gramStart"/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1.B</w:t>
      </w:r>
      <w:proofErr w:type="spellStart"/>
      <w:proofErr w:type="gram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绘制或写下你观察到的关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系</w:t>
      </w:r>
      <w:proofErr w:type="spellEnd"/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4B0080" w:rsidRPr="00FF02DF" w14:paraId="573FEA5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9530" w14:textId="1B61A3AC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C Regular" w:eastAsia="Noto Sans SC Regular" w:hAnsi="Noto Sans SC Regular" w:cs="Georgia"/>
                <w:b/>
                <w:sz w:val="28"/>
                <w:szCs w:val="28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你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观察到的关系类</w:t>
            </w:r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型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27C7" w14:textId="68FA6216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C Regular" w:eastAsia="Noto Sans SC Regular" w:hAnsi="Noto Sans SC Regular" w:cs="Georgia"/>
                <w:b/>
                <w:sz w:val="28"/>
                <w:szCs w:val="28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绘制和</w:t>
            </w:r>
            <w:proofErr w:type="spellEnd"/>
            <w:r w:rsidRPr="00FF02DF">
              <w:rPr>
                <w:rFonts w:ascii="Noto Sans SC Regular" w:eastAsia="Noto Sans SC Regular" w:hAnsi="Noto Sans SC Regular"/>
                <w:color w:val="000000"/>
                <w:sz w:val="24"/>
                <w:szCs w:val="24"/>
              </w:rPr>
              <w:t>/</w:t>
            </w: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或写出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详细信</w:t>
            </w:r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息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F93A" w14:textId="5CA77EF9" w:rsidR="004B0080" w:rsidRPr="00FF02DF" w:rsidRDefault="00875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C Regular" w:eastAsia="Noto Sans SC Regular" w:hAnsi="Noto Sans SC Regular" w:cs="Georgia"/>
                <w:b/>
                <w:sz w:val="28"/>
                <w:szCs w:val="28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你有什么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问题和疑惑</w:t>
            </w:r>
            <w:proofErr w:type="spellEnd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？</w:t>
            </w:r>
          </w:p>
        </w:tc>
      </w:tr>
      <w:tr w:rsidR="004B0080" w:rsidRPr="007C0726" w14:paraId="5AA2F95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8490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03A35F4F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2D8C08C1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7038B0A6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49DDB6A8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59B529AA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160C4869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9BF7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38EF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4B0080" w:rsidRPr="007C0726" w14:paraId="6317A3C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9577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3D83DBE9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06983FC8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19D38FBC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643DDBFD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342D57B2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4A8A18E3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9269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86BB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</w:tr>
      <w:tr w:rsidR="004B0080" w:rsidRPr="007C0726" w14:paraId="19679AD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D095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5095A730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183BCC15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49110DD5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2E4C73CE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46036DFE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  <w:p w14:paraId="0C9F800B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E682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F220" w14:textId="77777777" w:rsidR="004B0080" w:rsidRPr="00FF02DF" w:rsidRDefault="004B0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oto Sans SC Regular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14:paraId="36AC863F" w14:textId="77777777" w:rsidR="004B0080" w:rsidRPr="007C0726" w:rsidRDefault="004B0080">
      <w:pPr>
        <w:rPr>
          <w:rFonts w:ascii="Noto Sans SC Regular" w:eastAsia="Noto Sans SC Regular" w:hAnsi="Noto Sans SC Regular" w:cs="Georgia"/>
          <w:b/>
          <w:i/>
        </w:rPr>
      </w:pPr>
    </w:p>
    <w:p w14:paraId="13A6EBB1" w14:textId="77777777" w:rsidR="004B0080" w:rsidRPr="007C0726" w:rsidRDefault="004B0080">
      <w:pPr>
        <w:rPr>
          <w:rFonts w:ascii="Noto Sans SC Regular" w:eastAsia="Noto Sans SC Regular" w:hAnsi="Noto Sans SC Regular" w:cs="Georgia"/>
          <w:b/>
          <w:i/>
        </w:rPr>
      </w:pPr>
    </w:p>
    <w:p w14:paraId="05AC9FC0" w14:textId="77777777" w:rsidR="004B0080" w:rsidRPr="007C0726" w:rsidRDefault="004B0080">
      <w:pPr>
        <w:rPr>
          <w:rFonts w:ascii="Noto Sans SC Regular" w:eastAsia="Noto Sans SC Regular" w:hAnsi="Noto Sans SC Regular" w:cs="Georgia"/>
          <w:b/>
        </w:rPr>
      </w:pPr>
    </w:p>
    <w:p w14:paraId="4F3CD4F2" w14:textId="77777777" w:rsidR="008752E7" w:rsidRPr="00FF02DF" w:rsidRDefault="008752E7">
      <w:pPr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第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2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部分：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为特定类型的关系建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模</w:t>
      </w:r>
      <w:proofErr w:type="spellEnd"/>
    </w:p>
    <w:p w14:paraId="4D4D94A8" w14:textId="77777777" w:rsidR="008752E7" w:rsidRPr="00FF02DF" w:rsidRDefault="008752E7" w:rsidP="008752E7">
      <w:pPr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科学家使用模型的原因之一是帮助他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们使他们的思维更清晰可见，以便他们可以更好地探索自己的想法。选择你观察到的几个关系，并为这些关系创建一个初始模型。</w:t>
      </w:r>
      <w:proofErr w:type="gramStart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模型的目的是捕捉你对观察到的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“</w:t>
      </w:r>
      <w:proofErr w:type="gramEnd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谁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”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和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“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什么</w:t>
      </w:r>
      <w:proofErr w:type="spellEnd"/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>”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如何相互作用的最初思考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p w14:paraId="66D393BC" w14:textId="77777777" w:rsidR="008752E7" w:rsidRPr="00FF02DF" w:rsidRDefault="008752E7" w:rsidP="008752E7">
      <w:pPr>
        <w:numPr>
          <w:ilvl w:val="0"/>
          <w:numId w:val="1"/>
        </w:numPr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它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们如何连接？为什么要以这些方式连接</w:t>
      </w:r>
      <w:proofErr w:type="spellEnd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？</w:t>
      </w:r>
      <w:r w:rsidRPr="00FF02DF">
        <w:rPr>
          <w:rFonts w:ascii="Noto Sans SC Regular" w:eastAsia="Noto Sans SC Regular" w:hAnsi="Noto Sans SC Regular"/>
          <w:color w:val="000000"/>
          <w:sz w:val="24"/>
          <w:szCs w:val="24"/>
        </w:rPr>
        <w:t xml:space="preserve"> </w:t>
      </w:r>
      <w:proofErr w:type="spellStart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谁受益？为什么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？</w:t>
      </w:r>
      <w:proofErr w:type="spellEnd"/>
    </w:p>
    <w:p w14:paraId="09BFD78A" w14:textId="0DDE7DC6" w:rsidR="004B0080" w:rsidRPr="00FF02DF" w:rsidRDefault="008752E7" w:rsidP="008752E7">
      <w:pPr>
        <w:numPr>
          <w:ilvl w:val="0"/>
          <w:numId w:val="1"/>
        </w:numPr>
        <w:rPr>
          <w:rFonts w:ascii="Noto Sans SC Regular" w:eastAsia="Noto Sans SC Regular" w:hAnsi="Noto Sans SC Regular" w:cs="Georgia"/>
          <w:sz w:val="24"/>
          <w:szCs w:val="24"/>
        </w:rPr>
      </w:pPr>
      <w:proofErr w:type="spellStart"/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这些因素如何受到季节，温度，时间，天气等影响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？</w:t>
      </w:r>
    </w:p>
    <w:p w14:paraId="2B8BC2DD" w14:textId="77777777" w:rsidR="008752E7" w:rsidRPr="00FF02DF" w:rsidRDefault="008752E7" w:rsidP="008752E7">
      <w:pPr>
        <w:ind w:left="720"/>
        <w:rPr>
          <w:rFonts w:ascii="Noto Sans SC Regular" w:eastAsia="Noto Sans SC Regular" w:hAnsi="Noto Sans SC Regular" w:cs="Georgia"/>
          <w:sz w:val="24"/>
          <w:szCs w:val="24"/>
        </w:rPr>
      </w:pPr>
    </w:p>
    <w:p w14:paraId="6BA39C0D" w14:textId="29A79281" w:rsidR="008752E7" w:rsidRPr="00FF02DF" w:rsidRDefault="008752E7" w:rsidP="008752E7">
      <w:pPr>
        <w:pStyle w:val="NormalWeb"/>
        <w:spacing w:before="0" w:beforeAutospacing="0" w:after="0" w:afterAutospacing="0"/>
        <w:rPr>
          <w:rFonts w:ascii="Noto Sans SC Regular" w:eastAsia="Noto Sans SC Regular" w:hAnsi="Noto Sans SC Regular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</w:rPr>
        <w:t>如果你要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查看一些初始模型的示例，请查看示例指南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。如果你希望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继续修改模型，请重新考虑你在</w:t>
      </w:r>
      <w:r w:rsidRPr="00FF02DF">
        <w:rPr>
          <w:rFonts w:ascii="Noto Sans SC Regular" w:eastAsia="Noto Sans SC Regular" w:hAnsi="Noto Sans SC Regular" w:cs="Arial"/>
          <w:color w:val="000000"/>
        </w:rPr>
        <w:t>LE</w:t>
      </w:r>
      <w:proofErr w:type="spellEnd"/>
      <w:r w:rsidRPr="00FF02DF">
        <w:rPr>
          <w:rFonts w:ascii="Noto Sans SC Regular" w:eastAsia="Noto Sans SC Regular" w:hAnsi="Noto Sans SC Regular" w:cs="Arial"/>
          <w:color w:val="000000"/>
        </w:rPr>
        <w:t xml:space="preserve"> 1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到</w:t>
      </w:r>
      <w:r w:rsidRPr="00FF02DF">
        <w:rPr>
          <w:rFonts w:ascii="Noto Sans SC Regular" w:eastAsia="Noto Sans SC Regular" w:hAnsi="Noto Sans SC Regular" w:cs="Arial"/>
          <w:color w:val="000000"/>
        </w:rPr>
        <w:t>LE 5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</w:rPr>
        <w:t>中所做的活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动，并寻找可以添加到初始模型中的其他关系（或其中部分的关系</w:t>
      </w:r>
      <w:proofErr w:type="spellEnd"/>
      <w:r w:rsidRPr="00FF02DF">
        <w:rPr>
          <w:rFonts w:ascii="Noto Sans SC Regular" w:eastAsia="Noto Sans SC Regular" w:hAnsi="Noto Sans SC Regular" w:cs="Microsoft JhengHei" w:hint="eastAsia"/>
          <w:color w:val="000000"/>
        </w:rPr>
        <w:t>）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。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</w:rPr>
        <w:t>你也可以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试着在</w:t>
      </w:r>
      <w:r w:rsidRPr="00FF02DF">
        <w:rPr>
          <w:rFonts w:ascii="Noto Sans SC Regular" w:eastAsia="Noto Sans SC Regular" w:hAnsi="Noto Sans SC Regular" w:cs="Arial"/>
          <w:color w:val="000000"/>
        </w:rPr>
        <w:t>LE</w:t>
      </w:r>
      <w:proofErr w:type="spellEnd"/>
      <w:r w:rsidRPr="00FF02DF">
        <w:rPr>
          <w:rFonts w:ascii="Noto Sans SC Regular" w:eastAsia="Noto Sans SC Regular" w:hAnsi="Noto Sans SC Regular" w:cs="Arial"/>
          <w:color w:val="000000"/>
        </w:rPr>
        <w:t xml:space="preserve"> 1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到</w:t>
      </w:r>
      <w:r w:rsidRPr="00FF02DF">
        <w:rPr>
          <w:rFonts w:ascii="Noto Sans SC Regular" w:eastAsia="Noto Sans SC Regular" w:hAnsi="Noto Sans SC Regular" w:cs="Arial"/>
          <w:color w:val="000000"/>
        </w:rPr>
        <w:t>LE 5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的活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动中找出你一刚始未着眼的部分来修改初始模型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306D3CC7" w14:textId="77777777" w:rsidR="004B0080" w:rsidRPr="00FF02DF" w:rsidRDefault="004B0080">
      <w:pPr>
        <w:rPr>
          <w:rFonts w:ascii="Noto Sans SC Regular" w:eastAsia="Noto Sans SC Regular" w:hAnsi="Noto Sans SC Regular" w:cs="Georgia"/>
          <w:sz w:val="24"/>
          <w:szCs w:val="24"/>
        </w:rPr>
      </w:pPr>
    </w:p>
    <w:p w14:paraId="5B45EC8C" w14:textId="6A104972" w:rsidR="008752E7" w:rsidRPr="00FF02DF" w:rsidRDefault="008752E7" w:rsidP="008752E7">
      <w:pPr>
        <w:pStyle w:val="NormalWeb"/>
        <w:spacing w:before="0" w:beforeAutospacing="0" w:after="0" w:afterAutospacing="0"/>
        <w:rPr>
          <w:rFonts w:ascii="Noto Sans SC Regular" w:eastAsia="Noto Sans SC Regular" w:hAnsi="Noto Sans SC Regular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</w:rPr>
        <w:t>在下一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页（或空白纸）上创建你的初始模型</w:t>
      </w:r>
      <w:r w:rsidRPr="00FF02DF">
        <w:rPr>
          <w:rFonts w:ascii="Noto Sans SC Regular" w:eastAsia="Noto Sans SC Regular" w:hAnsi="Noto Sans SC Regular" w:cs="MS Gothic" w:hint="eastAsia"/>
          <w:color w:val="000000"/>
        </w:rPr>
        <w:t>。使用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绘图，图表，单词，箭头和</w:t>
      </w:r>
      <w:proofErr w:type="spellEnd"/>
      <w:r w:rsidRPr="00FF02DF">
        <w:rPr>
          <w:rFonts w:ascii="Noto Sans SC Regular" w:eastAsia="Noto Sans SC Regular" w:hAnsi="Noto Sans SC Regular" w:cs="Arial"/>
          <w:color w:val="000000"/>
        </w:rPr>
        <w:t>/</w:t>
      </w: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</w:rPr>
        <w:t>或其他符号来帮助你表达关于所</w:t>
      </w:r>
      <w:r w:rsidRPr="00FF02DF">
        <w:rPr>
          <w:rFonts w:ascii="Noto Sans SC Regular" w:eastAsia="Noto Sans SC Regular" w:hAnsi="Noto Sans SC Regular" w:cs="Microsoft JhengHei" w:hint="eastAsia"/>
          <w:color w:val="000000"/>
        </w:rPr>
        <w:t>观察到的关系的想法</w:t>
      </w:r>
      <w:proofErr w:type="spellEnd"/>
      <w:r w:rsidRPr="00FF02DF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3A422F08" w14:textId="77777777" w:rsidR="004B0080" w:rsidRPr="00FF02DF" w:rsidRDefault="004B0080">
      <w:pPr>
        <w:rPr>
          <w:rFonts w:ascii="Noto Sans SC Regular" w:eastAsia="Noto Sans SC Regular" w:hAnsi="Noto Sans SC Regular" w:cs="Georgia"/>
          <w:b/>
          <w:sz w:val="24"/>
          <w:szCs w:val="24"/>
        </w:rPr>
      </w:pPr>
    </w:p>
    <w:p w14:paraId="1813079F" w14:textId="77777777" w:rsidR="004B0080" w:rsidRPr="00FF02DF" w:rsidRDefault="004B0080">
      <w:pPr>
        <w:rPr>
          <w:rFonts w:ascii="Noto Sans SC Regular" w:eastAsia="Noto Sans SC Regular" w:hAnsi="Noto Sans SC Regular" w:cs="Georgia"/>
          <w:b/>
          <w:sz w:val="24"/>
          <w:szCs w:val="24"/>
        </w:rPr>
      </w:pPr>
    </w:p>
    <w:p w14:paraId="2D181DB4" w14:textId="77777777" w:rsidR="004B0080" w:rsidRPr="007C0726" w:rsidRDefault="004B0080">
      <w:pPr>
        <w:rPr>
          <w:rFonts w:ascii="Noto Sans SC Regular" w:eastAsia="Noto Sans SC Regular" w:hAnsi="Noto Sans SC Regular" w:cs="Georgia"/>
          <w:b/>
          <w:sz w:val="24"/>
          <w:szCs w:val="24"/>
        </w:rPr>
      </w:pPr>
    </w:p>
    <w:p w14:paraId="11384C0C" w14:textId="77777777" w:rsidR="004B0080" w:rsidRPr="007C0726" w:rsidRDefault="004B0080">
      <w:pPr>
        <w:rPr>
          <w:rFonts w:ascii="Noto Sans SC Regular" w:eastAsia="Noto Sans SC Regular" w:hAnsi="Noto Sans SC Regular" w:cs="Georgia"/>
          <w:b/>
          <w:sz w:val="24"/>
          <w:szCs w:val="24"/>
        </w:rPr>
      </w:pPr>
    </w:p>
    <w:p w14:paraId="37CA310A" w14:textId="77777777" w:rsidR="004B0080" w:rsidRPr="007C0726" w:rsidRDefault="004B0080">
      <w:pPr>
        <w:rPr>
          <w:rFonts w:ascii="Noto Sans SC Regular" w:eastAsia="Noto Sans SC Regular" w:hAnsi="Noto Sans SC Regular" w:cs="Georgia"/>
          <w:b/>
          <w:sz w:val="24"/>
          <w:szCs w:val="24"/>
        </w:rPr>
      </w:pPr>
    </w:p>
    <w:p w14:paraId="3ABC0FF8" w14:textId="77777777" w:rsidR="00FF02DF" w:rsidRDefault="00FF02DF">
      <w:pPr>
        <w:rPr>
          <w:rFonts w:ascii="Noto Sans SC Regular" w:eastAsia="Noto Sans SC Regular" w:hAnsi="Noto Sans SC Regular" w:cs="MS Gothic"/>
          <w:color w:val="000000"/>
        </w:rPr>
      </w:pPr>
    </w:p>
    <w:p w14:paraId="2BE98061" w14:textId="55FBDF8D" w:rsidR="004B0080" w:rsidRPr="00FF02DF" w:rsidRDefault="00AA5374">
      <w:pPr>
        <w:rPr>
          <w:rFonts w:ascii="Noto Sans SC Regular" w:eastAsia="Noto Sans SC Regular" w:hAnsi="Noto Sans SC Regular" w:cs="Georgia"/>
          <w:b/>
          <w:sz w:val="24"/>
          <w:szCs w:val="24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们家的初始模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型</w:t>
      </w:r>
      <w:proofErr w:type="spellEnd"/>
    </w:p>
    <w:p w14:paraId="5E9C3533" w14:textId="5BBD7E93" w:rsidR="004B0080" w:rsidRPr="007C0726" w:rsidRDefault="0066200D">
      <w:pPr>
        <w:rPr>
          <w:rFonts w:ascii="Noto Sans SC Regular" w:eastAsia="Noto Sans SC Regular" w:hAnsi="Noto Sans SC Regular" w:cs="Georgia"/>
          <w:b/>
          <w:sz w:val="23"/>
          <w:szCs w:val="23"/>
        </w:rPr>
      </w:pPr>
      <w:r w:rsidRPr="007C0726">
        <w:rPr>
          <w:rFonts w:ascii="Noto Sans SC Regular" w:eastAsia="Noto Sans SC Regular" w:hAnsi="Noto Sans SC Regular"/>
        </w:rPr>
        <w:br w:type="page"/>
      </w:r>
    </w:p>
    <w:p w14:paraId="2665A406" w14:textId="3773EDDD" w:rsidR="004B0080" w:rsidRPr="001B4F35" w:rsidRDefault="00AA5374">
      <w:pPr>
        <w:rPr>
          <w:rFonts w:ascii="Noto Sans SC Regular" w:eastAsia="Noto Sans SC Regular" w:hAnsi="Noto Sans SC Regular" w:cs="Georgia"/>
          <w:b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lastRenderedPageBreak/>
        <w:t>延伸活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动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24524AE1" w14:textId="57359A34" w:rsidR="004B0080" w:rsidRPr="001B4F35" w:rsidRDefault="00AA5374" w:rsidP="00AA537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Noto Sans SC Regular" w:eastAsia="Noto Sans SC Regular" w:hAnsi="Noto Sans SC Regular"/>
          <w:sz w:val="22"/>
          <w:szCs w:val="22"/>
        </w:rPr>
      </w:pP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将你</w:t>
      </w: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观察到的另一种类型的关系添加到初始模型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。例如，也</w:t>
      </w: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许你的家人选择对你观察到的动物与动物的关系进行建模，但是你还注意到其中的一只（或两只）动物与一个植物有关系。这时你可以继续将这些关系添加到模型中，让它代表你看到的关系范围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。然后，你可以</w:t>
      </w: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讨论以下类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型的</w:t>
      </w: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问题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：</w:t>
      </w:r>
    </w:p>
    <w:p w14:paraId="1700CEA0" w14:textId="77777777" w:rsidR="00AA5374" w:rsidRPr="001B4F35" w:rsidRDefault="00AA5374">
      <w:pPr>
        <w:numPr>
          <w:ilvl w:val="1"/>
          <w:numId w:val="3"/>
        </w:numPr>
        <w:rPr>
          <w:rFonts w:ascii="Noto Sans SC Regular" w:eastAsia="Noto Sans SC Regular" w:hAnsi="Noto Sans SC Regular" w:cs="Georgia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为什么认为这些关系很重要，对谁重要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28BBF900" w14:textId="77777777" w:rsidR="00AA5374" w:rsidRPr="001B4F35" w:rsidRDefault="00AA5374" w:rsidP="00AA5374">
      <w:pPr>
        <w:numPr>
          <w:ilvl w:val="1"/>
          <w:numId w:val="3"/>
        </w:numPr>
        <w:rPr>
          <w:rFonts w:ascii="Noto Sans SC Regular" w:eastAsia="Noto Sans SC Regular" w:hAnsi="Noto Sans SC Regular" w:cs="Georgia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认为这些关系中正在发生什么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3E39D041" w14:textId="4217DE67" w:rsidR="00AA5374" w:rsidRPr="001B4F35" w:rsidRDefault="00AA5374" w:rsidP="00AA5374">
      <w:pPr>
        <w:numPr>
          <w:ilvl w:val="1"/>
          <w:numId w:val="3"/>
        </w:numPr>
        <w:rPr>
          <w:rFonts w:ascii="Noto Sans SC Regular" w:eastAsia="Noto Sans SC Regular" w:hAnsi="Noto Sans SC Regular" w:cs="Georgia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认为这些关系会随着季节发生变化吗？如果会这样，是怎么发生的？为什么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52F1870C" w14:textId="7A2C7FA3" w:rsidR="004B0080" w:rsidRPr="001B4F35" w:rsidRDefault="00AA5374" w:rsidP="00FF02DF">
      <w:pPr>
        <w:numPr>
          <w:ilvl w:val="0"/>
          <w:numId w:val="4"/>
        </w:numPr>
        <w:rPr>
          <w:rFonts w:ascii="Noto Sans SC Regular" w:eastAsia="Noto Sans SC Regular" w:hAnsi="Noto Sans SC Regular" w:cs="Georgia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在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进行了这些类型的讨论之后，你是否还需要向初始模型添加其他内容（例如，随着时间的推移或由于季节而变化的关系</w:t>
      </w:r>
      <w:proofErr w:type="spellEnd"/>
      <w:r w:rsidRPr="001B4F35">
        <w:rPr>
          <w:rFonts w:ascii="Noto Sans SC Regular" w:eastAsia="Noto Sans SC Regular" w:hAnsi="Noto Sans SC Regular" w:cs="Microsoft JhengHei" w:hint="eastAsia"/>
          <w:color w:val="000000"/>
        </w:rPr>
        <w:t>）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182980C3" w14:textId="77777777" w:rsidR="001B4F35" w:rsidRPr="001B4F35" w:rsidRDefault="001B4F35" w:rsidP="001B4F35">
      <w:pPr>
        <w:ind w:left="720"/>
        <w:rPr>
          <w:rFonts w:ascii="Noto Sans SC Regular" w:eastAsia="Noto Sans SC Regular" w:hAnsi="Noto Sans SC Regular" w:cs="Georgia"/>
          <w:sz w:val="8"/>
          <w:szCs w:val="8"/>
        </w:rPr>
      </w:pPr>
    </w:p>
    <w:p w14:paraId="16D6B9E5" w14:textId="5B2CABA6" w:rsidR="004B0080" w:rsidRPr="001B4F35" w:rsidRDefault="00AA5374">
      <w:pPr>
        <w:numPr>
          <w:ilvl w:val="0"/>
          <w:numId w:val="5"/>
        </w:numPr>
        <w:rPr>
          <w:rFonts w:ascii="Noto Sans SC Regular" w:eastAsia="Noto Sans SC Regular" w:hAnsi="Noto Sans SC Regular" w:cs="Georgia"/>
          <w:highlight w:val="white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更深入的了解有关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联系和关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系你可能已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经通过与其他人交谈，阅读书籍和杂志，观看视频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以及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寻找在线资源进行观察和建模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46A63433" w14:textId="0B3D65BA" w:rsidR="004B0080" w:rsidRPr="001B4F35" w:rsidRDefault="00AA5374" w:rsidP="00AA5374">
      <w:pPr>
        <w:numPr>
          <w:ilvl w:val="1"/>
          <w:numId w:val="5"/>
        </w:numPr>
        <w:rPr>
          <w:rFonts w:ascii="Noto Sans SC Regular" w:eastAsia="Noto Sans SC Regular" w:hAnsi="Noto Sans SC Regular" w:cs="Georgia"/>
          <w:b/>
          <w:highlight w:val="white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学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习一些新想法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！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请参阅第</w:t>
      </w:r>
      <w:proofErr w:type="spellEnd"/>
      <w:r w:rsidRPr="001B4F35">
        <w:rPr>
          <w:rFonts w:ascii="Noto Sans SC Regular" w:eastAsia="Noto Sans SC Regular" w:hAnsi="Noto Sans SC Regular"/>
          <w:color w:val="000000"/>
        </w:rPr>
        <w:t>7</w:t>
      </w:r>
      <w:proofErr w:type="spellStart"/>
      <w:r w:rsidRPr="001B4F35">
        <w:rPr>
          <w:rFonts w:ascii="Noto Sans SC Regular" w:eastAsia="Noto Sans SC Regular" w:hAnsi="Noto Sans SC Regular" w:cs="Microsoft JhengHei" w:hint="eastAsia"/>
          <w:color w:val="000000"/>
        </w:rPr>
        <w:t>页的图表，以了解生态系统中生物之间以及生物之间相互作用的一些示例类型。当你观察植物、动物和</w:t>
      </w:r>
      <w:proofErr w:type="spellEnd"/>
      <w:r w:rsidRPr="001B4F35">
        <w:rPr>
          <w:rFonts w:ascii="Noto Sans SC Regular" w:eastAsia="Noto Sans SC Regular" w:hAnsi="Noto Sans SC Regular"/>
          <w:color w:val="000000"/>
        </w:rPr>
        <w:t>/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或人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类之间的关系时，这些互动关系可能会应用上。进行观察时，你是否注意到这些互动中的任何一种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？如果是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这样，你是否在初始模型中代表了它们？如果不是，你如何修改初始模型以捕获所观察到的特定交互类型？</w:t>
      </w:r>
      <w:r w:rsidRPr="001B4F35">
        <w:rPr>
          <w:rFonts w:ascii="Noto Sans SC Regular" w:eastAsia="Noto Sans SC Regular" w:hAnsi="Noto Sans SC Regular"/>
          <w:color w:val="000000"/>
        </w:rPr>
        <w:t xml:space="preserve"> </w:t>
      </w:r>
      <w:r w:rsidR="001B4F35">
        <w:rPr>
          <w:rFonts w:ascii="Noto Sans SC Regular" w:eastAsia="Noto Sans SC Regular" w:hAnsi="Noto Sans SC Regular"/>
          <w:color w:val="000000"/>
        </w:rPr>
        <w:br/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（</w:t>
      </w: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注意：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这些类型的交互不适用于涉及自然类型的关系</w:t>
      </w:r>
      <w:proofErr w:type="spellEnd"/>
      <w:r w:rsidRPr="001B4F35">
        <w:rPr>
          <w:rFonts w:ascii="Noto Sans SC Regular" w:eastAsia="Noto Sans SC Regular" w:hAnsi="Noto Sans SC Regular" w:cs="Microsoft JhengHei" w:hint="eastAsia"/>
          <w:color w:val="000000"/>
        </w:rPr>
        <w:t>。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）</w:t>
      </w:r>
    </w:p>
    <w:p w14:paraId="4CAF9FBE" w14:textId="5A7EDC13" w:rsidR="00AA5374" w:rsidRPr="001B4F35" w:rsidRDefault="00AA5374">
      <w:pPr>
        <w:numPr>
          <w:ilvl w:val="2"/>
          <w:numId w:val="5"/>
        </w:numPr>
        <w:rPr>
          <w:rFonts w:ascii="Noto Sans SC Regular" w:eastAsia="Noto Sans SC Regular" w:hAnsi="Noto Sans SC Regular" w:cs="Georgia"/>
          <w:b/>
          <w:highlight w:val="white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共生、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竞争、互惠互利、片利共生、捕食、寄生、偏害共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生</w:t>
      </w:r>
      <w:proofErr w:type="spellEnd"/>
    </w:p>
    <w:p w14:paraId="726BE11D" w14:textId="77777777" w:rsidR="004B0080" w:rsidRPr="001B4F35" w:rsidRDefault="004B0080">
      <w:pPr>
        <w:ind w:left="2160"/>
        <w:rPr>
          <w:rFonts w:ascii="Noto Sans SC Regular" w:eastAsia="Noto Sans SC Regular" w:hAnsi="Noto Sans SC Regular" w:cs="Georgia"/>
          <w:b/>
          <w:sz w:val="8"/>
          <w:szCs w:val="8"/>
          <w:highlight w:val="white"/>
        </w:rPr>
      </w:pPr>
    </w:p>
    <w:p w14:paraId="53EDC28A" w14:textId="77777777" w:rsidR="00A95284" w:rsidRPr="001B4F35" w:rsidRDefault="00AA5374" w:rsidP="00A9528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Noto Sans SC Regular" w:eastAsia="Noto Sans SC Regular" w:hAnsi="Noto Sans SC Regular"/>
          <w:sz w:val="22"/>
          <w:szCs w:val="22"/>
        </w:rPr>
      </w:pP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继续到户外观察初始模型中包含的关系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。然后，修改你的模型，以合并你所学到的新信息（从</w:t>
      </w: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观察和任何其他来源）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。</w:t>
      </w:r>
      <w:r w:rsidRPr="001B4F35">
        <w:rPr>
          <w:rFonts w:ascii="Noto Sans SC Regular" w:eastAsia="Noto Sans SC Regular" w:hAnsi="Noto Sans SC Regular" w:cs="Microsoft JhengHei" w:hint="eastAsia"/>
          <w:color w:val="000000"/>
          <w:sz w:val="22"/>
          <w:szCs w:val="22"/>
        </w:rPr>
        <w:t>这样一来，你便可以观察家人的想法的变化</w:t>
      </w:r>
      <w:r w:rsidRPr="001B4F35">
        <w:rPr>
          <w:rFonts w:ascii="Noto Sans SC Regular" w:eastAsia="Noto Sans SC Regular" w:hAnsi="Noto Sans SC Regular" w:cs="MS Gothic" w:hint="eastAsia"/>
          <w:color w:val="000000"/>
          <w:sz w:val="22"/>
          <w:szCs w:val="22"/>
        </w:rPr>
        <w:t>。</w:t>
      </w:r>
    </w:p>
    <w:p w14:paraId="5FBCB9FB" w14:textId="77777777" w:rsidR="00A95284" w:rsidRPr="001B4F35" w:rsidRDefault="00A95284">
      <w:pPr>
        <w:numPr>
          <w:ilvl w:val="1"/>
          <w:numId w:val="2"/>
        </w:numPr>
        <w:rPr>
          <w:rFonts w:ascii="Noto Sans SC Regular" w:eastAsia="Noto Sans SC Regular" w:hAnsi="Noto Sans SC Regular" w:cs="Georgia"/>
          <w:highlight w:val="white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你的想法如何改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变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25D2E23B" w14:textId="77777777" w:rsidR="00A95284" w:rsidRPr="001B4F35" w:rsidRDefault="00A95284" w:rsidP="00A95284">
      <w:pPr>
        <w:numPr>
          <w:ilvl w:val="1"/>
          <w:numId w:val="2"/>
        </w:numPr>
        <w:rPr>
          <w:rFonts w:ascii="Noto Sans SC Regular" w:eastAsia="Noto Sans SC Regular" w:hAnsi="Noto Sans SC Regular" w:cs="Georgia"/>
          <w:highlight w:val="white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你的想法如何保持不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变</w:t>
      </w:r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  <w:proofErr w:type="spellEnd"/>
    </w:p>
    <w:p w14:paraId="45B2AE40" w14:textId="6D95C5D1" w:rsidR="004B0080" w:rsidRPr="001B4F35" w:rsidRDefault="00A95284" w:rsidP="00A95284">
      <w:pPr>
        <w:numPr>
          <w:ilvl w:val="1"/>
          <w:numId w:val="2"/>
        </w:numPr>
        <w:rPr>
          <w:rFonts w:ascii="Noto Sans SC Regular" w:eastAsia="Noto Sans SC Regular" w:hAnsi="Noto Sans SC Regular" w:cs="Georgia"/>
          <w:highlight w:val="white"/>
        </w:rPr>
      </w:pPr>
      <w:proofErr w:type="spellStart"/>
      <w:r w:rsidRPr="001B4F35">
        <w:rPr>
          <w:rFonts w:ascii="Noto Sans SC Regular" w:eastAsia="Noto Sans SC Regular" w:hAnsi="Noto Sans SC Regular" w:cs="MS Gothic" w:hint="eastAsia"/>
          <w:color w:val="000000"/>
        </w:rPr>
        <w:t>你</w:t>
      </w:r>
      <w:r w:rsidRPr="001B4F35">
        <w:rPr>
          <w:rFonts w:ascii="Noto Sans SC Regular" w:eastAsia="Noto Sans SC Regular" w:hAnsi="Noto Sans SC Regular" w:cs="Microsoft JhengHei" w:hint="eastAsia"/>
          <w:color w:val="000000"/>
        </w:rPr>
        <w:t>还学到了什么？修改后的模型又如何显示你的新发现呢</w:t>
      </w:r>
      <w:proofErr w:type="spellEnd"/>
      <w:r w:rsidRPr="001B4F35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3BD7F960" w14:textId="437D5B87" w:rsidR="004B0080" w:rsidRPr="00FF02DF" w:rsidRDefault="00A95284">
      <w:pPr>
        <w:jc w:val="center"/>
        <w:rPr>
          <w:rFonts w:ascii="Noto Sans SC Regular" w:eastAsia="Noto Sans SC Regular" w:hAnsi="Noto Sans SC Regular" w:cs="Georgia"/>
          <w:sz w:val="28"/>
          <w:szCs w:val="28"/>
        </w:rPr>
      </w:pPr>
      <w:proofErr w:type="spellStart"/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lastRenderedPageBreak/>
        <w:t>生</w:t>
      </w:r>
      <w:r w:rsidRPr="00FF02DF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态系统中生物之间的相互作用示</w:t>
      </w:r>
      <w:r w:rsidRPr="00FF02DF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例</w:t>
      </w:r>
      <w:proofErr w:type="spellEnd"/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10990"/>
      </w:tblGrid>
      <w:tr w:rsidR="004B0080" w:rsidRPr="00FF02DF" w14:paraId="68037FBC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A1D4" w14:textId="2D4DE166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互</w:t>
            </w:r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动类型示</w:t>
            </w:r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例</w:t>
            </w:r>
            <w:proofErr w:type="spellEnd"/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2692" w14:textId="6CAFD49C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描述</w:t>
            </w:r>
            <w:proofErr w:type="spellEnd"/>
          </w:p>
        </w:tc>
      </w:tr>
      <w:tr w:rsidR="004B0080" w:rsidRPr="00FF02DF" w14:paraId="6C437741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130" w14:textId="14250A2E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共生</w:t>
            </w:r>
            <w:proofErr w:type="spellEnd"/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ABE0" w14:textId="5AB38513" w:rsidR="004B0080" w:rsidRPr="001B4F35" w:rsidRDefault="00A95284">
            <w:pPr>
              <w:rPr>
                <w:rFonts w:ascii="Noto Sans SC Regular" w:eastAsia="Noto Sans SC Regular" w:hAnsi="Noto Sans SC Regular" w:cs="Georgia"/>
                <w:b/>
                <w:i/>
              </w:rPr>
            </w:pPr>
            <w:proofErr w:type="spellStart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共生是指两个或多个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单独的生物体长期紧密地生活在一起，通常每个生物体都从这种关系中受益</w:t>
            </w:r>
            <w:proofErr w:type="spellEnd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  <w:tr w:rsidR="004B0080" w:rsidRPr="00FF02DF" w14:paraId="74668351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F25E" w14:textId="1BC8A135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icrosoft JhengHei" w:hint="eastAsia"/>
                <w:color w:val="000000"/>
                <w:sz w:val="24"/>
                <w:szCs w:val="24"/>
              </w:rPr>
              <w:t>竞</w:t>
            </w:r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争</w:t>
            </w:r>
            <w:proofErr w:type="spellEnd"/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06CB" w14:textId="72A19569" w:rsidR="004B0080" w:rsidRPr="001B4F35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竞争发生在两个（或多个）生物在环境中争夺相同资源时。资源包括食物，水，住所，光线和领土。例如，啄木鸟和松鼠经常争夺树木上相同的洞</w:t>
            </w:r>
            <w:bookmarkStart w:id="0" w:name="_GoBack"/>
            <w:bookmarkEnd w:id="0"/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来筑巢</w:t>
            </w:r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  <w:tr w:rsidR="004B0080" w:rsidRPr="00FF02DF" w14:paraId="27B6781D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B802" w14:textId="78A400C8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互惠互利</w:t>
            </w:r>
            <w:proofErr w:type="spellEnd"/>
            <w:r w:rsidR="0066200D" w:rsidRPr="00FF02DF"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E8AF" w14:textId="1139AB7C" w:rsidR="004B0080" w:rsidRPr="001B4F35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互惠互利是两个（或多个）生物之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间的相互作用，当中的每个生物都可以从该相互作用中受益。例如，植物和传粉媒介（蜜蜂和蝴蝶）都受益于它们的相互作用。蜜蜂从植物中获取花蜜和花粉，而植物则可以帮助繁殖，因为蜜蜂将花粉从一朵花传播到另一朵花</w:t>
            </w:r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  <w:tr w:rsidR="004B0080" w:rsidRPr="00FF02DF" w14:paraId="303EA61D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B1CD" w14:textId="09CE822C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片利共生</w:t>
            </w:r>
            <w:proofErr w:type="spellEnd"/>
            <w:r w:rsidR="0066200D" w:rsidRPr="00FF02DF"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C0F7" w14:textId="285A2639" w:rsidR="004B0080" w:rsidRPr="001B4F35" w:rsidRDefault="00A95284" w:rsidP="00A95284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  <w:sz w:val="22"/>
                <w:szCs w:val="22"/>
              </w:rPr>
            </w:pPr>
            <w:r w:rsidRPr="001B4F35">
              <w:rPr>
                <w:rFonts w:ascii="Noto Sans SC Regular" w:eastAsia="Noto Sans SC Regular" w:hAnsi="Noto Sans SC Regular" w:cs="MS Gothic" w:hint="eastAsia"/>
                <w:color w:val="000000"/>
                <w:sz w:val="22"/>
                <w:szCs w:val="22"/>
              </w:rPr>
              <w:t>片利共生是两个（或多个）生物之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  <w:sz w:val="22"/>
                <w:szCs w:val="22"/>
              </w:rPr>
              <w:t>间的相互作用，当中的其中一个生物从该相互作用中受益，而另一个生物则不受该相互作用的损害或帮助</w:t>
            </w:r>
            <w:r w:rsidRPr="001B4F35">
              <w:rPr>
                <w:rFonts w:ascii="Noto Sans SC Regular" w:eastAsia="Noto Sans SC Regular" w:hAnsi="Noto Sans SC Regular" w:cs="MS Gothic" w:hint="eastAsia"/>
                <w:color w:val="000000"/>
                <w:sz w:val="22"/>
                <w:szCs w:val="22"/>
              </w:rPr>
              <w:t>。例如，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  <w:sz w:val="22"/>
                <w:szCs w:val="22"/>
              </w:rPr>
              <w:t>树蛙经常使用植物来保护（因此，青蛙受益但植物没有受到伤害或帮助）</w:t>
            </w:r>
            <w:r w:rsidRPr="001B4F35">
              <w:rPr>
                <w:rFonts w:ascii="Noto Sans SC Regular" w:eastAsia="Noto Sans SC Regular" w:hAnsi="Noto Sans SC Regular" w:cs="MS Gothic" w:hint="eastAsia"/>
                <w:color w:val="000000"/>
                <w:sz w:val="22"/>
                <w:szCs w:val="22"/>
              </w:rPr>
              <w:t>。</w:t>
            </w:r>
          </w:p>
        </w:tc>
      </w:tr>
      <w:tr w:rsidR="004B0080" w:rsidRPr="00FF02DF" w14:paraId="61D216A4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6CF7" w14:textId="0269A4EB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寄生</w:t>
            </w:r>
            <w:proofErr w:type="spellEnd"/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360A" w14:textId="136B0927" w:rsidR="004B0080" w:rsidRPr="001B4F35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proofErr w:type="spellStart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寄生是两种生物之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间的相互作用，当中其中一种生物（寄生虫）以另一种生物（宿主）为食</w:t>
            </w:r>
            <w:proofErr w:type="spellEnd"/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。</w:t>
            </w:r>
            <w:r w:rsidRPr="001B4F35">
              <w:rPr>
                <w:rFonts w:ascii="Noto Sans SC Regular" w:eastAsia="Noto Sans SC Regular" w:hAnsi="Noto Sans SC Regular"/>
                <w:color w:val="000000"/>
              </w:rPr>
              <w:t xml:space="preserve"> </w:t>
            </w:r>
            <w:proofErr w:type="spellStart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例如，跳蚤是生活在某些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动物（如狗，猫和兔子）血液中的寄生虫</w:t>
            </w:r>
            <w:proofErr w:type="spellEnd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  <w:tr w:rsidR="004B0080" w:rsidRPr="00FF02DF" w14:paraId="37A15735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78E7" w14:textId="6D00D922" w:rsidR="004B0080" w:rsidRPr="00FF02DF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捕食</w:t>
            </w:r>
            <w:proofErr w:type="spellEnd"/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2243" w14:textId="5A3AF102" w:rsidR="004B0080" w:rsidRPr="001B4F35" w:rsidRDefault="00A9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</w:rPr>
            </w:pPr>
            <w:proofErr w:type="spellStart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捕食是一种生物吃另一种生物的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时候</w:t>
            </w:r>
            <w:proofErr w:type="spellEnd"/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。</w:t>
            </w:r>
            <w:r w:rsidRPr="001B4F35">
              <w:rPr>
                <w:rFonts w:ascii="Noto Sans SC Regular" w:eastAsia="Noto Sans SC Regular" w:hAnsi="Noto Sans SC Regular"/>
                <w:color w:val="000000"/>
              </w:rPr>
              <w:t xml:space="preserve"> </w:t>
            </w:r>
            <w:proofErr w:type="spellStart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例如，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狮子（捕食者）吃瞪羚（猎物</w:t>
            </w:r>
            <w:proofErr w:type="spellEnd"/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）。</w:t>
            </w:r>
            <w:r w:rsidRPr="001B4F35">
              <w:rPr>
                <w:rFonts w:ascii="Noto Sans SC Regular" w:eastAsia="Noto Sans SC Regular" w:hAnsi="Noto Sans SC Regular"/>
                <w:color w:val="000000"/>
              </w:rPr>
              <w:t xml:space="preserve"> </w:t>
            </w:r>
            <w:proofErr w:type="spellStart"/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猫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头鹰（捕食者）吃老鼠（猎物</w:t>
            </w:r>
            <w:proofErr w:type="spellEnd"/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）</w:t>
            </w:r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  <w:tr w:rsidR="004B0080" w:rsidRPr="00FF02DF" w14:paraId="1A62063A" w14:textId="77777777" w:rsidTr="001B4F35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5130" w14:textId="3362ECC9" w:rsidR="004B0080" w:rsidRPr="00FF02DF" w:rsidRDefault="00A95284">
            <w:pPr>
              <w:rPr>
                <w:rFonts w:ascii="Noto Sans SC Regular" w:eastAsia="Noto Sans SC Regular" w:hAnsi="Noto Sans SC Regular" w:cs="Georgia"/>
                <w:b/>
                <w:sz w:val="24"/>
                <w:szCs w:val="24"/>
              </w:rPr>
            </w:pPr>
            <w:proofErr w:type="spellStart"/>
            <w:r w:rsidRPr="00FF02DF">
              <w:rPr>
                <w:rFonts w:ascii="Noto Sans SC Regular" w:eastAsia="Noto Sans SC Regular" w:hAnsi="Noto Sans SC Regular" w:cs="MS Gothic" w:hint="eastAsia"/>
                <w:color w:val="000000"/>
                <w:sz w:val="24"/>
                <w:szCs w:val="24"/>
              </w:rPr>
              <w:t>偏害共生</w:t>
            </w:r>
            <w:proofErr w:type="spellEnd"/>
          </w:p>
        </w:tc>
        <w:tc>
          <w:tcPr>
            <w:tcW w:w="10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7C79" w14:textId="320BA68B" w:rsidR="004B0080" w:rsidRPr="001B4F35" w:rsidRDefault="00A95284">
            <w:pPr>
              <w:rPr>
                <w:rFonts w:ascii="Noto Sans SC Regular" w:eastAsia="Noto Sans SC Regular" w:hAnsi="Noto Sans SC Regular" w:cs="Georgia"/>
                <w:b/>
                <w:i/>
              </w:rPr>
            </w:pPr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偏害共生是一种常</w:t>
            </w:r>
            <w:r w:rsidRPr="001B4F35">
              <w:rPr>
                <w:rFonts w:ascii="Noto Sans SC Regular" w:eastAsia="Noto Sans SC Regular" w:hAnsi="Noto Sans SC Regular" w:cs="Microsoft JhengHei" w:hint="eastAsia"/>
                <w:color w:val="000000"/>
              </w:rPr>
              <w:t>规的相互作用，当中的其中一种物种的存在对另一种物种具有负面影响。例如，一群大象在风景中行走可能会压碎易碎的植物</w:t>
            </w:r>
            <w:r w:rsidRPr="001B4F35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</w:tbl>
    <w:p w14:paraId="3D95917F" w14:textId="77777777" w:rsidR="004B0080" w:rsidRDefault="004B0080">
      <w:pPr>
        <w:rPr>
          <w:rFonts w:ascii="Georgia" w:eastAsia="Georgia" w:hAnsi="Georgia" w:cs="Georgia"/>
          <w:color w:val="434343"/>
          <w:sz w:val="24"/>
          <w:szCs w:val="24"/>
        </w:rPr>
      </w:pPr>
    </w:p>
    <w:sectPr w:rsidR="004B0080">
      <w:headerReference w:type="default" r:id="rId7"/>
      <w:footerReference w:type="default" r:id="rId8"/>
      <w:pgSz w:w="15840" w:h="122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50645" w14:textId="77777777" w:rsidR="0066200D" w:rsidRDefault="0066200D">
      <w:pPr>
        <w:spacing w:line="240" w:lineRule="auto"/>
      </w:pPr>
      <w:r>
        <w:separator/>
      </w:r>
    </w:p>
  </w:endnote>
  <w:endnote w:type="continuationSeparator" w:id="0">
    <w:p w14:paraId="1D888F8B" w14:textId="77777777" w:rsidR="0066200D" w:rsidRDefault="00662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Encode Sans Condensed Thin"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B338" w14:textId="77777777" w:rsidR="004B0080" w:rsidRDefault="0066200D">
    <w:pPr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2591081" wp14:editId="2DDACD40">
          <wp:extent cx="833182" cy="47610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E00E66C" wp14:editId="4394835E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color w:val="7F7F7F"/>
        <w:sz w:val="20"/>
        <w:szCs w:val="20"/>
      </w:rPr>
      <w:t xml:space="preserve">                             </w:t>
    </w:r>
    <w:r>
      <w:rPr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187461">
      <w:rPr>
        <w:color w:val="7F7F7F"/>
        <w:sz w:val="20"/>
        <w:szCs w:val="20"/>
      </w:rPr>
      <w:fldChar w:fldCharType="separate"/>
    </w:r>
    <w:r w:rsidR="00187461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4255" w14:textId="77777777" w:rsidR="0066200D" w:rsidRDefault="0066200D">
      <w:pPr>
        <w:spacing w:line="240" w:lineRule="auto"/>
      </w:pPr>
      <w:r>
        <w:separator/>
      </w:r>
    </w:p>
  </w:footnote>
  <w:footnote w:type="continuationSeparator" w:id="0">
    <w:p w14:paraId="0FB13A36" w14:textId="77777777" w:rsidR="0066200D" w:rsidRDefault="00662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D460" w14:textId="29CABE5A" w:rsidR="004B0080" w:rsidRDefault="007C0726">
    <w:pPr>
      <w:jc w:val="right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48F0766" wp14:editId="156C628C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767715" cy="6286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200D">
      <w:rPr>
        <w:rFonts w:ascii="Encode Sans" w:eastAsia="Encode Sans" w:hAnsi="Encode Sans" w:cs="Encode Sans"/>
      </w:rPr>
      <w:t>LE # 6.A</w:t>
    </w:r>
    <w:r w:rsidR="0066200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2C4"/>
    <w:multiLevelType w:val="multilevel"/>
    <w:tmpl w:val="D7F089E2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Theme="majorHAnsi" w:hAnsiTheme="majorHAnsi" w:cstheme="majorHAns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E3944"/>
    <w:multiLevelType w:val="multilevel"/>
    <w:tmpl w:val="9A94B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Theme="majorHAnsi" w:hAnsiTheme="majorHAnsi" w:cstheme="majorHAns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36B5A"/>
    <w:multiLevelType w:val="multilevel"/>
    <w:tmpl w:val="0116ED2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Theme="majorHAnsi" w:hAnsiTheme="majorHAnsi" w:cstheme="majorHAns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Theme="majorHAnsi" w:hAnsiTheme="majorHAnsi" w:cstheme="majorHAnsi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4C046D"/>
    <w:multiLevelType w:val="hybridMultilevel"/>
    <w:tmpl w:val="1396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429C"/>
    <w:multiLevelType w:val="hybridMultilevel"/>
    <w:tmpl w:val="283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5E4"/>
    <w:multiLevelType w:val="multilevel"/>
    <w:tmpl w:val="89921EE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350F41"/>
    <w:multiLevelType w:val="multilevel"/>
    <w:tmpl w:val="B7049FA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4A593B"/>
    <w:multiLevelType w:val="hybridMultilevel"/>
    <w:tmpl w:val="FBB88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80"/>
    <w:rsid w:val="00187461"/>
    <w:rsid w:val="001B4F35"/>
    <w:rsid w:val="004B0080"/>
    <w:rsid w:val="0066200D"/>
    <w:rsid w:val="007C0726"/>
    <w:rsid w:val="008752E7"/>
    <w:rsid w:val="00A95284"/>
    <w:rsid w:val="00AA5374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688C"/>
  <w15:docId w15:val="{52E16EBB-1517-4E9E-9EB7-E871E62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752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07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26"/>
  </w:style>
  <w:style w:type="paragraph" w:styleId="Footer">
    <w:name w:val="footer"/>
    <w:basedOn w:val="Normal"/>
    <w:link w:val="FooterChar"/>
    <w:uiPriority w:val="99"/>
    <w:unhideWhenUsed/>
    <w:rsid w:val="007C07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6</cp:revision>
  <dcterms:created xsi:type="dcterms:W3CDTF">2020-09-01T23:06:00Z</dcterms:created>
  <dcterms:modified xsi:type="dcterms:W3CDTF">2020-09-01T23:29:00Z</dcterms:modified>
</cp:coreProperties>
</file>