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377F" w14:textId="5ECBD5D8" w:rsidR="00141D8A" w:rsidRPr="00576AE3" w:rsidRDefault="00576AE3">
      <w:pPr>
        <w:jc w:val="center"/>
        <w:rPr>
          <w:rFonts w:ascii="Georgia" w:eastAsia="Georgia" w:hAnsi="Georgia" w:cs="Georgia"/>
          <w:b/>
          <w:bCs/>
          <w:color w:val="434343"/>
          <w:sz w:val="36"/>
          <w:szCs w:val="36"/>
        </w:rPr>
      </w:pPr>
      <w:proofErr w:type="spellStart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>Elije</w:t>
      </w:r>
      <w:proofErr w:type="spellEnd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 xml:space="preserve"> una </w:t>
      </w:r>
      <w:proofErr w:type="spellStart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>pregunta</w:t>
      </w:r>
      <w:proofErr w:type="spellEnd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 xml:space="preserve"> de "</w:t>
      </w:r>
      <w:proofErr w:type="spellStart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>Deberíamos</w:t>
      </w:r>
      <w:proofErr w:type="spellEnd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 xml:space="preserve">", </w:t>
      </w:r>
      <w:proofErr w:type="spellStart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>explorarlo</w:t>
      </w:r>
      <w:proofErr w:type="spellEnd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 xml:space="preserve"> y </w:t>
      </w:r>
      <w:proofErr w:type="spellStart"/>
      <w:r w:rsidRPr="00576AE3">
        <w:rPr>
          <w:rFonts w:ascii="Georgia" w:hAnsi="Georgia" w:cs="Open Sans"/>
          <w:b/>
          <w:bCs/>
          <w:color w:val="000000"/>
          <w:sz w:val="36"/>
          <w:szCs w:val="36"/>
        </w:rPr>
        <w:t>modelarlo</w:t>
      </w:r>
      <w:proofErr w:type="spellEnd"/>
      <w:r w:rsidR="00711B64" w:rsidRPr="00576AE3">
        <w:rPr>
          <w:rFonts w:ascii="Georgia" w:eastAsia="Georgia" w:hAnsi="Georgia" w:cs="Georgia"/>
          <w:b/>
          <w:bCs/>
          <w:color w:val="434343"/>
          <w:sz w:val="36"/>
          <w:szCs w:val="36"/>
        </w:rPr>
        <w:t xml:space="preserve"> </w:t>
      </w:r>
      <w:r w:rsidR="00711B64" w:rsidRPr="00576AE3">
        <w:rPr>
          <w:rFonts w:ascii="Georgia" w:eastAsia="Georgia" w:hAnsi="Georgia" w:cs="Georgia"/>
          <w:b/>
          <w:bCs/>
          <w:color w:val="434343"/>
          <w:sz w:val="36"/>
          <w:szCs w:val="36"/>
        </w:rPr>
        <w:t xml:space="preserve">                                  </w:t>
      </w:r>
    </w:p>
    <w:p w14:paraId="266CF60A" w14:textId="77777777" w:rsidR="00865BEA" w:rsidRDefault="00865BEA">
      <w:pPr>
        <w:rPr>
          <w:rFonts w:ascii="Georgia" w:hAnsi="Georgia" w:cs="Open Sans"/>
          <w:color w:val="000000"/>
          <w:sz w:val="24"/>
          <w:szCs w:val="24"/>
        </w:rPr>
      </w:pPr>
    </w:p>
    <w:p w14:paraId="4D7BCA2B" w14:textId="5745A8E3" w:rsidR="00141D8A" w:rsidRPr="00865BEA" w:rsidRDefault="00576AE3">
      <w:pPr>
        <w:rPr>
          <w:rFonts w:ascii="Georgia" w:eastAsia="Georgia" w:hAnsi="Georgia" w:cs="Georgia"/>
          <w:b/>
          <w:bCs/>
          <w:sz w:val="24"/>
          <w:szCs w:val="24"/>
        </w:rPr>
      </w:pP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Parte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A: 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Elije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una 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sobre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"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"</w:t>
      </w:r>
    </w:p>
    <w:p w14:paraId="2107B4F5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3C773997" w14:textId="3D27B4DA" w:rsidR="00141D8A" w:rsidRDefault="00576AE3">
      <w:pPr>
        <w:rPr>
          <w:rFonts w:ascii="Georgia" w:hAnsi="Georgia" w:cs="Open Sans"/>
          <w:color w:val="000000"/>
          <w:sz w:val="24"/>
          <w:szCs w:val="24"/>
        </w:rPr>
      </w:pP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Echa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un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vistazo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a las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que se le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ocurrieron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LE 5.C. </w:t>
      </w:r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Tu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primera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tarea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es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elegir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una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esa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lista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"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" para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centrarse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, o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familia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podría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optar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por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llegar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a una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nueva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"</w:t>
      </w:r>
      <w:proofErr w:type="spellStart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".</w:t>
      </w:r>
      <w:r w:rsidRPr="00E02B66">
        <w:rPr>
          <w:rFonts w:ascii="Georgia" w:hAnsi="Georgia" w:cs="Open Sans"/>
          <w:color w:val="000000"/>
          <w:sz w:val="24"/>
          <w:szCs w:val="24"/>
        </w:rPr>
        <w:t xml:space="preserve"> La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elijas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importante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porque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usarás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guiar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el resto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trabajo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.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son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algunas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cosas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las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pensar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ayudar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gramStart"/>
      <w:r w:rsidRPr="00E02B66">
        <w:rPr>
          <w:rFonts w:ascii="Georgia" w:hAnsi="Georgia" w:cs="Open Sans"/>
          <w:color w:val="000000"/>
          <w:sz w:val="24"/>
          <w:szCs w:val="24"/>
        </w:rPr>
        <w:t>a</w:t>
      </w:r>
      <w:proofErr w:type="gram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elegir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una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":</w:t>
      </w:r>
    </w:p>
    <w:p w14:paraId="3751D328" w14:textId="77777777" w:rsidR="00865BEA" w:rsidRPr="00E02B66" w:rsidRDefault="00865BEA">
      <w:pPr>
        <w:rPr>
          <w:rFonts w:ascii="Georgia" w:eastAsia="Georgia" w:hAnsi="Georgia" w:cs="Georgia"/>
          <w:sz w:val="24"/>
          <w:szCs w:val="24"/>
        </w:rPr>
      </w:pPr>
    </w:p>
    <w:p w14:paraId="47E467B4" w14:textId="3EB22CC1" w:rsidR="00576AE3" w:rsidRPr="00E02B66" w:rsidRDefault="00576AE3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E02B66">
        <w:rPr>
          <w:rFonts w:ascii="Georgia" w:hAnsi="Georgia" w:cs="Open Sans"/>
          <w:color w:val="000000"/>
          <w:sz w:val="24"/>
          <w:szCs w:val="24"/>
        </w:rPr>
        <w:t xml:space="preserve">Tu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debe ser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socioecológica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, lo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significa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que debe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involucrar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partes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humanas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y naturales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interrelacionadas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los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sistemas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.</w:t>
      </w:r>
    </w:p>
    <w:p w14:paraId="0B3F8757" w14:textId="22B9FD81" w:rsidR="00576AE3" w:rsidRPr="00E02B66" w:rsidRDefault="00576AE3">
      <w:pPr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E02B66">
        <w:rPr>
          <w:rFonts w:ascii="Georgia" w:hAnsi="Georgia" w:cs="Open Sans"/>
          <w:color w:val="000000"/>
          <w:sz w:val="24"/>
          <w:szCs w:val="24"/>
        </w:rPr>
        <w:t>"¿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tratar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identificar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tipo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ave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visita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nuestro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comedero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aves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?" </w:t>
      </w:r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no es</w:t>
      </w:r>
      <w:r w:rsidRPr="00E02B66">
        <w:rPr>
          <w:rFonts w:ascii="Georgia" w:hAnsi="Georgia" w:cs="Open Sans"/>
          <w:color w:val="000000"/>
          <w:sz w:val="24"/>
          <w:szCs w:val="24"/>
        </w:rPr>
        <w:t xml:space="preserve"> el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tipo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"¿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de la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hablando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.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es una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sí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/no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nadie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necesita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investigar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responder.</w:t>
      </w:r>
    </w:p>
    <w:p w14:paraId="543F14EE" w14:textId="1029AD05" w:rsidR="00576AE3" w:rsidRPr="00E02B66" w:rsidRDefault="00576AE3">
      <w:pPr>
        <w:numPr>
          <w:ilvl w:val="1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E02B66">
        <w:rPr>
          <w:rFonts w:ascii="Georgia" w:hAnsi="Georgia" w:cs="Open Sans"/>
          <w:color w:val="000000"/>
          <w:sz w:val="24"/>
          <w:szCs w:val="24"/>
        </w:rPr>
        <w:t>"¿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quitar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o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agregar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más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comederos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aves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nuestro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patio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trasero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o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jardín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barrio?" </w:t>
      </w:r>
      <w:r w:rsidRPr="00E02B66">
        <w:rPr>
          <w:rFonts w:ascii="Georgia" w:hAnsi="Georgia" w:cs="Open Sans"/>
          <w:b/>
          <w:bCs/>
          <w:color w:val="000000"/>
          <w:sz w:val="24"/>
          <w:szCs w:val="24"/>
        </w:rPr>
        <w:t>es</w:t>
      </w:r>
      <w:r w:rsidRPr="00E02B66">
        <w:rPr>
          <w:rFonts w:ascii="Georgia" w:hAnsi="Georgia" w:cs="Open Sans"/>
          <w:color w:val="000000"/>
          <w:sz w:val="24"/>
          <w:szCs w:val="24"/>
        </w:rPr>
        <w:t xml:space="preserve"> el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tipo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"¿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de la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hablando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. No hay una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respuesta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correcta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y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tomar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una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decisión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acertada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, hay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varias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investigaciones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serían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útiles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.</w:t>
      </w:r>
    </w:p>
    <w:p w14:paraId="55795252" w14:textId="1C83DDAD" w:rsidR="00576AE3" w:rsidRPr="00E02B66" w:rsidRDefault="00576AE3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E02B66">
        <w:rPr>
          <w:rFonts w:ascii="Georgia" w:hAnsi="Georgia" w:cs="Open Sans"/>
          <w:color w:val="000000"/>
          <w:sz w:val="24"/>
          <w:szCs w:val="24"/>
        </w:rPr>
        <w:t xml:space="preserve">Tu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no debe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tener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una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respuesta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correcta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obvia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. Es el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tipo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sobre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la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puede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deliberar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.</w:t>
      </w:r>
    </w:p>
    <w:p w14:paraId="5A3B3DD2" w14:textId="77777777" w:rsidR="00576AE3" w:rsidRPr="00E02B66" w:rsidRDefault="00576AE3" w:rsidP="00576AE3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E02B66">
        <w:rPr>
          <w:rFonts w:ascii="Georgia" w:hAnsi="Georgia" w:cs="Open Sans"/>
          <w:color w:val="000000"/>
          <w:sz w:val="24"/>
          <w:szCs w:val="24"/>
        </w:rPr>
        <w:t xml:space="preserve">Tu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debe ser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específica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barrio (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patio,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complejo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apartamentos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bloque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).</w:t>
      </w:r>
    </w:p>
    <w:p w14:paraId="3249F6D6" w14:textId="591E75B4" w:rsidR="00141D8A" w:rsidRPr="00865BEA" w:rsidRDefault="00576AE3" w:rsidP="00576AE3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 w:rsidRPr="00E02B66">
        <w:rPr>
          <w:rFonts w:ascii="Georgia" w:hAnsi="Georgia" w:cs="Open Sans"/>
          <w:color w:val="000000"/>
          <w:sz w:val="24"/>
          <w:szCs w:val="24"/>
        </w:rPr>
        <w:t xml:space="preserve">Tu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debe ser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interesante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importante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.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interesadx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y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emocionadx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aprender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más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al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respecto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.</w:t>
      </w:r>
    </w:p>
    <w:p w14:paraId="009661DF" w14:textId="77777777" w:rsidR="00865BEA" w:rsidRPr="00E02B66" w:rsidRDefault="00865BEA" w:rsidP="00865BEA">
      <w:pPr>
        <w:ind w:left="720"/>
        <w:rPr>
          <w:rFonts w:ascii="Georgia" w:eastAsia="Georgia" w:hAnsi="Georgia" w:cs="Georgia"/>
          <w:sz w:val="24"/>
          <w:szCs w:val="24"/>
        </w:rPr>
      </w:pPr>
    </w:p>
    <w:p w14:paraId="43380B22" w14:textId="28F2C139" w:rsidR="00141D8A" w:rsidRPr="00E02B66" w:rsidRDefault="00576AE3">
      <w:pPr>
        <w:rPr>
          <w:rFonts w:ascii="Georgia" w:eastAsia="Georgia" w:hAnsi="Georgia" w:cs="Georgia"/>
          <w:i/>
          <w:iCs/>
          <w:sz w:val="24"/>
          <w:szCs w:val="24"/>
        </w:rPr>
      </w:pPr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Complete la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tabla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la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página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siguiente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.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Vuelva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a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crear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la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tabla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otra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página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si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tienes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más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de dos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preguntas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de "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" que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deseas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considerar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. Una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vez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que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hayas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explorado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preguntas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de "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"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usando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los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diversos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criterios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,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identifica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la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" que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familia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quiere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usar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para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guiar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el resto de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tus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actividades</w:t>
      </w:r>
      <w:proofErr w:type="spellEnd"/>
      <w:r w:rsidRPr="00E02B66">
        <w:rPr>
          <w:rFonts w:ascii="Georgia" w:hAnsi="Georgia" w:cs="Open Sans"/>
          <w:i/>
          <w:iCs/>
          <w:color w:val="000000"/>
          <w:sz w:val="24"/>
          <w:szCs w:val="24"/>
        </w:rPr>
        <w:t>.</w:t>
      </w:r>
    </w:p>
    <w:p w14:paraId="580FEB32" w14:textId="77777777" w:rsidR="00141D8A" w:rsidRPr="00E02B66" w:rsidRDefault="00141D8A">
      <w:pPr>
        <w:rPr>
          <w:rFonts w:ascii="Georgia" w:eastAsia="Georgia" w:hAnsi="Georgia" w:cs="Georgia"/>
          <w:i/>
          <w:sz w:val="24"/>
          <w:szCs w:val="24"/>
        </w:rPr>
      </w:pPr>
    </w:p>
    <w:p w14:paraId="31F80218" w14:textId="77777777" w:rsidR="00141D8A" w:rsidRPr="00E02B66" w:rsidRDefault="00141D8A">
      <w:pPr>
        <w:rPr>
          <w:rFonts w:ascii="Georgia" w:eastAsia="Georgia" w:hAnsi="Georgia" w:cs="Georgia"/>
          <w:i/>
          <w:sz w:val="24"/>
          <w:szCs w:val="24"/>
        </w:rPr>
      </w:pPr>
    </w:p>
    <w:tbl>
      <w:tblPr>
        <w:tblStyle w:val="a"/>
        <w:tblW w:w="13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7185"/>
      </w:tblGrid>
      <w:tr w:rsidR="00141D8A" w:rsidRPr="00E02B66" w14:paraId="47DDBCBE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296A" w14:textId="58CCC07C" w:rsidR="00141D8A" w:rsidRPr="00E02B66" w:rsidRDefault="0057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lastRenderedPageBreak/>
              <w:t>Preguntas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Deberíamos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" de LE 5.C</w:t>
            </w: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(o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nuevas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810E" w14:textId="17EEE248" w:rsidR="00141D8A" w:rsidRPr="00E02B66" w:rsidRDefault="0057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Cuál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estos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criterios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cumple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pregunta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Deberíamos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"?</w:t>
            </w: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(¡Marca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todo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lo que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corresponda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!)</w:t>
            </w:r>
          </w:p>
        </w:tc>
      </w:tr>
      <w:tr w:rsidR="00141D8A" w:rsidRPr="00E02B66" w14:paraId="61FCC4BF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A9E1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94D4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implica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relaciones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entre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humanos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y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más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que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humanos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(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como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animales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plantas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rocas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>)</w:t>
            </w:r>
          </w:p>
          <w:p w14:paraId="44224196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713AF6A6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implica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múltiples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relaciones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de base (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como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la planta-animal, la planta-planta;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ve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LE 6.A)</w:t>
            </w:r>
          </w:p>
          <w:p w14:paraId="7E15325D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0E3A27ED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implica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múltiples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escalas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de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tiempo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socioecológicas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(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ve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LE 1.C)</w:t>
            </w:r>
          </w:p>
          <w:p w14:paraId="681A789A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eastAsia="Gungsuh" w:hAnsi="Cambria Math" w:cs="Cambria Math"/>
                <w:sz w:val="4"/>
                <w:szCs w:val="4"/>
              </w:rPr>
            </w:pPr>
          </w:p>
          <w:p w14:paraId="5A918D0D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podríamos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recopilar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datos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sobre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esto</w:t>
            </w:r>
            <w:proofErr w:type="spellEnd"/>
          </w:p>
          <w:p w14:paraId="1CDD1526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68811C15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requiere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que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pensemos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en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cómo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nuestras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decisiones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ayudarían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a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crear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diferentes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estructuras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sociales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y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futuros</w:t>
            </w:r>
            <w:proofErr w:type="spellEnd"/>
          </w:p>
          <w:p w14:paraId="3C1F4432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16880197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r w:rsidRPr="00865BEA">
              <w:rPr>
                <w:rFonts w:ascii="Georgia" w:hAnsi="Georgia" w:cs="Open Sans"/>
                <w:color w:val="000000"/>
              </w:rPr>
              <w:t xml:space="preserve">no hay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respuesta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correcta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obvia</w:t>
            </w:r>
            <w:proofErr w:type="spellEnd"/>
          </w:p>
          <w:p w14:paraId="7AB1C602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110637DC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conectado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a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tu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barrio</w:t>
            </w:r>
          </w:p>
          <w:p w14:paraId="3699B396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35E65FFA" w14:textId="418B51F7" w:rsidR="00141D8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interesante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importante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y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emocionante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para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nosotros</w:t>
            </w:r>
            <w:proofErr w:type="spellEnd"/>
          </w:p>
        </w:tc>
      </w:tr>
      <w:tr w:rsidR="00141D8A" w:rsidRPr="00E02B66" w14:paraId="07C4F5F6" w14:textId="77777777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C5CE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568A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implica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relaciones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entre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humanos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y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más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que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humanos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(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como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animales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plantas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rocas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>)</w:t>
            </w:r>
          </w:p>
          <w:p w14:paraId="4F03D7CE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617AD46C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implica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múltiples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relaciones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de base (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como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la planta-animal, la planta-planta;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ve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LE 6.A)</w:t>
            </w:r>
          </w:p>
          <w:p w14:paraId="4034243A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2B5E9B9D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implica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múltiples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escalas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de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tiempo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socioecológicas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(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ve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LE 1.C)</w:t>
            </w:r>
          </w:p>
          <w:p w14:paraId="6784A801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 Math" w:eastAsia="Gungsuh" w:hAnsi="Cambria Math" w:cs="Cambria Math"/>
                <w:sz w:val="4"/>
                <w:szCs w:val="4"/>
              </w:rPr>
            </w:pPr>
          </w:p>
          <w:p w14:paraId="672E23A0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podríamos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recopilar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datos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sobre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esto</w:t>
            </w:r>
            <w:proofErr w:type="spellEnd"/>
          </w:p>
          <w:p w14:paraId="7019953A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207EC5B0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requiere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que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pensemos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en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cómo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nuestras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decisiones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ayudarían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a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crear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diferentes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estructuras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sociales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y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futuros</w:t>
            </w:r>
            <w:proofErr w:type="spellEnd"/>
          </w:p>
          <w:p w14:paraId="3A72AEE7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5CACB613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r w:rsidRPr="00865BEA">
              <w:rPr>
                <w:rFonts w:ascii="Georgia" w:hAnsi="Georgia" w:cs="Open Sans"/>
                <w:color w:val="000000"/>
              </w:rPr>
              <w:t xml:space="preserve">no hay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respuesta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correcta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obvia</w:t>
            </w:r>
            <w:proofErr w:type="spellEnd"/>
          </w:p>
          <w:p w14:paraId="68D1CECB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53F71E0F" w14:textId="77777777" w:rsid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="Open Sans"/>
                <w:color w:val="000000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conectado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a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tu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barrio</w:t>
            </w:r>
          </w:p>
          <w:p w14:paraId="4A48F6E5" w14:textId="77777777" w:rsidR="00865BEA" w:rsidRPr="00865BEA" w:rsidRDefault="00865BEA" w:rsidP="0086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"/>
                <w:szCs w:val="4"/>
              </w:rPr>
            </w:pPr>
          </w:p>
          <w:p w14:paraId="04CB5693" w14:textId="6C349A09" w:rsidR="00141D8A" w:rsidRPr="00865BEA" w:rsidRDefault="00865BEA" w:rsidP="00865BE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865BEA">
              <w:rPr>
                <w:rFonts w:ascii="Cambria Math" w:eastAsia="Gungsuh" w:hAnsi="Cambria Math" w:cs="Cambria Math"/>
              </w:rPr>
              <w:t>▢</w:t>
            </w:r>
            <w:r w:rsidRPr="00865BEA">
              <w:rPr>
                <w:rFonts w:ascii="Georgia" w:eastAsia="Gungsuh" w:hAnsi="Georgia" w:cs="Gungsuh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interesante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importante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y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emocionante</w:t>
            </w:r>
            <w:proofErr w:type="spellEnd"/>
            <w:r w:rsidRPr="00865BEA">
              <w:rPr>
                <w:rFonts w:ascii="Georgia" w:hAnsi="Georgia" w:cs="Open Sans"/>
                <w:color w:val="000000"/>
              </w:rPr>
              <w:t xml:space="preserve"> para </w:t>
            </w:r>
            <w:proofErr w:type="spellStart"/>
            <w:r w:rsidRPr="00865BEA">
              <w:rPr>
                <w:rFonts w:ascii="Georgia" w:hAnsi="Georgia" w:cs="Open Sans"/>
                <w:color w:val="000000"/>
              </w:rPr>
              <w:t>nosotros</w:t>
            </w:r>
            <w:proofErr w:type="spellEnd"/>
          </w:p>
        </w:tc>
      </w:tr>
      <w:tr w:rsidR="00141D8A" w:rsidRPr="00E02B66" w14:paraId="77D567F3" w14:textId="77777777">
        <w:trPr>
          <w:trHeight w:val="420"/>
        </w:trPr>
        <w:tc>
          <w:tcPr>
            <w:tcW w:w="13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F0CD" w14:textId="37E7108D" w:rsidR="00141D8A" w:rsidRPr="00865BEA" w:rsidRDefault="0057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pregunta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terminaste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eligiendo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y por </w:t>
            </w:r>
            <w:proofErr w:type="spellStart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865BE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?</w:t>
            </w:r>
          </w:p>
          <w:p w14:paraId="5A6535FF" w14:textId="77777777" w:rsidR="00141D8A" w:rsidRPr="00865BEA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72"/>
                <w:szCs w:val="72"/>
              </w:rPr>
            </w:pPr>
          </w:p>
        </w:tc>
      </w:tr>
    </w:tbl>
    <w:p w14:paraId="5002AF03" w14:textId="77777777" w:rsidR="00141D8A" w:rsidRPr="00E02B66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468D1FC8" w14:textId="18D44DB8" w:rsidR="00141D8A" w:rsidRPr="00865BEA" w:rsidRDefault="00576AE3">
      <w:pPr>
        <w:rPr>
          <w:rFonts w:ascii="Georgia" w:hAnsi="Georgia" w:cs="Open Sans"/>
          <w:b/>
          <w:bCs/>
          <w:color w:val="000000"/>
          <w:sz w:val="24"/>
          <w:szCs w:val="24"/>
        </w:rPr>
      </w:pP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Parte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B: 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Explora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tu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sobre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 xml:space="preserve"> "</w:t>
      </w:r>
      <w:proofErr w:type="spellStart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865BEA">
        <w:rPr>
          <w:rFonts w:ascii="Georgia" w:hAnsi="Georgia" w:cs="Open Sans"/>
          <w:b/>
          <w:bCs/>
          <w:color w:val="000000"/>
          <w:sz w:val="24"/>
          <w:szCs w:val="24"/>
        </w:rPr>
        <w:t>"</w:t>
      </w:r>
    </w:p>
    <w:p w14:paraId="23B64F48" w14:textId="77777777" w:rsidR="00865BEA" w:rsidRPr="00E02B66" w:rsidRDefault="00865BEA">
      <w:pPr>
        <w:rPr>
          <w:rFonts w:ascii="Georgia" w:eastAsia="Georgia" w:hAnsi="Georgia" w:cs="Georgia"/>
          <w:sz w:val="24"/>
          <w:szCs w:val="24"/>
        </w:rPr>
      </w:pPr>
    </w:p>
    <w:p w14:paraId="07CFFA3D" w14:textId="0440A7EA" w:rsidR="00141D8A" w:rsidRPr="00E02B66" w:rsidRDefault="00576AE3" w:rsidP="00865BEA">
      <w:pPr>
        <w:spacing w:after="240"/>
        <w:rPr>
          <w:rFonts w:ascii="Georgia" w:eastAsia="Georgia" w:hAnsi="Georgia" w:cs="Georgia"/>
          <w:sz w:val="24"/>
          <w:szCs w:val="24"/>
        </w:rPr>
      </w:pP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Ahora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que has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decidido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una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",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toma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algunas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notas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sobre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cómo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implica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los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diferentes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aspectos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los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sistemas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socio-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ecológicos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continuación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(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vistes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algunas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/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todas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dimensiones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si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fuiste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cualquiera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los paseos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enfocados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LE 3).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Utiliza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los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ensayos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la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tabla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ayudarte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pensar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más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profundamente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acerca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(es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posible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que no se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aplique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cada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ensayo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).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5385"/>
      </w:tblGrid>
      <w:tr w:rsidR="00141D8A" w:rsidRPr="00E02B66" w14:paraId="3B1885B7" w14:textId="77777777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AD28" w14:textId="07E6D812" w:rsidR="00141D8A" w:rsidRPr="000E5D0A" w:rsidRDefault="00576AE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i/>
                <w:sz w:val="24"/>
                <w:szCs w:val="24"/>
              </w:rPr>
            </w:pPr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Dimensiones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de los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sistemas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socioecológicos</w:t>
            </w:r>
            <w:proofErr w:type="spellEnd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BDCE" w14:textId="69353767" w:rsidR="00141D8A" w:rsidRPr="000E5D0A" w:rsidRDefault="0057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i/>
                <w:sz w:val="24"/>
                <w:szCs w:val="24"/>
              </w:rPr>
            </w:pP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Nuestras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notas</w:t>
            </w:r>
            <w:proofErr w:type="spellEnd"/>
          </w:p>
        </w:tc>
      </w:tr>
      <w:tr w:rsidR="00141D8A" w:rsidRPr="00E02B66" w14:paraId="2B3AC2FF" w14:textId="77777777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BAFA" w14:textId="77777777" w:rsidR="00576AE3" w:rsidRPr="000E5D0A" w:rsidRDefault="00576AE3" w:rsidP="00576AE3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Especies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Tipos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Comportamientos</w:t>
            </w:r>
            <w:proofErr w:type="spellEnd"/>
          </w:p>
          <w:p w14:paraId="2F75EC1E" w14:textId="35EF68C6" w:rsidR="00141D8A" w:rsidRPr="00E02B66" w:rsidRDefault="00576AE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especies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plantas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animales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incluidos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humanos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) y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tipos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cosas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como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agua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rocas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el sol)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están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involucrados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su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"?</w:t>
            </w:r>
            <w:r w:rsidR="00711B64" w:rsidRPr="00E02B66"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r w:rsidR="00711B64" w:rsidRPr="00E02B66">
              <w:rPr>
                <w:rFonts w:ascii="Georgia" w:hAnsi="Georgia"/>
                <w:noProof/>
                <w:sz w:val="24"/>
                <w:szCs w:val="24"/>
              </w:rPr>
              <w:drawing>
                <wp:anchor distT="114300" distB="114300" distL="114300" distR="114300" simplePos="0" relativeHeight="251658240" behindDoc="0" locked="0" layoutInCell="1" hidden="0" allowOverlap="1" wp14:anchorId="7522DC44" wp14:editId="55691B7B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361950</wp:posOffset>
                  </wp:positionV>
                  <wp:extent cx="1266825" cy="1016000"/>
                  <wp:effectExtent l="0" t="0" r="0" b="0"/>
                  <wp:wrapSquare wrapText="bothSides" distT="114300" distB="114300" distL="114300" distR="114300"/>
                  <wp:docPr id="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12282F9" w14:textId="77777777" w:rsidR="00E02B66" w:rsidRPr="00E02B66" w:rsidRDefault="00E02B66" w:rsidP="00E02B66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Considera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diferentes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escalas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tiempo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LE 1.C. ¿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Aparecerían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mismas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especies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tipos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identificó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aparecen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todas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diferentes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escalas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tiempo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podría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haber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otras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especies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tipos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presentes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? ¿Es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importante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", y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si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es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así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cómo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</w:t>
            </w:r>
          </w:p>
          <w:p w14:paraId="42EC978F" w14:textId="77777777" w:rsidR="00E02B66" w:rsidRPr="00E02B66" w:rsidRDefault="00E02B66" w:rsidP="00E02B6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Describe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cualquier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comportamiento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vegetal y/o animal (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incluyendo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humano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) que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involucrado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".</w:t>
            </w:r>
          </w:p>
          <w:p w14:paraId="5C2EEED2" w14:textId="581B6747" w:rsidR="00141D8A" w:rsidRPr="000E5D0A" w:rsidRDefault="00E02B66" w:rsidP="000E5D0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especies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tipos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tienen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poder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sobre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demás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 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Cómo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desarrolla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ese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poder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? ¿Por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podría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importante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entenderlo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dada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"?</w:t>
            </w:r>
          </w:p>
          <w:p w14:paraId="0F8CCDC0" w14:textId="77777777" w:rsidR="00141D8A" w:rsidRPr="00E02B66" w:rsidRDefault="00141D8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7BE01F6" w14:textId="77777777" w:rsidR="00141D8A" w:rsidRPr="00E02B66" w:rsidRDefault="00141D8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F5E1196" w14:textId="77777777" w:rsidR="00141D8A" w:rsidRPr="00E02B66" w:rsidRDefault="00141D8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6B74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4881151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30D118A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766AF0D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9567058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420CC04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93F8C71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FBC6D5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707B5EA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DAB85C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ADF7FE8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141D8A" w:rsidRPr="00E02B66" w14:paraId="304E63B3" w14:textId="77777777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70B4" w14:textId="73FD200A" w:rsidR="00141D8A" w:rsidRPr="000E5D0A" w:rsidRDefault="00E02B6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lastRenderedPageBreak/>
              <w:t>Relaciones</w:t>
            </w:r>
            <w:proofErr w:type="spellEnd"/>
            <w:r w:rsidR="00711B64" w:rsidRPr="000E5D0A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</w:t>
            </w:r>
            <w:r w:rsidR="00711B64" w:rsidRPr="000E5D0A">
              <w:rPr>
                <w:rFonts w:ascii="Georgia" w:hAnsi="Georgia"/>
                <w:b/>
                <w:bCs/>
                <w:noProof/>
                <w:sz w:val="24"/>
                <w:szCs w:val="24"/>
              </w:rPr>
              <w:drawing>
                <wp:anchor distT="114300" distB="114300" distL="114300" distR="114300" simplePos="0" relativeHeight="251659264" behindDoc="0" locked="0" layoutInCell="1" hidden="0" allowOverlap="1" wp14:anchorId="3C502469" wp14:editId="6991AB1B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142875</wp:posOffset>
                  </wp:positionV>
                  <wp:extent cx="1382884" cy="919163"/>
                  <wp:effectExtent l="0" t="0" r="0" b="0"/>
                  <wp:wrapSquare wrapText="bothSides" distT="114300" distB="114300" distL="114300" distR="11430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84" cy="919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35A084" w14:textId="77777777" w:rsidR="00E02B66" w:rsidRPr="00E02B66" w:rsidRDefault="00E02B6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relaciones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entre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especies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tipos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lugares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tierras  y</w:t>
            </w:r>
            <w:proofErr w:type="gram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/o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aguas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están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involucradas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"?</w:t>
            </w:r>
          </w:p>
          <w:p w14:paraId="6E16CB4A" w14:textId="77777777" w:rsidR="00E02B66" w:rsidRPr="00E02B66" w:rsidRDefault="00E02B6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Quién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se beneficia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relaciones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 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Quién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podría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beneficiarse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? ¿Por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</w:t>
            </w:r>
          </w:p>
          <w:p w14:paraId="50147A3B" w14:textId="0A5B7558" w:rsidR="00141D8A" w:rsidRPr="00E02B66" w:rsidRDefault="00E02B6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Si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consideras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diferentes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escalas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tiempo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LE 1.C, 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cómo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podrían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relaciones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identificaste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permanecer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igual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cambiar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a lo largo del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tiempo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0B5E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F9AD823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2627906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6C9D1DD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78500B3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4789EC9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2702AA3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2069BC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A8525D1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1089891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1D1E41E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C292CE2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2ABE013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6C00A0D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141D8A" w:rsidRPr="00E02B66" w14:paraId="2A6F5A2F" w14:textId="77777777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8EBC" w14:textId="1CB46828" w:rsidR="00141D8A" w:rsidRPr="000E5D0A" w:rsidRDefault="00E02B6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Lugares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, tierras y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aguas</w:t>
            </w:r>
            <w:proofErr w:type="spellEnd"/>
            <w:r w:rsidR="00711B64" w:rsidRPr="000E5D0A">
              <w:rPr>
                <w:rFonts w:ascii="Georgia" w:hAnsi="Georgia"/>
                <w:b/>
                <w:bCs/>
                <w:noProof/>
                <w:sz w:val="24"/>
                <w:szCs w:val="24"/>
              </w:rPr>
              <w:drawing>
                <wp:anchor distT="114300" distB="114300" distL="114300" distR="114300" simplePos="0" relativeHeight="251660288" behindDoc="0" locked="0" layoutInCell="1" hidden="0" allowOverlap="1" wp14:anchorId="145E1848" wp14:editId="78D64417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104776</wp:posOffset>
                  </wp:positionV>
                  <wp:extent cx="1514475" cy="1143000"/>
                  <wp:effectExtent l="0" t="0" r="0" b="0"/>
                  <wp:wrapSquare wrapText="bothSides" distT="114300" distB="114300" distL="114300" distR="11430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2E8C20" w14:textId="77777777" w:rsidR="00E02B66" w:rsidRPr="00E02B66" w:rsidRDefault="00E02B6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lugares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tierras y/o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aguas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están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involucrados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"?</w:t>
            </w:r>
          </w:p>
          <w:p w14:paraId="258B9259" w14:textId="77777777" w:rsidR="00E02B66" w:rsidRPr="00E02B66" w:rsidRDefault="00E02B6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Quién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está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involucrado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toma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decisiones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sobre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lugares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tierras y/o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aguas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 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Quién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está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involucrado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toma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decisiones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y es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problemático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 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Cómo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es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</w:t>
            </w:r>
          </w:p>
          <w:p w14:paraId="77BE85C1" w14:textId="2E560003" w:rsidR="00141D8A" w:rsidRPr="00E02B66" w:rsidRDefault="00E02B6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Cómo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han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cambiado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estos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lugares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tierras y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aguas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r w:rsidR="000E5D0A">
              <w:rPr>
                <w:rFonts w:ascii="Georgia" w:hAnsi="Georgia" w:cs="Open Sans"/>
                <w:color w:val="000000"/>
                <w:sz w:val="24"/>
                <w:szCs w:val="24"/>
              </w:rPr>
              <w:br/>
            </w: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con el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tiempo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41E2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AD27636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70DB9CE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49DD28E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5A34656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CE2649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69F9E94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493685C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6176E09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BE5163A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E92896F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6AF4369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CB9F60C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212193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311B794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9BC84EE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04461F9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141D8A" w:rsidRPr="00E02B66" w14:paraId="4AE9CCB5" w14:textId="77777777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96EB" w14:textId="2994E8F1" w:rsidR="00141D8A" w:rsidRPr="000E5D0A" w:rsidRDefault="00E02B6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lastRenderedPageBreak/>
              <w:t>Pensar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través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escalas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Tiempo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Espacio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Perspectiva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)</w:t>
            </w:r>
          </w:p>
          <w:p w14:paraId="122160AF" w14:textId="719C7B5D" w:rsidR="00141D8A" w:rsidRPr="00E02B66" w:rsidRDefault="00E02B6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diferentes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escalas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tiempo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son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importantes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pensar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relacionadas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"? (Mira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hacia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atrás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LE 1.C para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algunas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escalas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tiempo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podrías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considerar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.)</w:t>
            </w:r>
            <w:r w:rsidR="00711B64" w:rsidRPr="00E02B66">
              <w:rPr>
                <w:rFonts w:ascii="Georgia" w:hAnsi="Georgia"/>
                <w:noProof/>
                <w:sz w:val="24"/>
                <w:szCs w:val="24"/>
              </w:rPr>
              <w:drawing>
                <wp:anchor distT="114300" distB="114300" distL="114300" distR="114300" simplePos="0" relativeHeight="251661312" behindDoc="0" locked="0" layoutInCell="1" hidden="0" allowOverlap="1" wp14:anchorId="4EFF2090" wp14:editId="2C91180B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133350</wp:posOffset>
                  </wp:positionV>
                  <wp:extent cx="1562100" cy="1282700"/>
                  <wp:effectExtent l="0" t="0" r="0" b="0"/>
                  <wp:wrapSquare wrapText="bothSides" distT="114300" distB="114300" distL="114300" distR="114300"/>
                  <wp:docPr id="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EAEFF7D" w14:textId="36211607" w:rsidR="00E02B66" w:rsidRPr="00E02B66" w:rsidRDefault="00E02B6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diferentes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escalas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relacionadas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con el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espacio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podrían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ser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importantes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considerar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dada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" (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mirando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algo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arriba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o </w:t>
            </w:r>
            <w:r w:rsidR="000E5D0A">
              <w:rPr>
                <w:rFonts w:ascii="Georgia" w:hAnsi="Georgia" w:cs="Open Sans"/>
                <w:color w:val="000000"/>
                <w:sz w:val="24"/>
                <w:szCs w:val="24"/>
              </w:rPr>
              <w:br/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abajo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por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ejemplo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)?</w:t>
            </w:r>
          </w:p>
          <w:p w14:paraId="3F63FE2C" w14:textId="51C65D2E" w:rsidR="00141D8A" w:rsidRPr="00E02B66" w:rsidRDefault="00E02B6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Trata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tomar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perspectiva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especies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tipos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enumeraste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. 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Haciendo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ayudaría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pensar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"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manera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diferente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A9BC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BEE83A3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83CE53F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333846C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A6BD13E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546FF3B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FBA4DC2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945BE5A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3A4695A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56A4F54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A7214BE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92A4F4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5CED5B7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141D8A" w:rsidRPr="00E02B66" w14:paraId="61A6833C" w14:textId="77777777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25EE" w14:textId="35CCE5A0" w:rsidR="00141D8A" w:rsidRPr="000E5D0A" w:rsidRDefault="00E02B6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Toma de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decisiones</w:t>
            </w:r>
            <w:proofErr w:type="spellEnd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D0A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humanas</w:t>
            </w:r>
            <w:proofErr w:type="spellEnd"/>
            <w:r w:rsidR="00711B64" w:rsidRPr="000E5D0A">
              <w:rPr>
                <w:rFonts w:ascii="Georgia" w:hAnsi="Georgia"/>
                <w:b/>
                <w:bCs/>
                <w:noProof/>
                <w:sz w:val="24"/>
                <w:szCs w:val="24"/>
              </w:rPr>
              <w:drawing>
                <wp:anchor distT="114300" distB="114300" distL="114300" distR="114300" simplePos="0" relativeHeight="251662336" behindDoc="0" locked="0" layoutInCell="1" hidden="0" allowOverlap="1" wp14:anchorId="55542EC5" wp14:editId="19930E1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47626</wp:posOffset>
                  </wp:positionV>
                  <wp:extent cx="1628775" cy="1092200"/>
                  <wp:effectExtent l="0" t="0" r="0" b="0"/>
                  <wp:wrapSquare wrapText="bothSides" distT="114300" distB="114300" distL="114300" distR="114300"/>
                  <wp:docPr id="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9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5192A8A" w14:textId="77777777" w:rsidR="00E02B66" w:rsidRPr="00E02B66" w:rsidRDefault="00E02B6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evidencia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toma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decisiones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humanas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es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importante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tener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cuenta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dada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"?</w:t>
            </w:r>
          </w:p>
          <w:p w14:paraId="77D2D862" w14:textId="77777777" w:rsidR="00E02B66" w:rsidRPr="00E02B66" w:rsidRDefault="00E02B6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Quién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toma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decisiones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y por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? ¿Se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tomarían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diferentes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decisiones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si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otros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tomaran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decisiones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</w:t>
            </w:r>
          </w:p>
          <w:p w14:paraId="7A2BB3C5" w14:textId="4318ABFA" w:rsidR="00141D8A" w:rsidRPr="00E02B66" w:rsidRDefault="00E02B6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Cómo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podrías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averiguar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historia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toma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decisiones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relacionada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tu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pregunta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Deberíamos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"? Si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puedes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averiguarlo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, ¿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qué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es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esa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historia</w:t>
            </w:r>
            <w:proofErr w:type="spellEnd"/>
            <w:r w:rsidRPr="00E02B66">
              <w:rPr>
                <w:rFonts w:ascii="Georgia" w:hAnsi="Georgia" w:cs="Open Sans"/>
                <w:color w:val="000000"/>
                <w:sz w:val="24"/>
                <w:szCs w:val="24"/>
              </w:rPr>
              <w:t>?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7E3B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3A38C68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44E25B5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50965E0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96030A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9FF671B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62353CB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4527C8B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B80CC9F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736A76F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6C22597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128EAA6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9BE9F26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0EC3B29" w14:textId="77777777" w:rsidR="00141D8A" w:rsidRPr="00E02B66" w:rsidRDefault="00141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C0591DA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0CB9381B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732BFC15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254701CE" w14:textId="77777777" w:rsidR="00E02B66" w:rsidRPr="000E5D0A" w:rsidRDefault="00E02B66" w:rsidP="000E5D0A">
      <w:pPr>
        <w:spacing w:after="240"/>
        <w:rPr>
          <w:rFonts w:ascii="Georgia" w:hAnsi="Georgia" w:cs="Open Sans"/>
          <w:b/>
          <w:bCs/>
          <w:color w:val="000000"/>
          <w:sz w:val="24"/>
          <w:szCs w:val="24"/>
        </w:rPr>
      </w:pP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Parte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C: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Crea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un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modelo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inicial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tu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"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"</w:t>
      </w:r>
    </w:p>
    <w:p w14:paraId="5909EEB4" w14:textId="0F667535" w:rsidR="00141D8A" w:rsidRPr="00E02B66" w:rsidRDefault="00E02B66">
      <w:pPr>
        <w:rPr>
          <w:rFonts w:ascii="Georgia" w:hAnsi="Georgia" w:cs="Open Sans"/>
          <w:color w:val="000000"/>
          <w:sz w:val="24"/>
          <w:szCs w:val="24"/>
        </w:rPr>
      </w:pP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Ahora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estás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listo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crear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un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".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Puedes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utilizar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página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siguiente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crear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o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utilizar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una hoja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papel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blanco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.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Utiliza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dibujos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, palabras,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diagramas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y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flechas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(y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otros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símbolos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)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representar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pensamiento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sobre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las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dimensiones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ataste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tabla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la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Parte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B. Si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deseas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ver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algunos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ejemplos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modelos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iniciales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, consulta la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guía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ejemplo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.</w:t>
      </w:r>
    </w:p>
    <w:p w14:paraId="68AB36E3" w14:textId="77777777" w:rsidR="00E02B66" w:rsidRPr="00E02B66" w:rsidRDefault="00E02B66">
      <w:pPr>
        <w:rPr>
          <w:rFonts w:ascii="Georgia" w:eastAsia="Georgia" w:hAnsi="Georgia" w:cs="Georgia"/>
          <w:sz w:val="24"/>
          <w:szCs w:val="24"/>
        </w:rPr>
      </w:pPr>
    </w:p>
    <w:p w14:paraId="329A8003" w14:textId="6B3DBB4F" w:rsidR="00141D8A" w:rsidRPr="00E02B66" w:rsidRDefault="00E02B66">
      <w:pPr>
        <w:rPr>
          <w:rFonts w:ascii="Georgia" w:hAnsi="Georgia" w:cs="Open Sans"/>
          <w:color w:val="000000"/>
          <w:sz w:val="24"/>
          <w:szCs w:val="24"/>
        </w:rPr>
      </w:pPr>
      <w:r w:rsidRPr="00E02B66">
        <w:rPr>
          <w:rFonts w:ascii="Georgia" w:hAnsi="Georgia" w:cs="Open Sans"/>
          <w:color w:val="000000"/>
          <w:sz w:val="24"/>
          <w:szCs w:val="24"/>
        </w:rPr>
        <w:t xml:space="preserve">Si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"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está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relacionada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con el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creó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LE 5.C y/o LE 6.A,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puedes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utilizar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ese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y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revisarlo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si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necesario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, para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reflejar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el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pensamiento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que has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hecho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las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partes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1 y 2 de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esta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actividad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>.</w:t>
      </w:r>
    </w:p>
    <w:p w14:paraId="3A47B8F1" w14:textId="77777777" w:rsidR="00E02B66" w:rsidRPr="00E02B66" w:rsidRDefault="00E02B66">
      <w:pPr>
        <w:rPr>
          <w:rFonts w:ascii="Georgia" w:eastAsia="Georgia" w:hAnsi="Georgia" w:cs="Georgia"/>
          <w:sz w:val="24"/>
          <w:szCs w:val="24"/>
        </w:rPr>
      </w:pPr>
    </w:p>
    <w:p w14:paraId="2FF9C7BA" w14:textId="043BE594" w:rsidR="00141D8A" w:rsidRPr="00E02B66" w:rsidRDefault="00E02B66">
      <w:pPr>
        <w:rPr>
          <w:rFonts w:ascii="Georgia" w:eastAsia="Georgia" w:hAnsi="Georgia" w:cs="Georgia"/>
          <w:sz w:val="24"/>
          <w:szCs w:val="24"/>
        </w:rPr>
      </w:pP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Después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de que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creas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estás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listo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para las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actividades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E02B66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E02B66">
        <w:rPr>
          <w:rFonts w:ascii="Georgia" w:hAnsi="Georgia" w:cs="Open Sans"/>
          <w:color w:val="000000"/>
          <w:sz w:val="24"/>
          <w:szCs w:val="24"/>
        </w:rPr>
        <w:t xml:space="preserve"> LE 6.B.2.</w:t>
      </w:r>
    </w:p>
    <w:p w14:paraId="1C6FF221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0DA8A160" w14:textId="77777777" w:rsidR="00141D8A" w:rsidRPr="00E02B66" w:rsidRDefault="00711B64">
      <w:pPr>
        <w:rPr>
          <w:rFonts w:ascii="Georgia" w:eastAsia="Georgia" w:hAnsi="Georgia" w:cs="Georgia"/>
          <w:sz w:val="24"/>
          <w:szCs w:val="24"/>
        </w:rPr>
      </w:pPr>
      <w:r w:rsidRPr="00E02B66">
        <w:rPr>
          <w:rFonts w:ascii="Georgia" w:eastAsia="Georgia" w:hAnsi="Georgia" w:cs="Georgia"/>
          <w:sz w:val="24"/>
          <w:szCs w:val="24"/>
        </w:rPr>
        <w:tab/>
      </w:r>
      <w:r w:rsidRPr="00E02B66">
        <w:rPr>
          <w:rFonts w:ascii="Georgia" w:eastAsia="Georgia" w:hAnsi="Georgia" w:cs="Georgia"/>
          <w:sz w:val="24"/>
          <w:szCs w:val="24"/>
        </w:rPr>
        <w:tab/>
      </w:r>
      <w:r w:rsidRPr="00E02B66">
        <w:rPr>
          <w:rFonts w:ascii="Georgia" w:eastAsia="Georgia" w:hAnsi="Georgia" w:cs="Georgia"/>
          <w:sz w:val="24"/>
          <w:szCs w:val="24"/>
        </w:rPr>
        <w:tab/>
      </w:r>
      <w:r w:rsidRPr="00E02B66">
        <w:rPr>
          <w:rFonts w:ascii="Georgia" w:eastAsia="Georgia" w:hAnsi="Georgia" w:cs="Georgia"/>
          <w:sz w:val="24"/>
          <w:szCs w:val="24"/>
        </w:rPr>
        <w:tab/>
      </w:r>
      <w:r w:rsidRPr="00E02B66">
        <w:rPr>
          <w:rFonts w:ascii="Georgia" w:eastAsia="Georgia" w:hAnsi="Georgia" w:cs="Georgia"/>
          <w:sz w:val="24"/>
          <w:szCs w:val="24"/>
        </w:rPr>
        <w:tab/>
        <w:t xml:space="preserve"> </w:t>
      </w:r>
    </w:p>
    <w:p w14:paraId="19439AFF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519DE82D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31E0E163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1B33610B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1D1EA0D0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3B0C1FC8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5B2C1BCA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4632EFF2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2B2BEF68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4F8C301D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501E9F60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41D513B8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26625EA0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26D4DF5E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4F89D850" w14:textId="77777777" w:rsidR="00141D8A" w:rsidRPr="00E02B66" w:rsidRDefault="00141D8A">
      <w:pPr>
        <w:rPr>
          <w:rFonts w:ascii="Georgia" w:eastAsia="Georgia" w:hAnsi="Georgia" w:cs="Georgia"/>
          <w:sz w:val="24"/>
          <w:szCs w:val="24"/>
        </w:rPr>
      </w:pPr>
    </w:p>
    <w:p w14:paraId="763C539E" w14:textId="77777777" w:rsidR="00141D8A" w:rsidRPr="00E02B66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361C1A6F" w14:textId="01AB6530" w:rsidR="00141D8A" w:rsidRPr="000E5D0A" w:rsidRDefault="00E02B66">
      <w:pPr>
        <w:rPr>
          <w:rFonts w:ascii="Georgia" w:eastAsia="Georgia" w:hAnsi="Georgia" w:cs="Georgia"/>
          <w:b/>
          <w:bCs/>
          <w:sz w:val="24"/>
          <w:szCs w:val="24"/>
        </w:rPr>
      </w:pPr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El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modelo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inicial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nuestra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familia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nuestra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 xml:space="preserve"> "</w:t>
      </w:r>
      <w:proofErr w:type="spellStart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0E5D0A">
        <w:rPr>
          <w:rFonts w:ascii="Georgia" w:hAnsi="Georgia" w:cs="Open Sans"/>
          <w:b/>
          <w:bCs/>
          <w:color w:val="000000"/>
          <w:sz w:val="24"/>
          <w:szCs w:val="24"/>
        </w:rPr>
        <w:t>"</w:t>
      </w:r>
    </w:p>
    <w:p w14:paraId="6F2EDAC1" w14:textId="77777777" w:rsidR="00141D8A" w:rsidRDefault="00141D8A">
      <w:pPr>
        <w:rPr>
          <w:rFonts w:ascii="Georgia" w:eastAsia="Georgia" w:hAnsi="Georgia" w:cs="Georgia"/>
          <w:b/>
          <w:sz w:val="23"/>
          <w:szCs w:val="23"/>
        </w:rPr>
      </w:pPr>
    </w:p>
    <w:p w14:paraId="738B146C" w14:textId="77777777" w:rsidR="00141D8A" w:rsidRDefault="00141D8A">
      <w:pPr>
        <w:rPr>
          <w:rFonts w:ascii="Georgia" w:eastAsia="Georgia" w:hAnsi="Georgia" w:cs="Georgia"/>
          <w:b/>
          <w:sz w:val="23"/>
          <w:szCs w:val="23"/>
        </w:rPr>
      </w:pPr>
    </w:p>
    <w:p w14:paraId="399B6C3F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1A946DDA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4B470A2E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7F5E5336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60AB29EA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2173D40C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739A8242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</w:p>
    <w:p w14:paraId="09841D22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2C5E5E45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3B534A65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0559C98E" w14:textId="77777777" w:rsidR="00141D8A" w:rsidRDefault="00141D8A">
      <w:pPr>
        <w:rPr>
          <w:rFonts w:ascii="Georgia" w:eastAsia="Georgia" w:hAnsi="Georgia" w:cs="Georgia"/>
          <w:b/>
          <w:sz w:val="24"/>
          <w:szCs w:val="24"/>
        </w:rPr>
      </w:pPr>
    </w:p>
    <w:p w14:paraId="6095FD4A" w14:textId="77777777" w:rsidR="00141D8A" w:rsidRDefault="00141D8A">
      <w:pPr>
        <w:rPr>
          <w:rFonts w:ascii="Georgia" w:eastAsia="Georgia" w:hAnsi="Georgia" w:cs="Georgia"/>
          <w:color w:val="434343"/>
          <w:sz w:val="24"/>
          <w:szCs w:val="24"/>
        </w:rPr>
      </w:pPr>
    </w:p>
    <w:sectPr w:rsidR="00141D8A">
      <w:headerReference w:type="default" r:id="rId12"/>
      <w:footerReference w:type="default" r:id="rId13"/>
      <w:pgSz w:w="15840" w:h="122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002E" w14:textId="77777777" w:rsidR="00711B64" w:rsidRDefault="00711B64">
      <w:pPr>
        <w:spacing w:line="240" w:lineRule="auto"/>
      </w:pPr>
      <w:r>
        <w:separator/>
      </w:r>
    </w:p>
  </w:endnote>
  <w:endnote w:type="continuationSeparator" w:id="0">
    <w:p w14:paraId="53C0939F" w14:textId="77777777" w:rsidR="00711B64" w:rsidRDefault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1A37" w14:textId="77777777" w:rsidR="00141D8A" w:rsidRDefault="00711B64">
    <w:pPr>
      <w:rPr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42775CA" wp14:editId="38DE9249">
          <wp:extent cx="833182" cy="47610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D9ED46F" wp14:editId="61487EF6">
          <wp:extent cx="356178" cy="356863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color w:val="7F7F7F"/>
        <w:sz w:val="20"/>
        <w:szCs w:val="20"/>
      </w:rPr>
      <w:t xml:space="preserve">                             </w:t>
    </w:r>
    <w:r>
      <w:rPr>
        <w:color w:val="7F7F7F"/>
        <w:sz w:val="20"/>
        <w:szCs w:val="20"/>
      </w:rPr>
      <w:tab/>
      <w:t xml:space="preserve">         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 w:rsidR="001729C4">
      <w:rPr>
        <w:color w:val="7F7F7F"/>
        <w:sz w:val="20"/>
        <w:szCs w:val="20"/>
      </w:rPr>
      <w:fldChar w:fldCharType="separate"/>
    </w:r>
    <w:r w:rsidR="001729C4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6489" w14:textId="77777777" w:rsidR="00711B64" w:rsidRDefault="00711B64">
      <w:pPr>
        <w:spacing w:line="240" w:lineRule="auto"/>
      </w:pPr>
      <w:r>
        <w:separator/>
      </w:r>
    </w:p>
  </w:footnote>
  <w:footnote w:type="continuationSeparator" w:id="0">
    <w:p w14:paraId="0C06EF0B" w14:textId="77777777" w:rsidR="00711B64" w:rsidRDefault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68DF" w14:textId="78A7D27D" w:rsidR="00141D8A" w:rsidRDefault="00865BEA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102EE3" wp14:editId="711A87FF">
          <wp:simplePos x="0" y="0"/>
          <wp:positionH relativeFrom="column">
            <wp:posOffset>-113665</wp:posOffset>
          </wp:positionH>
          <wp:positionV relativeFrom="paragraph">
            <wp:posOffset>-142875</wp:posOffset>
          </wp:positionV>
          <wp:extent cx="767715" cy="62865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1B64">
      <w:rPr>
        <w:rFonts w:ascii="Encode Sans" w:eastAsia="Encode Sans" w:hAnsi="Encode Sans" w:cs="Encode Sans"/>
      </w:rPr>
      <w:t>LE # 6.B.1</w:t>
    </w:r>
    <w:r w:rsidR="00711B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3BD"/>
    <w:multiLevelType w:val="multilevel"/>
    <w:tmpl w:val="7E9A6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827DF"/>
    <w:multiLevelType w:val="multilevel"/>
    <w:tmpl w:val="94169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863205"/>
    <w:multiLevelType w:val="multilevel"/>
    <w:tmpl w:val="27FA1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862A42"/>
    <w:multiLevelType w:val="multilevel"/>
    <w:tmpl w:val="AF468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4563B1"/>
    <w:multiLevelType w:val="multilevel"/>
    <w:tmpl w:val="740A0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732C82"/>
    <w:multiLevelType w:val="multilevel"/>
    <w:tmpl w:val="4F887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8A"/>
    <w:rsid w:val="000E5D0A"/>
    <w:rsid w:val="00141D8A"/>
    <w:rsid w:val="001729C4"/>
    <w:rsid w:val="00576AE3"/>
    <w:rsid w:val="00711B64"/>
    <w:rsid w:val="00865BEA"/>
    <w:rsid w:val="00E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9199"/>
  <w15:docId w15:val="{52E16EBB-1517-4E9E-9EB7-E871E62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B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EA"/>
  </w:style>
  <w:style w:type="paragraph" w:styleId="Footer">
    <w:name w:val="footer"/>
    <w:basedOn w:val="Normal"/>
    <w:link w:val="FooterChar"/>
    <w:uiPriority w:val="99"/>
    <w:unhideWhenUsed/>
    <w:rsid w:val="00865B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Johnson</dc:creator>
  <cp:lastModifiedBy>Anna Johnson</cp:lastModifiedBy>
  <cp:revision>4</cp:revision>
  <dcterms:created xsi:type="dcterms:W3CDTF">2020-09-04T20:01:00Z</dcterms:created>
  <dcterms:modified xsi:type="dcterms:W3CDTF">2020-09-04T20:24:00Z</dcterms:modified>
</cp:coreProperties>
</file>