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6377F" w14:textId="5ECBD5D8" w:rsidR="00141D8A" w:rsidRPr="00576AE3" w:rsidRDefault="00576AE3">
      <w:pPr>
        <w:jc w:val="center"/>
        <w:rPr>
          <w:rFonts w:ascii="Georgia" w:eastAsia="Georgia" w:hAnsi="Georgia" w:cs="Georgia"/>
          <w:b/>
          <w:bCs/>
          <w:color w:val="434343"/>
          <w:sz w:val="36"/>
          <w:szCs w:val="36"/>
        </w:rPr>
      </w:pPr>
      <w:proofErr w:type="spellStart"/>
      <w:r w:rsidRPr="00576AE3">
        <w:rPr>
          <w:rFonts w:ascii="Georgia" w:hAnsi="Georgia" w:cs="Open Sans"/>
          <w:b/>
          <w:bCs/>
          <w:color w:val="000000"/>
          <w:sz w:val="36"/>
          <w:szCs w:val="36"/>
        </w:rPr>
        <w:t>Elije</w:t>
      </w:r>
      <w:proofErr w:type="spellEnd"/>
      <w:r w:rsidRPr="00576AE3">
        <w:rPr>
          <w:rFonts w:ascii="Georgia" w:hAnsi="Georgia" w:cs="Open Sans"/>
          <w:b/>
          <w:bCs/>
          <w:color w:val="000000"/>
          <w:sz w:val="36"/>
          <w:szCs w:val="36"/>
        </w:rPr>
        <w:t xml:space="preserve"> una </w:t>
      </w:r>
      <w:proofErr w:type="spellStart"/>
      <w:r w:rsidRPr="00576AE3">
        <w:rPr>
          <w:rFonts w:ascii="Georgia" w:hAnsi="Georgia" w:cs="Open Sans"/>
          <w:b/>
          <w:bCs/>
          <w:color w:val="000000"/>
          <w:sz w:val="36"/>
          <w:szCs w:val="36"/>
        </w:rPr>
        <w:t>pregunta</w:t>
      </w:r>
      <w:proofErr w:type="spellEnd"/>
      <w:r w:rsidRPr="00576AE3">
        <w:rPr>
          <w:rFonts w:ascii="Georgia" w:hAnsi="Georgia" w:cs="Open Sans"/>
          <w:b/>
          <w:bCs/>
          <w:color w:val="000000"/>
          <w:sz w:val="36"/>
          <w:szCs w:val="36"/>
        </w:rPr>
        <w:t xml:space="preserve"> de "</w:t>
      </w:r>
      <w:proofErr w:type="spellStart"/>
      <w:r w:rsidRPr="00576AE3">
        <w:rPr>
          <w:rFonts w:ascii="Georgia" w:hAnsi="Georgia" w:cs="Open Sans"/>
          <w:b/>
          <w:bCs/>
          <w:color w:val="000000"/>
          <w:sz w:val="36"/>
          <w:szCs w:val="36"/>
        </w:rPr>
        <w:t>Deberíamos</w:t>
      </w:r>
      <w:proofErr w:type="spellEnd"/>
      <w:r w:rsidRPr="00576AE3">
        <w:rPr>
          <w:rFonts w:ascii="Georgia" w:hAnsi="Georgia" w:cs="Open Sans"/>
          <w:b/>
          <w:bCs/>
          <w:color w:val="000000"/>
          <w:sz w:val="36"/>
          <w:szCs w:val="36"/>
        </w:rPr>
        <w:t xml:space="preserve">", </w:t>
      </w:r>
      <w:proofErr w:type="spellStart"/>
      <w:r w:rsidRPr="00576AE3">
        <w:rPr>
          <w:rFonts w:ascii="Georgia" w:hAnsi="Georgia" w:cs="Open Sans"/>
          <w:b/>
          <w:bCs/>
          <w:color w:val="000000"/>
          <w:sz w:val="36"/>
          <w:szCs w:val="36"/>
        </w:rPr>
        <w:t>explorarlo</w:t>
      </w:r>
      <w:proofErr w:type="spellEnd"/>
      <w:r w:rsidRPr="00576AE3">
        <w:rPr>
          <w:rFonts w:ascii="Georgia" w:hAnsi="Georgia" w:cs="Open Sans"/>
          <w:b/>
          <w:bCs/>
          <w:color w:val="000000"/>
          <w:sz w:val="36"/>
          <w:szCs w:val="36"/>
        </w:rPr>
        <w:t xml:space="preserve"> y </w:t>
      </w:r>
      <w:proofErr w:type="spellStart"/>
      <w:r w:rsidRPr="00576AE3">
        <w:rPr>
          <w:rFonts w:ascii="Georgia" w:hAnsi="Georgia" w:cs="Open Sans"/>
          <w:b/>
          <w:bCs/>
          <w:color w:val="000000"/>
          <w:sz w:val="36"/>
          <w:szCs w:val="36"/>
        </w:rPr>
        <w:t>modelarlo</w:t>
      </w:r>
      <w:proofErr w:type="spellEnd"/>
      <w:r w:rsidR="00711B64" w:rsidRPr="00576AE3">
        <w:rPr>
          <w:rFonts w:ascii="Georgia" w:eastAsia="Georgia" w:hAnsi="Georgia" w:cs="Georgia"/>
          <w:b/>
          <w:bCs/>
          <w:color w:val="434343"/>
          <w:sz w:val="36"/>
          <w:szCs w:val="36"/>
        </w:rPr>
        <w:t xml:space="preserve"> </w:t>
      </w:r>
      <w:r w:rsidR="00711B64" w:rsidRPr="00576AE3">
        <w:rPr>
          <w:rFonts w:ascii="Georgia" w:eastAsia="Georgia" w:hAnsi="Georgia" w:cs="Georgia"/>
          <w:b/>
          <w:bCs/>
          <w:color w:val="434343"/>
          <w:sz w:val="36"/>
          <w:szCs w:val="36"/>
        </w:rPr>
        <w:t xml:space="preserve">                                  </w:t>
      </w:r>
    </w:p>
    <w:p w14:paraId="266CF60A" w14:textId="77777777" w:rsidR="00865BEA" w:rsidRDefault="00865BEA">
      <w:pPr>
        <w:rPr>
          <w:rFonts w:ascii="Georgia" w:hAnsi="Georgia" w:cs="Open Sans"/>
          <w:color w:val="000000"/>
          <w:sz w:val="24"/>
          <w:szCs w:val="24"/>
        </w:rPr>
      </w:pPr>
    </w:p>
    <w:p w14:paraId="4D7BCA2B" w14:textId="5745A8E3" w:rsidR="00141D8A" w:rsidRPr="00865BEA" w:rsidRDefault="00576AE3">
      <w:pPr>
        <w:rPr>
          <w:rFonts w:ascii="Georgia" w:eastAsia="Georgia" w:hAnsi="Georgia" w:cs="Georgia"/>
          <w:b/>
          <w:bCs/>
          <w:sz w:val="24"/>
          <w:szCs w:val="24"/>
        </w:rPr>
      </w:pPr>
      <w:proofErr w:type="spellStart"/>
      <w:r w:rsidRPr="00865BEA">
        <w:rPr>
          <w:rFonts w:ascii="Georgia" w:hAnsi="Georgia" w:cs="Open Sans"/>
          <w:b/>
          <w:bCs/>
          <w:color w:val="000000"/>
          <w:sz w:val="24"/>
          <w:szCs w:val="24"/>
        </w:rPr>
        <w:t>Parte</w:t>
      </w:r>
      <w:proofErr w:type="spellEnd"/>
      <w:r w:rsidRPr="00865BEA">
        <w:rPr>
          <w:rFonts w:ascii="Georgia" w:hAnsi="Georgia" w:cs="Open Sans"/>
          <w:b/>
          <w:bCs/>
          <w:color w:val="000000"/>
          <w:sz w:val="24"/>
          <w:szCs w:val="24"/>
        </w:rPr>
        <w:t xml:space="preserve"> A: </w:t>
      </w:r>
      <w:proofErr w:type="spellStart"/>
      <w:r w:rsidRPr="00865BEA">
        <w:rPr>
          <w:rFonts w:ascii="Georgia" w:hAnsi="Georgia" w:cs="Open Sans"/>
          <w:b/>
          <w:bCs/>
          <w:color w:val="000000"/>
          <w:sz w:val="24"/>
          <w:szCs w:val="24"/>
        </w:rPr>
        <w:t>Elije</w:t>
      </w:r>
      <w:proofErr w:type="spellEnd"/>
      <w:r w:rsidRPr="00865BEA">
        <w:rPr>
          <w:rFonts w:ascii="Georgia" w:hAnsi="Georgia" w:cs="Open Sans"/>
          <w:b/>
          <w:bCs/>
          <w:color w:val="000000"/>
          <w:sz w:val="24"/>
          <w:szCs w:val="24"/>
        </w:rPr>
        <w:t xml:space="preserve"> una </w:t>
      </w:r>
      <w:proofErr w:type="spellStart"/>
      <w:r w:rsidRPr="00865BEA">
        <w:rPr>
          <w:rFonts w:ascii="Georgia" w:hAnsi="Georgia" w:cs="Open Sans"/>
          <w:b/>
          <w:bCs/>
          <w:color w:val="000000"/>
          <w:sz w:val="24"/>
          <w:szCs w:val="24"/>
        </w:rPr>
        <w:t>pregunta</w:t>
      </w:r>
      <w:proofErr w:type="spellEnd"/>
      <w:r w:rsidRPr="00865BEA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865BEA">
        <w:rPr>
          <w:rFonts w:ascii="Georgia" w:hAnsi="Georgia" w:cs="Open Sans"/>
          <w:b/>
          <w:bCs/>
          <w:color w:val="000000"/>
          <w:sz w:val="24"/>
          <w:szCs w:val="24"/>
        </w:rPr>
        <w:t>sobre</w:t>
      </w:r>
      <w:proofErr w:type="spellEnd"/>
      <w:r w:rsidRPr="00865BEA">
        <w:rPr>
          <w:rFonts w:ascii="Georgia" w:hAnsi="Georgia" w:cs="Open Sans"/>
          <w:b/>
          <w:bCs/>
          <w:color w:val="000000"/>
          <w:sz w:val="24"/>
          <w:szCs w:val="24"/>
        </w:rPr>
        <w:t xml:space="preserve"> "</w:t>
      </w:r>
      <w:proofErr w:type="spellStart"/>
      <w:r w:rsidRPr="00865BEA">
        <w:rPr>
          <w:rFonts w:ascii="Georgia" w:hAnsi="Georgia" w:cs="Open Sans"/>
          <w:b/>
          <w:bCs/>
          <w:color w:val="000000"/>
          <w:sz w:val="24"/>
          <w:szCs w:val="24"/>
        </w:rPr>
        <w:t>Deberíamos</w:t>
      </w:r>
      <w:proofErr w:type="spellEnd"/>
      <w:r w:rsidRPr="00865BEA">
        <w:rPr>
          <w:rFonts w:ascii="Georgia" w:hAnsi="Georgia" w:cs="Open Sans"/>
          <w:b/>
          <w:bCs/>
          <w:color w:val="000000"/>
          <w:sz w:val="24"/>
          <w:szCs w:val="24"/>
        </w:rPr>
        <w:t>"</w:t>
      </w:r>
    </w:p>
    <w:p w14:paraId="2107B4F5" w14:textId="77777777" w:rsidR="00141D8A" w:rsidRPr="00E02B66" w:rsidRDefault="00141D8A">
      <w:pPr>
        <w:rPr>
          <w:rFonts w:ascii="Georgia" w:eastAsia="Georgia" w:hAnsi="Georgia" w:cs="Georgia"/>
          <w:sz w:val="24"/>
          <w:szCs w:val="24"/>
        </w:rPr>
      </w:pPr>
    </w:p>
    <w:p w14:paraId="3C773997" w14:textId="3D27B4DA" w:rsidR="00141D8A" w:rsidRDefault="00576AE3">
      <w:pPr>
        <w:rPr>
          <w:rFonts w:ascii="Georgia" w:hAnsi="Georgia" w:cs="Open Sans"/>
          <w:color w:val="000000"/>
          <w:sz w:val="24"/>
          <w:szCs w:val="24"/>
        </w:rPr>
      </w:pP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Echa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un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vistazo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a las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preguntas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"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Deberíamos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" que se le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ocurrieron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familia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en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LE 5.C. </w:t>
      </w:r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 xml:space="preserve">Tu </w:t>
      </w:r>
      <w:proofErr w:type="spellStart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>primera</w:t>
      </w:r>
      <w:proofErr w:type="spellEnd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>tarea</w:t>
      </w:r>
      <w:proofErr w:type="spellEnd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 xml:space="preserve"> es </w:t>
      </w:r>
      <w:proofErr w:type="spellStart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>elegir</w:t>
      </w:r>
      <w:proofErr w:type="spellEnd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 xml:space="preserve"> una </w:t>
      </w:r>
      <w:proofErr w:type="spellStart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>pregunta</w:t>
      </w:r>
      <w:proofErr w:type="spellEnd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 xml:space="preserve"> de </w:t>
      </w:r>
      <w:proofErr w:type="spellStart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>esa</w:t>
      </w:r>
      <w:proofErr w:type="spellEnd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>lista</w:t>
      </w:r>
      <w:proofErr w:type="spellEnd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 xml:space="preserve"> de "</w:t>
      </w:r>
      <w:proofErr w:type="spellStart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>Deberíamos</w:t>
      </w:r>
      <w:proofErr w:type="spellEnd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 xml:space="preserve">" para </w:t>
      </w:r>
      <w:proofErr w:type="spellStart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>centrarse</w:t>
      </w:r>
      <w:proofErr w:type="spellEnd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 xml:space="preserve">, o </w:t>
      </w:r>
      <w:proofErr w:type="spellStart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>tu</w:t>
      </w:r>
      <w:proofErr w:type="spellEnd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>familia</w:t>
      </w:r>
      <w:proofErr w:type="spellEnd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>podría</w:t>
      </w:r>
      <w:proofErr w:type="spellEnd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>optar</w:t>
      </w:r>
      <w:proofErr w:type="spellEnd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 xml:space="preserve"> por </w:t>
      </w:r>
      <w:proofErr w:type="spellStart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>llegar</w:t>
      </w:r>
      <w:proofErr w:type="spellEnd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 xml:space="preserve"> a una </w:t>
      </w:r>
      <w:proofErr w:type="spellStart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>nueva</w:t>
      </w:r>
      <w:proofErr w:type="spellEnd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>pregunta</w:t>
      </w:r>
      <w:proofErr w:type="spellEnd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 xml:space="preserve"> de "</w:t>
      </w:r>
      <w:proofErr w:type="spellStart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>Deberíamos</w:t>
      </w:r>
      <w:proofErr w:type="spellEnd"/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>".</w:t>
      </w:r>
      <w:r w:rsidRPr="00E02B66">
        <w:rPr>
          <w:rFonts w:ascii="Georgia" w:hAnsi="Georgia" w:cs="Open Sans"/>
          <w:color w:val="000000"/>
          <w:sz w:val="24"/>
          <w:szCs w:val="24"/>
        </w:rPr>
        <w:t xml:space="preserve"> La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pregunta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"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Deberíamos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" que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elijas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es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importante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porque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la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usarás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para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guiar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el resto de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trabajo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.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Estas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son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algunas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cosas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en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las que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pensar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para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ayudar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familia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gramStart"/>
      <w:r w:rsidRPr="00E02B66">
        <w:rPr>
          <w:rFonts w:ascii="Georgia" w:hAnsi="Georgia" w:cs="Open Sans"/>
          <w:color w:val="000000"/>
          <w:sz w:val="24"/>
          <w:szCs w:val="24"/>
        </w:rPr>
        <w:t>a</w:t>
      </w:r>
      <w:proofErr w:type="gram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elegir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una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pregunta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"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Deberíamos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>":</w:t>
      </w:r>
    </w:p>
    <w:p w14:paraId="3751D328" w14:textId="77777777" w:rsidR="00865BEA" w:rsidRPr="00E02B66" w:rsidRDefault="00865BEA">
      <w:pPr>
        <w:rPr>
          <w:rFonts w:ascii="Georgia" w:eastAsia="Georgia" w:hAnsi="Georgia" w:cs="Georgia"/>
          <w:sz w:val="24"/>
          <w:szCs w:val="24"/>
        </w:rPr>
      </w:pPr>
    </w:p>
    <w:p w14:paraId="47E467B4" w14:textId="3EB22CC1" w:rsidR="00576AE3" w:rsidRPr="00E02B66" w:rsidRDefault="00576AE3">
      <w:pPr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 w:rsidRPr="00E02B66">
        <w:rPr>
          <w:rFonts w:ascii="Georgia" w:hAnsi="Georgia" w:cs="Open Sans"/>
          <w:color w:val="000000"/>
          <w:sz w:val="24"/>
          <w:szCs w:val="24"/>
        </w:rPr>
        <w:t xml:space="preserve">Tu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pregunta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"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Deberíamos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" debe ser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socioecológica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, lo que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significa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que debe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involucrar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partes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humanas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y naturales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interrelacionadas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los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sistemas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>.</w:t>
      </w:r>
    </w:p>
    <w:p w14:paraId="0B3F8757" w14:textId="22B9FD81" w:rsidR="00576AE3" w:rsidRPr="00E02B66" w:rsidRDefault="00576AE3">
      <w:pPr>
        <w:numPr>
          <w:ilvl w:val="1"/>
          <w:numId w:val="2"/>
        </w:numPr>
        <w:rPr>
          <w:rFonts w:ascii="Georgia" w:eastAsia="Georgia" w:hAnsi="Georgia" w:cs="Georgia"/>
          <w:sz w:val="24"/>
          <w:szCs w:val="24"/>
        </w:rPr>
      </w:pPr>
      <w:r w:rsidRPr="00E02B66">
        <w:rPr>
          <w:rFonts w:ascii="Georgia" w:hAnsi="Georgia" w:cs="Open Sans"/>
          <w:color w:val="000000"/>
          <w:sz w:val="24"/>
          <w:szCs w:val="24"/>
        </w:rPr>
        <w:t>"¿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Debemos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tratar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identificar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el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tipo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ave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que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visita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nuestro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comedero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aves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?" </w:t>
      </w:r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>no es</w:t>
      </w:r>
      <w:r w:rsidRPr="00E02B66">
        <w:rPr>
          <w:rFonts w:ascii="Georgia" w:hAnsi="Georgia" w:cs="Open Sans"/>
          <w:color w:val="000000"/>
          <w:sz w:val="24"/>
          <w:szCs w:val="24"/>
        </w:rPr>
        <w:t xml:space="preserve"> el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tipo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pregunta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"¿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Deberíamos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" de la que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estamos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hablando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.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Esta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es una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pregunta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sí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/no que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nadie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necesita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investigar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para responder.</w:t>
      </w:r>
    </w:p>
    <w:p w14:paraId="543F14EE" w14:textId="1029AD05" w:rsidR="00576AE3" w:rsidRPr="00E02B66" w:rsidRDefault="00576AE3">
      <w:pPr>
        <w:numPr>
          <w:ilvl w:val="1"/>
          <w:numId w:val="2"/>
        </w:numPr>
        <w:rPr>
          <w:rFonts w:ascii="Georgia" w:eastAsia="Georgia" w:hAnsi="Georgia" w:cs="Georgia"/>
          <w:sz w:val="24"/>
          <w:szCs w:val="24"/>
        </w:rPr>
      </w:pPr>
      <w:r w:rsidRPr="00E02B66">
        <w:rPr>
          <w:rFonts w:ascii="Georgia" w:hAnsi="Georgia" w:cs="Open Sans"/>
          <w:color w:val="000000"/>
          <w:sz w:val="24"/>
          <w:szCs w:val="24"/>
        </w:rPr>
        <w:t>"¿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Deberíamos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quitar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o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agregar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más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comederos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aves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nuestro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patio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trasero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o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jardín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barrio?" </w:t>
      </w:r>
      <w:r w:rsidRPr="00E02B66">
        <w:rPr>
          <w:rFonts w:ascii="Georgia" w:hAnsi="Georgia" w:cs="Open Sans"/>
          <w:b/>
          <w:bCs/>
          <w:color w:val="000000"/>
          <w:sz w:val="24"/>
          <w:szCs w:val="24"/>
        </w:rPr>
        <w:t>es</w:t>
      </w:r>
      <w:r w:rsidRPr="00E02B66">
        <w:rPr>
          <w:rFonts w:ascii="Georgia" w:hAnsi="Georgia" w:cs="Open Sans"/>
          <w:color w:val="000000"/>
          <w:sz w:val="24"/>
          <w:szCs w:val="24"/>
        </w:rPr>
        <w:t xml:space="preserve"> el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tipo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pregunta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"¿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Deberíamos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" de la que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estamos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hablando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. No hay una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respuesta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"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correcta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" y para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tomar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una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decisión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acertada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, hay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varias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investigaciones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que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serían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útiles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>.</w:t>
      </w:r>
    </w:p>
    <w:p w14:paraId="55795252" w14:textId="1C83DDAD" w:rsidR="00576AE3" w:rsidRPr="00E02B66" w:rsidRDefault="00576AE3">
      <w:pPr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 w:rsidRPr="00E02B66">
        <w:rPr>
          <w:rFonts w:ascii="Georgia" w:hAnsi="Georgia" w:cs="Open Sans"/>
          <w:color w:val="000000"/>
          <w:sz w:val="24"/>
          <w:szCs w:val="24"/>
        </w:rPr>
        <w:t xml:space="preserve">Tu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pregunta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"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Deberíamos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" no debe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tener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una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respuesta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correcta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obvia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. Es el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tipo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pregunta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sobre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la que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familia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puede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deliberar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>.</w:t>
      </w:r>
    </w:p>
    <w:p w14:paraId="5A3B3DD2" w14:textId="77777777" w:rsidR="00576AE3" w:rsidRPr="00E02B66" w:rsidRDefault="00576AE3" w:rsidP="00576AE3">
      <w:pPr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 w:rsidRPr="00E02B66">
        <w:rPr>
          <w:rFonts w:ascii="Georgia" w:hAnsi="Georgia" w:cs="Open Sans"/>
          <w:color w:val="000000"/>
          <w:sz w:val="24"/>
          <w:szCs w:val="24"/>
        </w:rPr>
        <w:t xml:space="preserve">Tu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pregunta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"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Deberíamos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" debe ser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específica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para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su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barrio (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patio,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complejo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apartamentos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,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bloque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>).</w:t>
      </w:r>
    </w:p>
    <w:p w14:paraId="3249F6D6" w14:textId="591E75B4" w:rsidR="00141D8A" w:rsidRPr="00865BEA" w:rsidRDefault="00576AE3" w:rsidP="00576AE3">
      <w:pPr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 w:rsidRPr="00E02B66">
        <w:rPr>
          <w:rFonts w:ascii="Georgia" w:hAnsi="Georgia" w:cs="Open Sans"/>
          <w:color w:val="000000"/>
          <w:sz w:val="24"/>
          <w:szCs w:val="24"/>
        </w:rPr>
        <w:t xml:space="preserve">Tu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pregunta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"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Deberíamos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" debe ser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interesante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importante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para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familia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.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Deberías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estar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interesadx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y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emocionadx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aprender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más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al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respecto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>.</w:t>
      </w:r>
    </w:p>
    <w:p w14:paraId="009661DF" w14:textId="77777777" w:rsidR="00865BEA" w:rsidRPr="00E02B66" w:rsidRDefault="00865BEA" w:rsidP="00865BEA">
      <w:pPr>
        <w:ind w:left="720"/>
        <w:rPr>
          <w:rFonts w:ascii="Georgia" w:eastAsia="Georgia" w:hAnsi="Georgia" w:cs="Georgia"/>
          <w:sz w:val="24"/>
          <w:szCs w:val="24"/>
        </w:rPr>
      </w:pPr>
    </w:p>
    <w:p w14:paraId="43380B22" w14:textId="28F2C139" w:rsidR="00141D8A" w:rsidRPr="00E02B66" w:rsidRDefault="00576AE3">
      <w:pPr>
        <w:rPr>
          <w:rFonts w:ascii="Georgia" w:eastAsia="Georgia" w:hAnsi="Georgia" w:cs="Georgia"/>
          <w:i/>
          <w:iCs/>
          <w:sz w:val="24"/>
          <w:szCs w:val="24"/>
        </w:rPr>
      </w:pPr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Complete la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tabla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en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la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página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siguiente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.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Vuelva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a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crear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la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tabla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en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otra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página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si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tienes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más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de dos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preguntas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de "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Deberíamos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" que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deseas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considerar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. Una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vez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que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hayas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explorado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tu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preguntas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de "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Deberíamos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"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usando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los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diversos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criterios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,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identifica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la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pregunta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"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Deberíamos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" que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tu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familia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quiere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usar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para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guiar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el resto de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tus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actividades</w:t>
      </w:r>
      <w:proofErr w:type="spellEnd"/>
      <w:r w:rsidRPr="00E02B66">
        <w:rPr>
          <w:rFonts w:ascii="Georgia" w:hAnsi="Georgia" w:cs="Open Sans"/>
          <w:i/>
          <w:iCs/>
          <w:color w:val="000000"/>
          <w:sz w:val="24"/>
          <w:szCs w:val="24"/>
        </w:rPr>
        <w:t>.</w:t>
      </w:r>
    </w:p>
    <w:p w14:paraId="580FEB32" w14:textId="77777777" w:rsidR="00141D8A" w:rsidRPr="00E02B66" w:rsidRDefault="00141D8A">
      <w:pPr>
        <w:rPr>
          <w:rFonts w:ascii="Georgia" w:eastAsia="Georgia" w:hAnsi="Georgia" w:cs="Georgia"/>
          <w:i/>
          <w:sz w:val="24"/>
          <w:szCs w:val="24"/>
        </w:rPr>
      </w:pPr>
    </w:p>
    <w:p w14:paraId="31F80218" w14:textId="77777777" w:rsidR="00141D8A" w:rsidRPr="00E02B66" w:rsidRDefault="00141D8A">
      <w:pPr>
        <w:rPr>
          <w:rFonts w:ascii="Georgia" w:eastAsia="Georgia" w:hAnsi="Georgia" w:cs="Georgia"/>
          <w:i/>
          <w:sz w:val="24"/>
          <w:szCs w:val="24"/>
        </w:rPr>
      </w:pPr>
    </w:p>
    <w:tbl>
      <w:tblPr>
        <w:tblStyle w:val="a"/>
        <w:tblW w:w="13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0"/>
        <w:gridCol w:w="7185"/>
      </w:tblGrid>
      <w:tr w:rsidR="00141D8A" w:rsidRPr="00E02B66" w14:paraId="47DDBCBE" w14:textId="77777777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5296A" w14:textId="58CCC07C" w:rsidR="00141D8A" w:rsidRPr="00E02B66" w:rsidRDefault="00576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proofErr w:type="spellStart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lastRenderedPageBreak/>
              <w:t>Preguntas</w:t>
            </w:r>
            <w:proofErr w:type="spellEnd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Deberíamos</w:t>
            </w:r>
            <w:proofErr w:type="spellEnd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" de LE 5.C</w:t>
            </w:r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(o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nuevas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)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2810E" w14:textId="17EEE248" w:rsidR="00141D8A" w:rsidRPr="00E02B66" w:rsidRDefault="00576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¿</w:t>
            </w:r>
            <w:proofErr w:type="spellStart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Cuál</w:t>
            </w:r>
            <w:proofErr w:type="spellEnd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estos</w:t>
            </w:r>
            <w:proofErr w:type="spellEnd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criterios</w:t>
            </w:r>
            <w:proofErr w:type="spellEnd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cumple</w:t>
            </w:r>
            <w:proofErr w:type="spellEnd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pregunta</w:t>
            </w:r>
            <w:proofErr w:type="spellEnd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Deberíamos</w:t>
            </w:r>
            <w:proofErr w:type="spellEnd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"?</w:t>
            </w:r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(¡Marca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todo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lo que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corresponda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!)</w:t>
            </w:r>
          </w:p>
        </w:tc>
      </w:tr>
      <w:tr w:rsidR="00141D8A" w:rsidRPr="00E02B66" w14:paraId="61FCC4BF" w14:textId="77777777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EA9E1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894D4" w14:textId="77777777" w:rsid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cs="Open Sans"/>
                <w:color w:val="000000"/>
              </w:rPr>
            </w:pPr>
            <w:r w:rsidRPr="00865BEA">
              <w:rPr>
                <w:rFonts w:ascii="Cambria Math" w:eastAsia="Gungsuh" w:hAnsi="Cambria Math" w:cs="Cambria Math"/>
              </w:rPr>
              <w:t>▢</w:t>
            </w:r>
            <w:r w:rsidRPr="00865BEA">
              <w:rPr>
                <w:rFonts w:ascii="Georgia" w:eastAsia="Gungsuh" w:hAnsi="Georgia" w:cs="Gungsuh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implica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relaciones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entre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humanos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y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más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que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humanos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(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como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animales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,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plantas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,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rocas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>)</w:t>
            </w:r>
          </w:p>
          <w:p w14:paraId="44224196" w14:textId="77777777" w:rsidR="00865BEA" w:rsidRP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4"/>
                <w:szCs w:val="4"/>
              </w:rPr>
            </w:pPr>
          </w:p>
          <w:p w14:paraId="713AF6A6" w14:textId="77777777" w:rsid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cs="Open Sans"/>
                <w:color w:val="000000"/>
              </w:rPr>
            </w:pPr>
            <w:r w:rsidRPr="00865BEA">
              <w:rPr>
                <w:rFonts w:ascii="Cambria Math" w:eastAsia="Gungsuh" w:hAnsi="Cambria Math" w:cs="Cambria Math"/>
              </w:rPr>
              <w:t>▢</w:t>
            </w:r>
            <w:r w:rsidRPr="00865BEA">
              <w:rPr>
                <w:rFonts w:ascii="Georgia" w:eastAsia="Gungsuh" w:hAnsi="Georgia" w:cs="Gungsuh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implica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múltiples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relaciones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de base (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como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la planta-animal, la planta-planta;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ve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LE 6.A)</w:t>
            </w:r>
          </w:p>
          <w:p w14:paraId="7E15325D" w14:textId="77777777" w:rsidR="00865BEA" w:rsidRP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4"/>
                <w:szCs w:val="4"/>
              </w:rPr>
            </w:pPr>
          </w:p>
          <w:p w14:paraId="0E3A27ED" w14:textId="77777777" w:rsidR="00865BEA" w:rsidRP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865BEA">
              <w:rPr>
                <w:rFonts w:ascii="Cambria Math" w:eastAsia="Gungsuh" w:hAnsi="Cambria Math" w:cs="Cambria Math"/>
              </w:rPr>
              <w:t>▢</w:t>
            </w:r>
            <w:r w:rsidRPr="00865BEA">
              <w:rPr>
                <w:rFonts w:ascii="Georgia" w:eastAsia="Gungsuh" w:hAnsi="Georgia" w:cs="Gungsuh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implica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múltiples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escalas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de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tiempo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socioecológicas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(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ve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LE 1.C)</w:t>
            </w:r>
          </w:p>
          <w:p w14:paraId="681A789A" w14:textId="77777777" w:rsidR="00865BEA" w:rsidRP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eastAsia="Gungsuh" w:hAnsi="Cambria Math" w:cs="Cambria Math"/>
                <w:sz w:val="4"/>
                <w:szCs w:val="4"/>
              </w:rPr>
            </w:pPr>
          </w:p>
          <w:p w14:paraId="5A918D0D" w14:textId="77777777" w:rsid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cs="Open Sans"/>
                <w:color w:val="000000"/>
              </w:rPr>
            </w:pPr>
            <w:r w:rsidRPr="00865BEA">
              <w:rPr>
                <w:rFonts w:ascii="Cambria Math" w:eastAsia="Gungsuh" w:hAnsi="Cambria Math" w:cs="Cambria Math"/>
              </w:rPr>
              <w:t>▢</w:t>
            </w:r>
            <w:r w:rsidRPr="00865BEA">
              <w:rPr>
                <w:rFonts w:ascii="Georgia" w:eastAsia="Gungsuh" w:hAnsi="Georgia" w:cs="Gungsuh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podríamos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recopilar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datos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sobre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esto</w:t>
            </w:r>
            <w:proofErr w:type="spellEnd"/>
          </w:p>
          <w:p w14:paraId="1CDD1526" w14:textId="77777777" w:rsidR="00865BEA" w:rsidRP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4"/>
                <w:szCs w:val="4"/>
              </w:rPr>
            </w:pPr>
          </w:p>
          <w:p w14:paraId="68811C15" w14:textId="77777777" w:rsid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cs="Open Sans"/>
                <w:color w:val="000000"/>
              </w:rPr>
            </w:pPr>
            <w:r w:rsidRPr="00865BEA">
              <w:rPr>
                <w:rFonts w:ascii="Cambria Math" w:eastAsia="Gungsuh" w:hAnsi="Cambria Math" w:cs="Cambria Math"/>
              </w:rPr>
              <w:t>▢</w:t>
            </w:r>
            <w:r w:rsidRPr="00865BEA">
              <w:rPr>
                <w:rFonts w:ascii="Georgia" w:eastAsia="Gungsuh" w:hAnsi="Georgia" w:cs="Gungsuh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requiere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que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pensemos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en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cómo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nuestras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decisiones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ayudarían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a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crear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diferentes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estructuras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sociales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y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futuros</w:t>
            </w:r>
            <w:proofErr w:type="spellEnd"/>
          </w:p>
          <w:p w14:paraId="3C1F4432" w14:textId="77777777" w:rsidR="00865BEA" w:rsidRP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4"/>
                <w:szCs w:val="4"/>
              </w:rPr>
            </w:pPr>
          </w:p>
          <w:p w14:paraId="16880197" w14:textId="77777777" w:rsid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cs="Open Sans"/>
                <w:color w:val="000000"/>
              </w:rPr>
            </w:pPr>
            <w:r w:rsidRPr="00865BEA">
              <w:rPr>
                <w:rFonts w:ascii="Cambria Math" w:eastAsia="Gungsuh" w:hAnsi="Cambria Math" w:cs="Cambria Math"/>
              </w:rPr>
              <w:t>▢</w:t>
            </w:r>
            <w:r w:rsidRPr="00865BEA">
              <w:rPr>
                <w:rFonts w:ascii="Georgia" w:eastAsia="Gungsuh" w:hAnsi="Georgia" w:cs="Gungsuh"/>
              </w:rPr>
              <w:t xml:space="preserve"> </w:t>
            </w:r>
            <w:r w:rsidRPr="00865BEA">
              <w:rPr>
                <w:rFonts w:ascii="Georgia" w:hAnsi="Georgia" w:cs="Open Sans"/>
                <w:color w:val="000000"/>
              </w:rPr>
              <w:t xml:space="preserve">no hay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respuesta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correcta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obvia</w:t>
            </w:r>
            <w:proofErr w:type="spellEnd"/>
          </w:p>
          <w:p w14:paraId="7AB1C602" w14:textId="77777777" w:rsidR="00865BEA" w:rsidRP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4"/>
                <w:szCs w:val="4"/>
              </w:rPr>
            </w:pPr>
          </w:p>
          <w:p w14:paraId="110637DC" w14:textId="77777777" w:rsid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cs="Open Sans"/>
                <w:color w:val="000000"/>
              </w:rPr>
            </w:pPr>
            <w:r w:rsidRPr="00865BEA">
              <w:rPr>
                <w:rFonts w:ascii="Cambria Math" w:eastAsia="Gungsuh" w:hAnsi="Cambria Math" w:cs="Cambria Math"/>
              </w:rPr>
              <w:t>▢</w:t>
            </w:r>
            <w:r w:rsidRPr="00865BEA">
              <w:rPr>
                <w:rFonts w:ascii="Georgia" w:eastAsia="Gungsuh" w:hAnsi="Georgia" w:cs="Gungsuh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conectado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a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tu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barrio</w:t>
            </w:r>
          </w:p>
          <w:p w14:paraId="3699B396" w14:textId="77777777" w:rsidR="00865BEA" w:rsidRP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4"/>
                <w:szCs w:val="4"/>
              </w:rPr>
            </w:pPr>
          </w:p>
          <w:p w14:paraId="35E65FFA" w14:textId="418B51F7" w:rsidR="00141D8A" w:rsidRP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865BEA">
              <w:rPr>
                <w:rFonts w:ascii="Cambria Math" w:eastAsia="Gungsuh" w:hAnsi="Cambria Math" w:cs="Cambria Math"/>
              </w:rPr>
              <w:t>▢</w:t>
            </w:r>
            <w:r w:rsidRPr="00865BEA">
              <w:rPr>
                <w:rFonts w:ascii="Georgia" w:eastAsia="Gungsuh" w:hAnsi="Georgia" w:cs="Gungsuh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interesante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,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importante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y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emocionante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para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nosotros</w:t>
            </w:r>
            <w:proofErr w:type="spellEnd"/>
          </w:p>
        </w:tc>
      </w:tr>
      <w:tr w:rsidR="00141D8A" w:rsidRPr="00E02B66" w14:paraId="07C4F5F6" w14:textId="77777777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4C5CE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568A" w14:textId="77777777" w:rsid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cs="Open Sans"/>
                <w:color w:val="000000"/>
              </w:rPr>
            </w:pPr>
            <w:r w:rsidRPr="00865BEA">
              <w:rPr>
                <w:rFonts w:ascii="Cambria Math" w:eastAsia="Gungsuh" w:hAnsi="Cambria Math" w:cs="Cambria Math"/>
              </w:rPr>
              <w:t>▢</w:t>
            </w:r>
            <w:r w:rsidRPr="00865BEA">
              <w:rPr>
                <w:rFonts w:ascii="Georgia" w:eastAsia="Gungsuh" w:hAnsi="Georgia" w:cs="Gungsuh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implica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relaciones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entre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humanos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y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más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que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humanos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(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como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animales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,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plantas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,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rocas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>)</w:t>
            </w:r>
          </w:p>
          <w:p w14:paraId="4F03D7CE" w14:textId="77777777" w:rsidR="00865BEA" w:rsidRP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4"/>
                <w:szCs w:val="4"/>
              </w:rPr>
            </w:pPr>
          </w:p>
          <w:p w14:paraId="617AD46C" w14:textId="77777777" w:rsid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cs="Open Sans"/>
                <w:color w:val="000000"/>
              </w:rPr>
            </w:pPr>
            <w:r w:rsidRPr="00865BEA">
              <w:rPr>
                <w:rFonts w:ascii="Cambria Math" w:eastAsia="Gungsuh" w:hAnsi="Cambria Math" w:cs="Cambria Math"/>
              </w:rPr>
              <w:t>▢</w:t>
            </w:r>
            <w:r w:rsidRPr="00865BEA">
              <w:rPr>
                <w:rFonts w:ascii="Georgia" w:eastAsia="Gungsuh" w:hAnsi="Georgia" w:cs="Gungsuh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implica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múltiples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relaciones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de base (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como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la planta-animal, la planta-planta;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ve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LE 6.A)</w:t>
            </w:r>
          </w:p>
          <w:p w14:paraId="4034243A" w14:textId="77777777" w:rsidR="00865BEA" w:rsidRP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4"/>
                <w:szCs w:val="4"/>
              </w:rPr>
            </w:pPr>
          </w:p>
          <w:p w14:paraId="2B5E9B9D" w14:textId="77777777" w:rsidR="00865BEA" w:rsidRP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865BEA">
              <w:rPr>
                <w:rFonts w:ascii="Cambria Math" w:eastAsia="Gungsuh" w:hAnsi="Cambria Math" w:cs="Cambria Math"/>
              </w:rPr>
              <w:t>▢</w:t>
            </w:r>
            <w:r w:rsidRPr="00865BEA">
              <w:rPr>
                <w:rFonts w:ascii="Georgia" w:eastAsia="Gungsuh" w:hAnsi="Georgia" w:cs="Gungsuh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implica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múltiples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escalas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de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tiempo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socioecológicas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(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ve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LE 1.C)</w:t>
            </w:r>
          </w:p>
          <w:p w14:paraId="6784A801" w14:textId="77777777" w:rsidR="00865BEA" w:rsidRP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eastAsia="Gungsuh" w:hAnsi="Cambria Math" w:cs="Cambria Math"/>
                <w:sz w:val="4"/>
                <w:szCs w:val="4"/>
              </w:rPr>
            </w:pPr>
          </w:p>
          <w:p w14:paraId="672E23A0" w14:textId="77777777" w:rsid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cs="Open Sans"/>
                <w:color w:val="000000"/>
              </w:rPr>
            </w:pPr>
            <w:r w:rsidRPr="00865BEA">
              <w:rPr>
                <w:rFonts w:ascii="Cambria Math" w:eastAsia="Gungsuh" w:hAnsi="Cambria Math" w:cs="Cambria Math"/>
              </w:rPr>
              <w:t>▢</w:t>
            </w:r>
            <w:r w:rsidRPr="00865BEA">
              <w:rPr>
                <w:rFonts w:ascii="Georgia" w:eastAsia="Gungsuh" w:hAnsi="Georgia" w:cs="Gungsuh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podríamos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recopilar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datos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sobre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esto</w:t>
            </w:r>
            <w:proofErr w:type="spellEnd"/>
          </w:p>
          <w:p w14:paraId="7019953A" w14:textId="77777777" w:rsidR="00865BEA" w:rsidRP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4"/>
                <w:szCs w:val="4"/>
              </w:rPr>
            </w:pPr>
          </w:p>
          <w:p w14:paraId="207EC5B0" w14:textId="77777777" w:rsid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cs="Open Sans"/>
                <w:color w:val="000000"/>
              </w:rPr>
            </w:pPr>
            <w:r w:rsidRPr="00865BEA">
              <w:rPr>
                <w:rFonts w:ascii="Cambria Math" w:eastAsia="Gungsuh" w:hAnsi="Cambria Math" w:cs="Cambria Math"/>
              </w:rPr>
              <w:t>▢</w:t>
            </w:r>
            <w:r w:rsidRPr="00865BEA">
              <w:rPr>
                <w:rFonts w:ascii="Georgia" w:eastAsia="Gungsuh" w:hAnsi="Georgia" w:cs="Gungsuh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requiere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que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pensemos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en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cómo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nuestras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decisiones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ayudarían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a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crear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diferentes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estructuras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sociales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y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futuros</w:t>
            </w:r>
            <w:proofErr w:type="spellEnd"/>
          </w:p>
          <w:p w14:paraId="3A72AEE7" w14:textId="77777777" w:rsidR="00865BEA" w:rsidRP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4"/>
                <w:szCs w:val="4"/>
              </w:rPr>
            </w:pPr>
          </w:p>
          <w:p w14:paraId="5CACB613" w14:textId="77777777" w:rsid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cs="Open Sans"/>
                <w:color w:val="000000"/>
              </w:rPr>
            </w:pPr>
            <w:r w:rsidRPr="00865BEA">
              <w:rPr>
                <w:rFonts w:ascii="Cambria Math" w:eastAsia="Gungsuh" w:hAnsi="Cambria Math" w:cs="Cambria Math"/>
              </w:rPr>
              <w:t>▢</w:t>
            </w:r>
            <w:r w:rsidRPr="00865BEA">
              <w:rPr>
                <w:rFonts w:ascii="Georgia" w:eastAsia="Gungsuh" w:hAnsi="Georgia" w:cs="Gungsuh"/>
              </w:rPr>
              <w:t xml:space="preserve"> </w:t>
            </w:r>
            <w:r w:rsidRPr="00865BEA">
              <w:rPr>
                <w:rFonts w:ascii="Georgia" w:hAnsi="Georgia" w:cs="Open Sans"/>
                <w:color w:val="000000"/>
              </w:rPr>
              <w:t xml:space="preserve">no hay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respuesta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correcta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obvia</w:t>
            </w:r>
            <w:proofErr w:type="spellEnd"/>
          </w:p>
          <w:p w14:paraId="68D1CECB" w14:textId="77777777" w:rsidR="00865BEA" w:rsidRP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4"/>
                <w:szCs w:val="4"/>
              </w:rPr>
            </w:pPr>
          </w:p>
          <w:p w14:paraId="53F71E0F" w14:textId="77777777" w:rsid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cs="Open Sans"/>
                <w:color w:val="000000"/>
              </w:rPr>
            </w:pPr>
            <w:r w:rsidRPr="00865BEA">
              <w:rPr>
                <w:rFonts w:ascii="Cambria Math" w:eastAsia="Gungsuh" w:hAnsi="Cambria Math" w:cs="Cambria Math"/>
              </w:rPr>
              <w:t>▢</w:t>
            </w:r>
            <w:r w:rsidRPr="00865BEA">
              <w:rPr>
                <w:rFonts w:ascii="Georgia" w:eastAsia="Gungsuh" w:hAnsi="Georgia" w:cs="Gungsuh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conectado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a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tu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barrio</w:t>
            </w:r>
          </w:p>
          <w:p w14:paraId="4A48F6E5" w14:textId="77777777" w:rsidR="00865BEA" w:rsidRPr="00865BEA" w:rsidRDefault="00865BEA" w:rsidP="0086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4"/>
                <w:szCs w:val="4"/>
              </w:rPr>
            </w:pPr>
          </w:p>
          <w:p w14:paraId="04CB5693" w14:textId="6C349A09" w:rsidR="00141D8A" w:rsidRPr="00865BEA" w:rsidRDefault="00865BEA" w:rsidP="00865BEA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 w:rsidRPr="00865BEA">
              <w:rPr>
                <w:rFonts w:ascii="Cambria Math" w:eastAsia="Gungsuh" w:hAnsi="Cambria Math" w:cs="Cambria Math"/>
              </w:rPr>
              <w:t>▢</w:t>
            </w:r>
            <w:r w:rsidRPr="00865BEA">
              <w:rPr>
                <w:rFonts w:ascii="Georgia" w:eastAsia="Gungsuh" w:hAnsi="Georgia" w:cs="Gungsuh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interesante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,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importante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y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emocionante</w:t>
            </w:r>
            <w:proofErr w:type="spellEnd"/>
            <w:r w:rsidRPr="00865BEA">
              <w:rPr>
                <w:rFonts w:ascii="Georgia" w:hAnsi="Georgia" w:cs="Open Sans"/>
                <w:color w:val="000000"/>
              </w:rPr>
              <w:t xml:space="preserve"> para </w:t>
            </w:r>
            <w:proofErr w:type="spellStart"/>
            <w:r w:rsidRPr="00865BEA">
              <w:rPr>
                <w:rFonts w:ascii="Georgia" w:hAnsi="Georgia" w:cs="Open Sans"/>
                <w:color w:val="000000"/>
              </w:rPr>
              <w:t>nosotros</w:t>
            </w:r>
            <w:proofErr w:type="spellEnd"/>
          </w:p>
        </w:tc>
      </w:tr>
      <w:tr w:rsidR="00141D8A" w:rsidRPr="00E02B66" w14:paraId="77D567F3" w14:textId="77777777">
        <w:trPr>
          <w:trHeight w:val="420"/>
        </w:trPr>
        <w:tc>
          <w:tcPr>
            <w:tcW w:w="13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EF0CD" w14:textId="37E7108D" w:rsidR="00141D8A" w:rsidRPr="00865BEA" w:rsidRDefault="00576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bCs/>
                <w:sz w:val="24"/>
                <w:szCs w:val="24"/>
              </w:rPr>
            </w:pPr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¿</w:t>
            </w:r>
            <w:proofErr w:type="spellStart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Qué</w:t>
            </w:r>
            <w:proofErr w:type="spellEnd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pregunta</w:t>
            </w:r>
            <w:proofErr w:type="spellEnd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terminaste</w:t>
            </w:r>
            <w:proofErr w:type="spellEnd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eligiendo</w:t>
            </w:r>
            <w:proofErr w:type="spellEnd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y por </w:t>
            </w:r>
            <w:proofErr w:type="spellStart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qué</w:t>
            </w:r>
            <w:proofErr w:type="spellEnd"/>
            <w:r w:rsidRPr="00865BE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?</w:t>
            </w:r>
          </w:p>
          <w:p w14:paraId="5A6535FF" w14:textId="77777777" w:rsidR="00141D8A" w:rsidRPr="00865BEA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72"/>
                <w:szCs w:val="72"/>
              </w:rPr>
            </w:pPr>
          </w:p>
        </w:tc>
      </w:tr>
    </w:tbl>
    <w:p w14:paraId="5002AF03" w14:textId="77777777" w:rsidR="00141D8A" w:rsidRPr="00E02B66" w:rsidRDefault="00141D8A">
      <w:pPr>
        <w:rPr>
          <w:rFonts w:ascii="Georgia" w:eastAsia="Georgia" w:hAnsi="Georgia" w:cs="Georgia"/>
          <w:b/>
          <w:sz w:val="24"/>
          <w:szCs w:val="24"/>
        </w:rPr>
      </w:pPr>
    </w:p>
    <w:p w14:paraId="468D1FC8" w14:textId="18D44DB8" w:rsidR="00141D8A" w:rsidRPr="00865BEA" w:rsidRDefault="00576AE3">
      <w:pPr>
        <w:rPr>
          <w:rFonts w:ascii="Georgia" w:hAnsi="Georgia" w:cs="Open Sans"/>
          <w:b/>
          <w:bCs/>
          <w:color w:val="000000"/>
          <w:sz w:val="24"/>
          <w:szCs w:val="24"/>
        </w:rPr>
      </w:pPr>
      <w:proofErr w:type="spellStart"/>
      <w:r w:rsidRPr="00865BEA">
        <w:rPr>
          <w:rFonts w:ascii="Georgia" w:hAnsi="Georgia" w:cs="Open Sans"/>
          <w:b/>
          <w:bCs/>
          <w:color w:val="000000"/>
          <w:sz w:val="24"/>
          <w:szCs w:val="24"/>
        </w:rPr>
        <w:t>Parte</w:t>
      </w:r>
      <w:proofErr w:type="spellEnd"/>
      <w:r w:rsidRPr="00865BEA">
        <w:rPr>
          <w:rFonts w:ascii="Georgia" w:hAnsi="Georgia" w:cs="Open Sans"/>
          <w:b/>
          <w:bCs/>
          <w:color w:val="000000"/>
          <w:sz w:val="24"/>
          <w:szCs w:val="24"/>
        </w:rPr>
        <w:t xml:space="preserve"> B: </w:t>
      </w:r>
      <w:proofErr w:type="spellStart"/>
      <w:r w:rsidRPr="00865BEA">
        <w:rPr>
          <w:rFonts w:ascii="Georgia" w:hAnsi="Georgia" w:cs="Open Sans"/>
          <w:b/>
          <w:bCs/>
          <w:color w:val="000000"/>
          <w:sz w:val="24"/>
          <w:szCs w:val="24"/>
        </w:rPr>
        <w:t>Explora</w:t>
      </w:r>
      <w:proofErr w:type="spellEnd"/>
      <w:r w:rsidRPr="00865BEA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865BEA">
        <w:rPr>
          <w:rFonts w:ascii="Georgia" w:hAnsi="Georgia" w:cs="Open Sans"/>
          <w:b/>
          <w:bCs/>
          <w:color w:val="000000"/>
          <w:sz w:val="24"/>
          <w:szCs w:val="24"/>
        </w:rPr>
        <w:t>tu</w:t>
      </w:r>
      <w:proofErr w:type="spellEnd"/>
      <w:r w:rsidRPr="00865BEA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865BEA">
        <w:rPr>
          <w:rFonts w:ascii="Georgia" w:hAnsi="Georgia" w:cs="Open Sans"/>
          <w:b/>
          <w:bCs/>
          <w:color w:val="000000"/>
          <w:sz w:val="24"/>
          <w:szCs w:val="24"/>
        </w:rPr>
        <w:t>pregunta</w:t>
      </w:r>
      <w:proofErr w:type="spellEnd"/>
      <w:r w:rsidRPr="00865BEA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865BEA">
        <w:rPr>
          <w:rFonts w:ascii="Georgia" w:hAnsi="Georgia" w:cs="Open Sans"/>
          <w:b/>
          <w:bCs/>
          <w:color w:val="000000"/>
          <w:sz w:val="24"/>
          <w:szCs w:val="24"/>
        </w:rPr>
        <w:t>sobre</w:t>
      </w:r>
      <w:proofErr w:type="spellEnd"/>
      <w:r w:rsidRPr="00865BEA">
        <w:rPr>
          <w:rFonts w:ascii="Georgia" w:hAnsi="Georgia" w:cs="Open Sans"/>
          <w:b/>
          <w:bCs/>
          <w:color w:val="000000"/>
          <w:sz w:val="24"/>
          <w:szCs w:val="24"/>
        </w:rPr>
        <w:t xml:space="preserve"> "</w:t>
      </w:r>
      <w:proofErr w:type="spellStart"/>
      <w:r w:rsidRPr="00865BEA">
        <w:rPr>
          <w:rFonts w:ascii="Georgia" w:hAnsi="Georgia" w:cs="Open Sans"/>
          <w:b/>
          <w:bCs/>
          <w:color w:val="000000"/>
          <w:sz w:val="24"/>
          <w:szCs w:val="24"/>
        </w:rPr>
        <w:t>Deberíamos</w:t>
      </w:r>
      <w:proofErr w:type="spellEnd"/>
      <w:r w:rsidRPr="00865BEA">
        <w:rPr>
          <w:rFonts w:ascii="Georgia" w:hAnsi="Georgia" w:cs="Open Sans"/>
          <w:b/>
          <w:bCs/>
          <w:color w:val="000000"/>
          <w:sz w:val="24"/>
          <w:szCs w:val="24"/>
        </w:rPr>
        <w:t>"</w:t>
      </w:r>
    </w:p>
    <w:p w14:paraId="23B64F48" w14:textId="77777777" w:rsidR="00865BEA" w:rsidRPr="00E02B66" w:rsidRDefault="00865BEA">
      <w:pPr>
        <w:rPr>
          <w:rFonts w:ascii="Georgia" w:eastAsia="Georgia" w:hAnsi="Georgia" w:cs="Georgia"/>
          <w:sz w:val="24"/>
          <w:szCs w:val="24"/>
        </w:rPr>
      </w:pPr>
    </w:p>
    <w:p w14:paraId="07CFFA3D" w14:textId="0440A7EA" w:rsidR="00141D8A" w:rsidRPr="00E02B66" w:rsidRDefault="00576AE3" w:rsidP="00865BEA">
      <w:pPr>
        <w:spacing w:after="240"/>
        <w:rPr>
          <w:rFonts w:ascii="Georgia" w:eastAsia="Georgia" w:hAnsi="Georgia" w:cs="Georgia"/>
          <w:sz w:val="24"/>
          <w:szCs w:val="24"/>
        </w:rPr>
      </w:pP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Ahora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que has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decidido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una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pregunta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"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Deberíamos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",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toma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algunas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notas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sobre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cómo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pregunta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implica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los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diferentes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aspectos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los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sistemas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socio-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ecológicos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continuación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(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vistes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algunas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/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todas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estas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dimensiones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si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fuiste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en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cualquiera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los paseos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enfocados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en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LE 3).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Utiliza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los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ensayos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la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tabla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para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ayudarte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pensar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más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profundamente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acerca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pregunta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"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Deberíamos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" (es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posible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que no se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aplique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cada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ensayo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>).</w:t>
      </w:r>
    </w:p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75"/>
        <w:gridCol w:w="5385"/>
      </w:tblGrid>
      <w:tr w:rsidR="00141D8A" w:rsidRPr="00E02B66" w14:paraId="3B1885B7" w14:textId="77777777"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FAD28" w14:textId="07E6D812" w:rsidR="00141D8A" w:rsidRPr="000E5D0A" w:rsidRDefault="00576AE3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bCs/>
                <w:i/>
                <w:sz w:val="24"/>
                <w:szCs w:val="24"/>
              </w:rPr>
            </w:pPr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Dimensiones</w:t>
            </w:r>
            <w:proofErr w:type="spellEnd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de los </w:t>
            </w:r>
            <w:proofErr w:type="spellStart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sistemas</w:t>
            </w:r>
            <w:proofErr w:type="spellEnd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socioecológicos</w:t>
            </w:r>
            <w:proofErr w:type="spellEnd"/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2BDCE" w14:textId="69353767" w:rsidR="00141D8A" w:rsidRPr="000E5D0A" w:rsidRDefault="00576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bCs/>
                <w:i/>
                <w:sz w:val="24"/>
                <w:szCs w:val="24"/>
              </w:rPr>
            </w:pPr>
            <w:proofErr w:type="spellStart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Nuestras</w:t>
            </w:r>
            <w:proofErr w:type="spellEnd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notas</w:t>
            </w:r>
            <w:proofErr w:type="spellEnd"/>
          </w:p>
        </w:tc>
      </w:tr>
      <w:tr w:rsidR="00141D8A" w:rsidRPr="00E02B66" w14:paraId="2B3AC2FF" w14:textId="77777777"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BAFA" w14:textId="77777777" w:rsidR="00576AE3" w:rsidRPr="000E5D0A" w:rsidRDefault="00576AE3" w:rsidP="00576AE3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bCs/>
                <w:sz w:val="24"/>
                <w:szCs w:val="24"/>
              </w:rPr>
            </w:pPr>
            <w:proofErr w:type="spellStart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Especies</w:t>
            </w:r>
            <w:proofErr w:type="spellEnd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Tipos</w:t>
            </w:r>
            <w:proofErr w:type="spellEnd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Comportamientos</w:t>
            </w:r>
            <w:proofErr w:type="spellEnd"/>
          </w:p>
          <w:p w14:paraId="2F75EC1E" w14:textId="35EF68C6" w:rsidR="00141D8A" w:rsidRPr="00E02B66" w:rsidRDefault="00576AE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¿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Qué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especies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plantas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animales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incluidos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los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humanos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) y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tipos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cosas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como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el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agua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, las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rocas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, el sol)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están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involucrados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su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pregunta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Deberíamos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"?</w:t>
            </w:r>
            <w:r w:rsidR="00711B64" w:rsidRPr="00E02B66">
              <w:rPr>
                <w:rFonts w:ascii="Georgia" w:eastAsia="Georgia" w:hAnsi="Georgia" w:cs="Georgia"/>
                <w:sz w:val="24"/>
                <w:szCs w:val="24"/>
              </w:rPr>
              <w:t xml:space="preserve">  </w:t>
            </w:r>
            <w:r w:rsidR="00711B64" w:rsidRPr="00E02B66">
              <w:rPr>
                <w:rFonts w:ascii="Georgia" w:hAnsi="Georgia"/>
                <w:noProof/>
                <w:sz w:val="24"/>
                <w:szCs w:val="24"/>
              </w:rPr>
              <w:drawing>
                <wp:anchor distT="114300" distB="114300" distL="114300" distR="114300" simplePos="0" relativeHeight="251658240" behindDoc="0" locked="0" layoutInCell="1" hidden="0" allowOverlap="1" wp14:anchorId="7522DC44" wp14:editId="55691B7B">
                  <wp:simplePos x="0" y="0"/>
                  <wp:positionH relativeFrom="column">
                    <wp:posOffset>3228975</wp:posOffset>
                  </wp:positionH>
                  <wp:positionV relativeFrom="paragraph">
                    <wp:posOffset>361950</wp:posOffset>
                  </wp:positionV>
                  <wp:extent cx="1266825" cy="1016000"/>
                  <wp:effectExtent l="0" t="0" r="0" b="0"/>
                  <wp:wrapSquare wrapText="bothSides" distT="114300" distB="114300" distL="114300" distR="114300"/>
                  <wp:docPr id="6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0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12282F9" w14:textId="77777777" w:rsidR="00E02B66" w:rsidRPr="00E02B66" w:rsidRDefault="00E02B66" w:rsidP="00E02B66">
            <w:pPr>
              <w:widowControl w:val="0"/>
              <w:numPr>
                <w:ilvl w:val="1"/>
                <w:numId w:val="4"/>
              </w:numP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Considera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las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diferentes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escalas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tiempo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LE 1.C. ¿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Aparecerían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las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mismas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especies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tipos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identificó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aparecen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todas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las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diferentes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escalas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tiempo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podría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haber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otras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especies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tipos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presentes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? ¿Es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importante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tu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pregunta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de "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Deberíamos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", y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si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es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así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cómo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?</w:t>
            </w:r>
          </w:p>
          <w:p w14:paraId="42EC978F" w14:textId="77777777" w:rsidR="00E02B66" w:rsidRPr="00E02B66" w:rsidRDefault="00E02B66" w:rsidP="00E02B6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Describe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cualquier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comportamiento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vegetal y/o animal (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incluyendo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humano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) que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esté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involucrado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tu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pregunta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Deberíamos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".</w:t>
            </w:r>
          </w:p>
          <w:p w14:paraId="5C2EEED2" w14:textId="581B6747" w:rsidR="00141D8A" w:rsidRPr="000E5D0A" w:rsidRDefault="00E02B66" w:rsidP="000E5D0A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¿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Qué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especies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tipos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tienen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poder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sobre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los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demás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? ¿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Cómo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desarrolla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ese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poder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? ¿Por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qué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podría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ser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importante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entenderlo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dada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tu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pregunta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Deberíamos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"?</w:t>
            </w:r>
          </w:p>
          <w:p w14:paraId="0F8CCDC0" w14:textId="77777777" w:rsidR="00141D8A" w:rsidRPr="00E02B66" w:rsidRDefault="00141D8A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7BE01F6" w14:textId="77777777" w:rsidR="00141D8A" w:rsidRPr="00E02B66" w:rsidRDefault="00141D8A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F5E1196" w14:textId="77777777" w:rsidR="00141D8A" w:rsidRPr="00E02B66" w:rsidRDefault="00141D8A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56B74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4881151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30D118A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766AF0D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9567058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420CC04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93F8C71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5FBC6D5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707B5EA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DDAB85C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ADF7FE8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141D8A" w:rsidRPr="00E02B66" w14:paraId="304E63B3" w14:textId="77777777"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70B4" w14:textId="73FD200A" w:rsidR="00141D8A" w:rsidRPr="000E5D0A" w:rsidRDefault="00E02B66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bCs/>
                <w:sz w:val="24"/>
                <w:szCs w:val="24"/>
              </w:rPr>
            </w:pPr>
            <w:proofErr w:type="spellStart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lastRenderedPageBreak/>
              <w:t>Relaciones</w:t>
            </w:r>
            <w:proofErr w:type="spellEnd"/>
            <w:r w:rsidR="00711B64" w:rsidRPr="000E5D0A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 xml:space="preserve"> </w:t>
            </w:r>
            <w:r w:rsidR="00711B64" w:rsidRPr="000E5D0A">
              <w:rPr>
                <w:rFonts w:ascii="Georgia" w:hAnsi="Georgia"/>
                <w:b/>
                <w:bCs/>
                <w:noProof/>
                <w:sz w:val="24"/>
                <w:szCs w:val="24"/>
              </w:rPr>
              <w:drawing>
                <wp:anchor distT="114300" distB="114300" distL="114300" distR="114300" simplePos="0" relativeHeight="251659264" behindDoc="0" locked="0" layoutInCell="1" hidden="0" allowOverlap="1" wp14:anchorId="3C502469" wp14:editId="6991AB1B">
                  <wp:simplePos x="0" y="0"/>
                  <wp:positionH relativeFrom="column">
                    <wp:posOffset>3105150</wp:posOffset>
                  </wp:positionH>
                  <wp:positionV relativeFrom="paragraph">
                    <wp:posOffset>142875</wp:posOffset>
                  </wp:positionV>
                  <wp:extent cx="1382884" cy="919163"/>
                  <wp:effectExtent l="0" t="0" r="0" b="0"/>
                  <wp:wrapSquare wrapText="bothSides" distT="114300" distB="114300" distL="114300" distR="114300"/>
                  <wp:docPr id="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884" cy="91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F35A084" w14:textId="77777777" w:rsidR="00E02B66" w:rsidRPr="00E02B66" w:rsidRDefault="00E02B66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¿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Qué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relaciones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entre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especies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tipos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lugares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tierras  y</w:t>
            </w:r>
            <w:proofErr w:type="gram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/o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aguas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están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involucradas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tu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pregunta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Deberíamos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"?</w:t>
            </w:r>
          </w:p>
          <w:p w14:paraId="6E16CB4A" w14:textId="77777777" w:rsidR="00E02B66" w:rsidRPr="00E02B66" w:rsidRDefault="00E02B66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¿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Quién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se beneficia de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estas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relaciones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? ¿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Quién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podría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no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beneficiarse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? ¿Por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qué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?</w:t>
            </w:r>
          </w:p>
          <w:p w14:paraId="50147A3B" w14:textId="0A5B7558" w:rsidR="00141D8A" w:rsidRPr="00E02B66" w:rsidRDefault="00E02B66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tu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consideras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las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diferentes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escalas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tiempo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LE 1.C, ¿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cómo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podrían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las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relaciones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identificaste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permanecer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igual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cambiar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a lo largo del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tiempo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?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20B5E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F9AD823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2627906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6C9D1DD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78500B3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4789EC9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2702AA3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42069BC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A8525D1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1089891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1D1E41E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C292CE2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2ABE013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6C00A0D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141D8A" w:rsidRPr="00E02B66" w14:paraId="2A6F5A2F" w14:textId="77777777"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38EBC" w14:textId="1CB46828" w:rsidR="00141D8A" w:rsidRPr="000E5D0A" w:rsidRDefault="00E02B66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bCs/>
                <w:sz w:val="24"/>
                <w:szCs w:val="24"/>
              </w:rPr>
            </w:pPr>
            <w:proofErr w:type="spellStart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Lugares</w:t>
            </w:r>
            <w:proofErr w:type="spellEnd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, tierras y </w:t>
            </w:r>
            <w:proofErr w:type="spellStart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aguas</w:t>
            </w:r>
            <w:proofErr w:type="spellEnd"/>
            <w:r w:rsidR="00711B64" w:rsidRPr="000E5D0A">
              <w:rPr>
                <w:rFonts w:ascii="Georgia" w:hAnsi="Georgia"/>
                <w:b/>
                <w:bCs/>
                <w:noProof/>
                <w:sz w:val="24"/>
                <w:szCs w:val="24"/>
              </w:rPr>
              <w:drawing>
                <wp:anchor distT="114300" distB="114300" distL="114300" distR="114300" simplePos="0" relativeHeight="251660288" behindDoc="0" locked="0" layoutInCell="1" hidden="0" allowOverlap="1" wp14:anchorId="145E1848" wp14:editId="78D64417">
                  <wp:simplePos x="0" y="0"/>
                  <wp:positionH relativeFrom="column">
                    <wp:posOffset>2962275</wp:posOffset>
                  </wp:positionH>
                  <wp:positionV relativeFrom="paragraph">
                    <wp:posOffset>104776</wp:posOffset>
                  </wp:positionV>
                  <wp:extent cx="1514475" cy="1143000"/>
                  <wp:effectExtent l="0" t="0" r="0" b="0"/>
                  <wp:wrapSquare wrapText="bothSides" distT="114300" distB="114300" distL="114300" distR="114300"/>
                  <wp:docPr id="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A2E8C20" w14:textId="77777777" w:rsidR="00E02B66" w:rsidRPr="00E02B66" w:rsidRDefault="00E02B6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¿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Qué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lugares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, tierras y/o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aguas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están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involucrados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tu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pregunta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Deberíamos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"?</w:t>
            </w:r>
          </w:p>
          <w:p w14:paraId="258B9259" w14:textId="77777777" w:rsidR="00E02B66" w:rsidRPr="00E02B66" w:rsidRDefault="00E02B6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¿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Quién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está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involucrado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toma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decisiones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sobre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estos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lugares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, tierras y/o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aguas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? ¿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Quién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no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está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involucrado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toma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decisiones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, y es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problemático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? ¿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Cómo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es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?</w:t>
            </w:r>
          </w:p>
          <w:p w14:paraId="77BE85C1" w14:textId="2E560003" w:rsidR="00141D8A" w:rsidRPr="00E02B66" w:rsidRDefault="00E02B6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¿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Cómo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han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cambiado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estos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lugares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, tierras y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aguas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r w:rsidR="000E5D0A">
              <w:rPr>
                <w:rFonts w:ascii="Georgia" w:hAnsi="Georgia" w:cs="Open Sans"/>
                <w:color w:val="000000"/>
                <w:sz w:val="24"/>
                <w:szCs w:val="24"/>
              </w:rPr>
              <w:br/>
            </w:r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con el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tiempo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?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E41E2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AD27636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70DB9CE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49DD28E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5A34656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3CE2649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69F9E94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493685C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6176E09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BE5163A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E92896F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6AF4369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CB9F60C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5212193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311B794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9BC84EE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04461F9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141D8A" w:rsidRPr="00E02B66" w14:paraId="4AE9CCB5" w14:textId="77777777"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396EB" w14:textId="2994E8F1" w:rsidR="00141D8A" w:rsidRPr="000E5D0A" w:rsidRDefault="00E02B66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bCs/>
                <w:sz w:val="24"/>
                <w:szCs w:val="24"/>
              </w:rPr>
            </w:pPr>
            <w:proofErr w:type="spellStart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lastRenderedPageBreak/>
              <w:t>Pensar</w:t>
            </w:r>
            <w:proofErr w:type="spellEnd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través</w:t>
            </w:r>
            <w:proofErr w:type="spellEnd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escalas</w:t>
            </w:r>
            <w:proofErr w:type="spellEnd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Tiempo</w:t>
            </w:r>
            <w:proofErr w:type="spellEnd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Espacio</w:t>
            </w:r>
            <w:proofErr w:type="spellEnd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Perspectiva</w:t>
            </w:r>
            <w:proofErr w:type="spellEnd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)</w:t>
            </w:r>
          </w:p>
          <w:p w14:paraId="122160AF" w14:textId="719C7B5D" w:rsidR="00141D8A" w:rsidRPr="00E02B66" w:rsidRDefault="00E02B6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¿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Qué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diferentes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escalas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tiempo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son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importantes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pensar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relacionadas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tu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pregunta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Deberíamos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"? (Mira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hacia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atrás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LE 1.C para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algunas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escalas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tiempo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podrías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considerar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.)</w:t>
            </w:r>
            <w:r w:rsidR="00711B64" w:rsidRPr="00E02B66">
              <w:rPr>
                <w:rFonts w:ascii="Georgia" w:hAnsi="Georgia"/>
                <w:noProof/>
                <w:sz w:val="24"/>
                <w:szCs w:val="24"/>
              </w:rPr>
              <w:drawing>
                <wp:anchor distT="114300" distB="114300" distL="114300" distR="114300" simplePos="0" relativeHeight="251661312" behindDoc="0" locked="0" layoutInCell="1" hidden="0" allowOverlap="1" wp14:anchorId="4EFF2090" wp14:editId="2C91180B">
                  <wp:simplePos x="0" y="0"/>
                  <wp:positionH relativeFrom="column">
                    <wp:posOffset>3105150</wp:posOffset>
                  </wp:positionH>
                  <wp:positionV relativeFrom="paragraph">
                    <wp:posOffset>133350</wp:posOffset>
                  </wp:positionV>
                  <wp:extent cx="1562100" cy="1282700"/>
                  <wp:effectExtent l="0" t="0" r="0" b="0"/>
                  <wp:wrapSquare wrapText="bothSides" distT="114300" distB="114300" distL="114300" distR="114300"/>
                  <wp:docPr id="5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28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EAEFF7D" w14:textId="36211607" w:rsidR="00E02B66" w:rsidRPr="00E02B66" w:rsidRDefault="00E02B6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¿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Qué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diferentes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escalas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relacionadas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con el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espacio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podrían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ser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importantes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considerar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dada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tu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pregunta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Deberíamos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" (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mirando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algo de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arriba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o </w:t>
            </w:r>
            <w:r w:rsidR="000E5D0A">
              <w:rPr>
                <w:rFonts w:ascii="Georgia" w:hAnsi="Georgia" w:cs="Open Sans"/>
                <w:color w:val="000000"/>
                <w:sz w:val="24"/>
                <w:szCs w:val="24"/>
              </w:rPr>
              <w:br/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abajo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, por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ejemplo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)?</w:t>
            </w:r>
          </w:p>
          <w:p w14:paraId="3F63FE2C" w14:textId="51C65D2E" w:rsidR="00141D8A" w:rsidRPr="00E02B66" w:rsidRDefault="00E02B6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Trata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tomar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perspectiva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de las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especies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tipos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tu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enumeraste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. ¿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Haciendo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te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ayudaría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pensar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tu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pregunta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Deberíamos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" de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manera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diferente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?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AA9BC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BEE83A3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83CE53F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333846C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A6BD13E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546FF3B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FBA4DC2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945BE5A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3A4695A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56A4F54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A7214BE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592A4F4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5CED5B7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141D8A" w:rsidRPr="00E02B66" w14:paraId="61A6833C" w14:textId="77777777"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F25EE" w14:textId="35CCE5A0" w:rsidR="00141D8A" w:rsidRPr="000E5D0A" w:rsidRDefault="00E02B66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bCs/>
                <w:sz w:val="24"/>
                <w:szCs w:val="24"/>
              </w:rPr>
            </w:pPr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Toma de </w:t>
            </w:r>
            <w:proofErr w:type="spellStart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decisiones</w:t>
            </w:r>
            <w:proofErr w:type="spellEnd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D0A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humanas</w:t>
            </w:r>
            <w:proofErr w:type="spellEnd"/>
            <w:r w:rsidR="00711B64" w:rsidRPr="000E5D0A">
              <w:rPr>
                <w:rFonts w:ascii="Georgia" w:hAnsi="Georgia"/>
                <w:b/>
                <w:bCs/>
                <w:noProof/>
                <w:sz w:val="24"/>
                <w:szCs w:val="24"/>
              </w:rPr>
              <w:drawing>
                <wp:anchor distT="114300" distB="114300" distL="114300" distR="114300" simplePos="0" relativeHeight="251662336" behindDoc="0" locked="0" layoutInCell="1" hidden="0" allowOverlap="1" wp14:anchorId="55542EC5" wp14:editId="19930E11">
                  <wp:simplePos x="0" y="0"/>
                  <wp:positionH relativeFrom="column">
                    <wp:posOffset>2809875</wp:posOffset>
                  </wp:positionH>
                  <wp:positionV relativeFrom="paragraph">
                    <wp:posOffset>47626</wp:posOffset>
                  </wp:positionV>
                  <wp:extent cx="1628775" cy="1092200"/>
                  <wp:effectExtent l="0" t="0" r="0" b="0"/>
                  <wp:wrapSquare wrapText="bothSides" distT="114300" distB="114300" distL="114300" distR="114300"/>
                  <wp:docPr id="4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092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5192A8A" w14:textId="77777777" w:rsidR="00E02B66" w:rsidRPr="00E02B66" w:rsidRDefault="00E02B6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¿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Qué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evidencia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toma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decisiones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humanas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es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importante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tener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cuenta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dada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tu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pregunta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Deberíamos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"?</w:t>
            </w:r>
          </w:p>
          <w:p w14:paraId="77D2D862" w14:textId="77777777" w:rsidR="00E02B66" w:rsidRPr="00E02B66" w:rsidRDefault="00E02B6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¿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Quién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toma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las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decisiones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y por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qué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? ¿Se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tomarían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diferentes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decisiones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si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otros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tomaran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las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decisiones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?</w:t>
            </w:r>
          </w:p>
          <w:p w14:paraId="7A2BB3C5" w14:textId="4318ABFA" w:rsidR="00141D8A" w:rsidRPr="00E02B66" w:rsidRDefault="00E02B6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¿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Cómo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podrías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averiguar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historia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toma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decisiones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relacionada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tu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pregunta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Deberíamos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"? Si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puedes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averiguarlo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, ¿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qué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es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esa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historia</w:t>
            </w:r>
            <w:proofErr w:type="spellEnd"/>
            <w:r w:rsidRPr="00E02B66">
              <w:rPr>
                <w:rFonts w:ascii="Georgia" w:hAnsi="Georgia" w:cs="Open Sans"/>
                <w:color w:val="000000"/>
                <w:sz w:val="24"/>
                <w:szCs w:val="24"/>
              </w:rPr>
              <w:t>?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C7E3B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3A38C68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44E25B5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50965E0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496030A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9FF671B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62353CB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4527C8B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B80CC9F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736A76F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6C22597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128EAA6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9BE9F26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0EC3B29" w14:textId="77777777" w:rsidR="00141D8A" w:rsidRPr="00E02B66" w:rsidRDefault="00141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</w:tbl>
    <w:p w14:paraId="4C0591DA" w14:textId="77777777" w:rsidR="00141D8A" w:rsidRPr="00E02B66" w:rsidRDefault="00141D8A">
      <w:pPr>
        <w:rPr>
          <w:rFonts w:ascii="Georgia" w:eastAsia="Georgia" w:hAnsi="Georgia" w:cs="Georgia"/>
          <w:sz w:val="24"/>
          <w:szCs w:val="24"/>
        </w:rPr>
      </w:pPr>
    </w:p>
    <w:p w14:paraId="0CB9381B" w14:textId="77777777" w:rsidR="00141D8A" w:rsidRPr="00E02B66" w:rsidRDefault="00141D8A">
      <w:pPr>
        <w:rPr>
          <w:rFonts w:ascii="Georgia" w:eastAsia="Georgia" w:hAnsi="Georgia" w:cs="Georgia"/>
          <w:sz w:val="24"/>
          <w:szCs w:val="24"/>
        </w:rPr>
      </w:pPr>
    </w:p>
    <w:p w14:paraId="732BFC15" w14:textId="77777777" w:rsidR="00141D8A" w:rsidRPr="00E02B66" w:rsidRDefault="00141D8A">
      <w:pPr>
        <w:rPr>
          <w:rFonts w:ascii="Georgia" w:eastAsia="Georgia" w:hAnsi="Georgia" w:cs="Georgia"/>
          <w:sz w:val="24"/>
          <w:szCs w:val="24"/>
        </w:rPr>
      </w:pPr>
    </w:p>
    <w:p w14:paraId="254701CE" w14:textId="77777777" w:rsidR="00E02B66" w:rsidRPr="000E5D0A" w:rsidRDefault="00E02B66" w:rsidP="000E5D0A">
      <w:pPr>
        <w:spacing w:after="240"/>
        <w:rPr>
          <w:rFonts w:ascii="Georgia" w:hAnsi="Georgia" w:cs="Open Sans"/>
          <w:b/>
          <w:bCs/>
          <w:color w:val="000000"/>
          <w:sz w:val="24"/>
          <w:szCs w:val="24"/>
        </w:rPr>
      </w:pPr>
      <w:proofErr w:type="spellStart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>Parte</w:t>
      </w:r>
      <w:proofErr w:type="spellEnd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 xml:space="preserve"> C: </w:t>
      </w:r>
      <w:proofErr w:type="spellStart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>Crea</w:t>
      </w:r>
      <w:proofErr w:type="spellEnd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 xml:space="preserve"> un </w:t>
      </w:r>
      <w:proofErr w:type="spellStart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>modelo</w:t>
      </w:r>
      <w:proofErr w:type="spellEnd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>inicial</w:t>
      </w:r>
      <w:proofErr w:type="spellEnd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 xml:space="preserve"> de </w:t>
      </w:r>
      <w:proofErr w:type="spellStart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>tu</w:t>
      </w:r>
      <w:proofErr w:type="spellEnd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>pregunta</w:t>
      </w:r>
      <w:proofErr w:type="spellEnd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 xml:space="preserve"> "</w:t>
      </w:r>
      <w:proofErr w:type="spellStart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>Deberíamos</w:t>
      </w:r>
      <w:proofErr w:type="spellEnd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>"</w:t>
      </w:r>
    </w:p>
    <w:p w14:paraId="5909EEB4" w14:textId="0F667535" w:rsidR="00141D8A" w:rsidRPr="00E02B66" w:rsidRDefault="00E02B66">
      <w:pPr>
        <w:rPr>
          <w:rFonts w:ascii="Georgia" w:hAnsi="Georgia" w:cs="Open Sans"/>
          <w:color w:val="000000"/>
          <w:sz w:val="24"/>
          <w:szCs w:val="24"/>
        </w:rPr>
      </w:pP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Ahora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estás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listo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para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crear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un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modelo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inicial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pregunta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"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Deberíamos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".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Puedes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utilizar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la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página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siguiente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para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crear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el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modelo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o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utilizar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una hoja de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papel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en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blanco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.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Utiliza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dibujos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, palabras,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diagramas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y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flechas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(y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otros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símbolos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) para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representar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el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pensamiento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inicial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familia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sobre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las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dimensiones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pregunta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"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Deberíamos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" que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ataste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en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la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tabla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la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Parte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B. Si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deseas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ver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algunos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ejemplos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modelos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iniciales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, consulta la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guía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ejemplo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>.</w:t>
      </w:r>
    </w:p>
    <w:p w14:paraId="68AB36E3" w14:textId="77777777" w:rsidR="00E02B66" w:rsidRPr="00E02B66" w:rsidRDefault="00E02B66">
      <w:pPr>
        <w:rPr>
          <w:rFonts w:ascii="Georgia" w:eastAsia="Georgia" w:hAnsi="Georgia" w:cs="Georgia"/>
          <w:sz w:val="24"/>
          <w:szCs w:val="24"/>
        </w:rPr>
      </w:pPr>
    </w:p>
    <w:p w14:paraId="329A8003" w14:textId="6B3DBB4F" w:rsidR="00141D8A" w:rsidRPr="00E02B66" w:rsidRDefault="00E02B66">
      <w:pPr>
        <w:rPr>
          <w:rFonts w:ascii="Georgia" w:hAnsi="Georgia" w:cs="Open Sans"/>
          <w:color w:val="000000"/>
          <w:sz w:val="24"/>
          <w:szCs w:val="24"/>
        </w:rPr>
      </w:pPr>
      <w:r w:rsidRPr="00E02B66">
        <w:rPr>
          <w:rFonts w:ascii="Georgia" w:hAnsi="Georgia" w:cs="Open Sans"/>
          <w:color w:val="000000"/>
          <w:sz w:val="24"/>
          <w:szCs w:val="24"/>
        </w:rPr>
        <w:t xml:space="preserve">Si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pregunta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"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Deberíamos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"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está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relacionada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con el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modelo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inicial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que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familia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creó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en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LE 5.C y/o LE 6.A,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puedes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utilizar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ese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modelo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y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revisarlo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,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si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es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necesario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, para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reflejar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el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pensamiento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que has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hecho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en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las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partes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1 y 2 de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esta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actividad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>.</w:t>
      </w:r>
    </w:p>
    <w:p w14:paraId="3A47B8F1" w14:textId="77777777" w:rsidR="00E02B66" w:rsidRPr="00E02B66" w:rsidRDefault="00E02B66">
      <w:pPr>
        <w:rPr>
          <w:rFonts w:ascii="Georgia" w:eastAsia="Georgia" w:hAnsi="Georgia" w:cs="Georgia"/>
          <w:sz w:val="24"/>
          <w:szCs w:val="24"/>
        </w:rPr>
      </w:pPr>
    </w:p>
    <w:p w14:paraId="2FF9C7BA" w14:textId="043BE594" w:rsidR="00141D8A" w:rsidRPr="00E02B66" w:rsidRDefault="00E02B66">
      <w:pPr>
        <w:rPr>
          <w:rFonts w:ascii="Georgia" w:eastAsia="Georgia" w:hAnsi="Georgia" w:cs="Georgia"/>
          <w:sz w:val="24"/>
          <w:szCs w:val="24"/>
        </w:rPr>
      </w:pP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Después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de que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creas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modelo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inicial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,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estás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listo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para las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actividades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E02B66">
        <w:rPr>
          <w:rFonts w:ascii="Georgia" w:hAnsi="Georgia" w:cs="Open Sans"/>
          <w:color w:val="000000"/>
          <w:sz w:val="24"/>
          <w:szCs w:val="24"/>
        </w:rPr>
        <w:t>en</w:t>
      </w:r>
      <w:proofErr w:type="spellEnd"/>
      <w:r w:rsidRPr="00E02B66">
        <w:rPr>
          <w:rFonts w:ascii="Georgia" w:hAnsi="Georgia" w:cs="Open Sans"/>
          <w:color w:val="000000"/>
          <w:sz w:val="24"/>
          <w:szCs w:val="24"/>
        </w:rPr>
        <w:t xml:space="preserve"> LE 6.B.2.</w:t>
      </w:r>
    </w:p>
    <w:p w14:paraId="1C6FF221" w14:textId="77777777" w:rsidR="00141D8A" w:rsidRPr="00E02B66" w:rsidRDefault="00141D8A">
      <w:pPr>
        <w:rPr>
          <w:rFonts w:ascii="Georgia" w:eastAsia="Georgia" w:hAnsi="Georgia" w:cs="Georgia"/>
          <w:sz w:val="24"/>
          <w:szCs w:val="24"/>
        </w:rPr>
      </w:pPr>
    </w:p>
    <w:p w14:paraId="0DA8A160" w14:textId="77777777" w:rsidR="00141D8A" w:rsidRPr="00E02B66" w:rsidRDefault="00711B64">
      <w:pPr>
        <w:rPr>
          <w:rFonts w:ascii="Georgia" w:eastAsia="Georgia" w:hAnsi="Georgia" w:cs="Georgia"/>
          <w:sz w:val="24"/>
          <w:szCs w:val="24"/>
        </w:rPr>
      </w:pPr>
      <w:r w:rsidRPr="00E02B66">
        <w:rPr>
          <w:rFonts w:ascii="Georgia" w:eastAsia="Georgia" w:hAnsi="Georgia" w:cs="Georgia"/>
          <w:sz w:val="24"/>
          <w:szCs w:val="24"/>
        </w:rPr>
        <w:tab/>
      </w:r>
      <w:r w:rsidRPr="00E02B66">
        <w:rPr>
          <w:rFonts w:ascii="Georgia" w:eastAsia="Georgia" w:hAnsi="Georgia" w:cs="Georgia"/>
          <w:sz w:val="24"/>
          <w:szCs w:val="24"/>
        </w:rPr>
        <w:tab/>
      </w:r>
      <w:r w:rsidRPr="00E02B66">
        <w:rPr>
          <w:rFonts w:ascii="Georgia" w:eastAsia="Georgia" w:hAnsi="Georgia" w:cs="Georgia"/>
          <w:sz w:val="24"/>
          <w:szCs w:val="24"/>
        </w:rPr>
        <w:tab/>
      </w:r>
      <w:r w:rsidRPr="00E02B66">
        <w:rPr>
          <w:rFonts w:ascii="Georgia" w:eastAsia="Georgia" w:hAnsi="Georgia" w:cs="Georgia"/>
          <w:sz w:val="24"/>
          <w:szCs w:val="24"/>
        </w:rPr>
        <w:tab/>
      </w:r>
      <w:r w:rsidRPr="00E02B66">
        <w:rPr>
          <w:rFonts w:ascii="Georgia" w:eastAsia="Georgia" w:hAnsi="Georgia" w:cs="Georgia"/>
          <w:sz w:val="24"/>
          <w:szCs w:val="24"/>
        </w:rPr>
        <w:tab/>
        <w:t xml:space="preserve"> </w:t>
      </w:r>
    </w:p>
    <w:p w14:paraId="19439AFF" w14:textId="77777777" w:rsidR="00141D8A" w:rsidRPr="00E02B66" w:rsidRDefault="00141D8A">
      <w:pPr>
        <w:rPr>
          <w:rFonts w:ascii="Georgia" w:eastAsia="Georgia" w:hAnsi="Georgia" w:cs="Georgia"/>
          <w:sz w:val="24"/>
          <w:szCs w:val="24"/>
        </w:rPr>
      </w:pPr>
    </w:p>
    <w:p w14:paraId="519DE82D" w14:textId="77777777" w:rsidR="00141D8A" w:rsidRPr="00E02B66" w:rsidRDefault="00141D8A">
      <w:pPr>
        <w:rPr>
          <w:rFonts w:ascii="Georgia" w:eastAsia="Georgia" w:hAnsi="Georgia" w:cs="Georgia"/>
          <w:sz w:val="24"/>
          <w:szCs w:val="24"/>
        </w:rPr>
      </w:pPr>
    </w:p>
    <w:p w14:paraId="31E0E163" w14:textId="77777777" w:rsidR="00141D8A" w:rsidRPr="00E02B66" w:rsidRDefault="00141D8A">
      <w:pPr>
        <w:rPr>
          <w:rFonts w:ascii="Georgia" w:eastAsia="Georgia" w:hAnsi="Georgia" w:cs="Georgia"/>
          <w:sz w:val="24"/>
          <w:szCs w:val="24"/>
        </w:rPr>
      </w:pPr>
    </w:p>
    <w:p w14:paraId="1B33610B" w14:textId="77777777" w:rsidR="00141D8A" w:rsidRPr="00E02B66" w:rsidRDefault="00141D8A">
      <w:pPr>
        <w:rPr>
          <w:rFonts w:ascii="Georgia" w:eastAsia="Georgia" w:hAnsi="Georgia" w:cs="Georgia"/>
          <w:sz w:val="24"/>
          <w:szCs w:val="24"/>
        </w:rPr>
      </w:pPr>
    </w:p>
    <w:p w14:paraId="1D1EA0D0" w14:textId="77777777" w:rsidR="00141D8A" w:rsidRPr="00E02B66" w:rsidRDefault="00141D8A">
      <w:pPr>
        <w:rPr>
          <w:rFonts w:ascii="Georgia" w:eastAsia="Georgia" w:hAnsi="Georgia" w:cs="Georgia"/>
          <w:sz w:val="24"/>
          <w:szCs w:val="24"/>
        </w:rPr>
      </w:pPr>
    </w:p>
    <w:p w14:paraId="3B0C1FC8" w14:textId="77777777" w:rsidR="00141D8A" w:rsidRPr="00E02B66" w:rsidRDefault="00141D8A">
      <w:pPr>
        <w:rPr>
          <w:rFonts w:ascii="Georgia" w:eastAsia="Georgia" w:hAnsi="Georgia" w:cs="Georgia"/>
          <w:sz w:val="24"/>
          <w:szCs w:val="24"/>
        </w:rPr>
      </w:pPr>
    </w:p>
    <w:p w14:paraId="5B2C1BCA" w14:textId="77777777" w:rsidR="00141D8A" w:rsidRPr="00E02B66" w:rsidRDefault="00141D8A">
      <w:pPr>
        <w:rPr>
          <w:rFonts w:ascii="Georgia" w:eastAsia="Georgia" w:hAnsi="Georgia" w:cs="Georgia"/>
          <w:sz w:val="24"/>
          <w:szCs w:val="24"/>
        </w:rPr>
      </w:pPr>
    </w:p>
    <w:p w14:paraId="4632EFF2" w14:textId="77777777" w:rsidR="00141D8A" w:rsidRPr="00E02B66" w:rsidRDefault="00141D8A">
      <w:pPr>
        <w:rPr>
          <w:rFonts w:ascii="Georgia" w:eastAsia="Georgia" w:hAnsi="Georgia" w:cs="Georgia"/>
          <w:sz w:val="24"/>
          <w:szCs w:val="24"/>
        </w:rPr>
      </w:pPr>
    </w:p>
    <w:p w14:paraId="2B2BEF68" w14:textId="77777777" w:rsidR="00141D8A" w:rsidRPr="00E02B66" w:rsidRDefault="00141D8A">
      <w:pPr>
        <w:rPr>
          <w:rFonts w:ascii="Georgia" w:eastAsia="Georgia" w:hAnsi="Georgia" w:cs="Georgia"/>
          <w:sz w:val="24"/>
          <w:szCs w:val="24"/>
        </w:rPr>
      </w:pPr>
    </w:p>
    <w:p w14:paraId="4F8C301D" w14:textId="77777777" w:rsidR="00141D8A" w:rsidRPr="00E02B66" w:rsidRDefault="00141D8A">
      <w:pPr>
        <w:rPr>
          <w:rFonts w:ascii="Georgia" w:eastAsia="Georgia" w:hAnsi="Georgia" w:cs="Georgia"/>
          <w:sz w:val="24"/>
          <w:szCs w:val="24"/>
        </w:rPr>
      </w:pPr>
    </w:p>
    <w:p w14:paraId="501E9F60" w14:textId="77777777" w:rsidR="00141D8A" w:rsidRPr="00E02B66" w:rsidRDefault="00141D8A">
      <w:pPr>
        <w:rPr>
          <w:rFonts w:ascii="Georgia" w:eastAsia="Georgia" w:hAnsi="Georgia" w:cs="Georgia"/>
          <w:sz w:val="24"/>
          <w:szCs w:val="24"/>
        </w:rPr>
      </w:pPr>
    </w:p>
    <w:p w14:paraId="41D513B8" w14:textId="77777777" w:rsidR="00141D8A" w:rsidRPr="00E02B66" w:rsidRDefault="00141D8A">
      <w:pPr>
        <w:rPr>
          <w:rFonts w:ascii="Georgia" w:eastAsia="Georgia" w:hAnsi="Georgia" w:cs="Georgia"/>
          <w:sz w:val="24"/>
          <w:szCs w:val="24"/>
        </w:rPr>
      </w:pPr>
    </w:p>
    <w:p w14:paraId="26625EA0" w14:textId="77777777" w:rsidR="00141D8A" w:rsidRPr="00E02B66" w:rsidRDefault="00141D8A">
      <w:pPr>
        <w:rPr>
          <w:rFonts w:ascii="Georgia" w:eastAsia="Georgia" w:hAnsi="Georgia" w:cs="Georgia"/>
          <w:sz w:val="24"/>
          <w:szCs w:val="24"/>
        </w:rPr>
      </w:pPr>
    </w:p>
    <w:p w14:paraId="26D4DF5E" w14:textId="77777777" w:rsidR="00141D8A" w:rsidRPr="00E02B66" w:rsidRDefault="00141D8A">
      <w:pPr>
        <w:rPr>
          <w:rFonts w:ascii="Georgia" w:eastAsia="Georgia" w:hAnsi="Georgia" w:cs="Georgia"/>
          <w:sz w:val="24"/>
          <w:szCs w:val="24"/>
        </w:rPr>
      </w:pPr>
    </w:p>
    <w:p w14:paraId="4F89D850" w14:textId="77777777" w:rsidR="00141D8A" w:rsidRPr="00E02B66" w:rsidRDefault="00141D8A">
      <w:pPr>
        <w:rPr>
          <w:rFonts w:ascii="Georgia" w:eastAsia="Georgia" w:hAnsi="Georgia" w:cs="Georgia"/>
          <w:sz w:val="24"/>
          <w:szCs w:val="24"/>
        </w:rPr>
      </w:pPr>
    </w:p>
    <w:p w14:paraId="763C539E" w14:textId="77777777" w:rsidR="00141D8A" w:rsidRPr="00E02B66" w:rsidRDefault="00141D8A">
      <w:pPr>
        <w:rPr>
          <w:rFonts w:ascii="Georgia" w:eastAsia="Georgia" w:hAnsi="Georgia" w:cs="Georgia"/>
          <w:b/>
          <w:sz w:val="24"/>
          <w:szCs w:val="24"/>
        </w:rPr>
      </w:pPr>
    </w:p>
    <w:p w14:paraId="361C1A6F" w14:textId="01AB6530" w:rsidR="00141D8A" w:rsidRPr="000E5D0A" w:rsidRDefault="00E02B66">
      <w:pPr>
        <w:rPr>
          <w:rFonts w:ascii="Georgia" w:eastAsia="Georgia" w:hAnsi="Georgia" w:cs="Georgia"/>
          <w:b/>
          <w:bCs/>
          <w:sz w:val="24"/>
          <w:szCs w:val="24"/>
        </w:rPr>
      </w:pPr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 xml:space="preserve">El </w:t>
      </w:r>
      <w:proofErr w:type="spellStart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>modelo</w:t>
      </w:r>
      <w:proofErr w:type="spellEnd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>inicial</w:t>
      </w:r>
      <w:proofErr w:type="spellEnd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 xml:space="preserve"> de </w:t>
      </w:r>
      <w:proofErr w:type="spellStart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>nuestra</w:t>
      </w:r>
      <w:proofErr w:type="spellEnd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>familia</w:t>
      </w:r>
      <w:proofErr w:type="spellEnd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 xml:space="preserve"> de </w:t>
      </w:r>
      <w:proofErr w:type="spellStart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>nuestra</w:t>
      </w:r>
      <w:proofErr w:type="spellEnd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>pregunta</w:t>
      </w:r>
      <w:proofErr w:type="spellEnd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 xml:space="preserve"> "</w:t>
      </w:r>
      <w:proofErr w:type="spellStart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>Deberíamos</w:t>
      </w:r>
      <w:proofErr w:type="spellEnd"/>
      <w:r w:rsidRPr="000E5D0A">
        <w:rPr>
          <w:rFonts w:ascii="Georgia" w:hAnsi="Georgia" w:cs="Open Sans"/>
          <w:b/>
          <w:bCs/>
          <w:color w:val="000000"/>
          <w:sz w:val="24"/>
          <w:szCs w:val="24"/>
        </w:rPr>
        <w:t>"</w:t>
      </w:r>
    </w:p>
    <w:p w14:paraId="6F2EDAC1" w14:textId="77777777" w:rsidR="00141D8A" w:rsidRDefault="00141D8A">
      <w:pPr>
        <w:rPr>
          <w:rFonts w:ascii="Georgia" w:eastAsia="Georgia" w:hAnsi="Georgia" w:cs="Georgia"/>
          <w:b/>
          <w:sz w:val="23"/>
          <w:szCs w:val="23"/>
        </w:rPr>
      </w:pPr>
    </w:p>
    <w:p w14:paraId="738B146C" w14:textId="77777777" w:rsidR="00141D8A" w:rsidRDefault="00141D8A">
      <w:pPr>
        <w:rPr>
          <w:rFonts w:ascii="Georgia" w:eastAsia="Georgia" w:hAnsi="Georgia" w:cs="Georgia"/>
          <w:b/>
          <w:sz w:val="23"/>
          <w:szCs w:val="23"/>
        </w:rPr>
      </w:pPr>
    </w:p>
    <w:p w14:paraId="399B6C3F" w14:textId="77777777" w:rsidR="00141D8A" w:rsidRDefault="00141D8A">
      <w:pPr>
        <w:rPr>
          <w:rFonts w:ascii="Georgia" w:eastAsia="Georgia" w:hAnsi="Georgia" w:cs="Georgia"/>
          <w:b/>
          <w:sz w:val="24"/>
          <w:szCs w:val="24"/>
        </w:rPr>
      </w:pPr>
    </w:p>
    <w:p w14:paraId="1A946DDA" w14:textId="77777777" w:rsidR="00141D8A" w:rsidRDefault="00141D8A">
      <w:pPr>
        <w:rPr>
          <w:rFonts w:ascii="Georgia" w:eastAsia="Georgia" w:hAnsi="Georgia" w:cs="Georgia"/>
          <w:b/>
          <w:sz w:val="24"/>
          <w:szCs w:val="24"/>
        </w:rPr>
      </w:pPr>
    </w:p>
    <w:p w14:paraId="4B470A2E" w14:textId="77777777" w:rsidR="00141D8A" w:rsidRDefault="00141D8A">
      <w:pPr>
        <w:rPr>
          <w:rFonts w:ascii="Georgia" w:eastAsia="Georgia" w:hAnsi="Georgia" w:cs="Georgia"/>
          <w:b/>
          <w:sz w:val="24"/>
          <w:szCs w:val="24"/>
        </w:rPr>
      </w:pPr>
    </w:p>
    <w:p w14:paraId="7F5E5336" w14:textId="77777777" w:rsidR="00141D8A" w:rsidRDefault="00141D8A">
      <w:pPr>
        <w:rPr>
          <w:rFonts w:ascii="Georgia" w:eastAsia="Georgia" w:hAnsi="Georgia" w:cs="Georgia"/>
          <w:b/>
          <w:sz w:val="24"/>
          <w:szCs w:val="24"/>
        </w:rPr>
      </w:pPr>
    </w:p>
    <w:p w14:paraId="60AB29EA" w14:textId="77777777" w:rsidR="00141D8A" w:rsidRDefault="00141D8A">
      <w:pPr>
        <w:rPr>
          <w:rFonts w:ascii="Georgia" w:eastAsia="Georgia" w:hAnsi="Georgia" w:cs="Georgia"/>
          <w:b/>
          <w:sz w:val="24"/>
          <w:szCs w:val="24"/>
        </w:rPr>
      </w:pPr>
    </w:p>
    <w:p w14:paraId="2173D40C" w14:textId="77777777" w:rsidR="00141D8A" w:rsidRDefault="00141D8A">
      <w:pPr>
        <w:rPr>
          <w:rFonts w:ascii="Georgia" w:eastAsia="Georgia" w:hAnsi="Georgia" w:cs="Georgia"/>
          <w:b/>
          <w:sz w:val="24"/>
          <w:szCs w:val="24"/>
        </w:rPr>
      </w:pPr>
    </w:p>
    <w:p w14:paraId="739A8242" w14:textId="77777777" w:rsidR="00141D8A" w:rsidRDefault="00141D8A">
      <w:pPr>
        <w:rPr>
          <w:rFonts w:ascii="Georgia" w:eastAsia="Georgia" w:hAnsi="Georgia" w:cs="Georgia"/>
          <w:b/>
          <w:sz w:val="24"/>
          <w:szCs w:val="24"/>
        </w:rPr>
      </w:pPr>
      <w:bookmarkStart w:id="0" w:name="_GoBack"/>
      <w:bookmarkEnd w:id="0"/>
    </w:p>
    <w:p w14:paraId="09841D22" w14:textId="77777777" w:rsidR="00141D8A" w:rsidRDefault="00141D8A">
      <w:pPr>
        <w:rPr>
          <w:rFonts w:ascii="Georgia" w:eastAsia="Georgia" w:hAnsi="Georgia" w:cs="Georgia"/>
          <w:b/>
          <w:sz w:val="24"/>
          <w:szCs w:val="24"/>
        </w:rPr>
      </w:pPr>
    </w:p>
    <w:p w14:paraId="2C5E5E45" w14:textId="77777777" w:rsidR="00141D8A" w:rsidRDefault="00141D8A">
      <w:pPr>
        <w:rPr>
          <w:rFonts w:ascii="Georgia" w:eastAsia="Georgia" w:hAnsi="Georgia" w:cs="Georgia"/>
          <w:b/>
          <w:sz w:val="24"/>
          <w:szCs w:val="24"/>
        </w:rPr>
      </w:pPr>
    </w:p>
    <w:p w14:paraId="3B534A65" w14:textId="77777777" w:rsidR="00141D8A" w:rsidRDefault="00141D8A">
      <w:pPr>
        <w:rPr>
          <w:rFonts w:ascii="Georgia" w:eastAsia="Georgia" w:hAnsi="Georgia" w:cs="Georgia"/>
          <w:b/>
          <w:sz w:val="24"/>
          <w:szCs w:val="24"/>
        </w:rPr>
      </w:pPr>
    </w:p>
    <w:p w14:paraId="0559C98E" w14:textId="77777777" w:rsidR="00141D8A" w:rsidRDefault="00141D8A">
      <w:pPr>
        <w:rPr>
          <w:rFonts w:ascii="Georgia" w:eastAsia="Georgia" w:hAnsi="Georgia" w:cs="Georgia"/>
          <w:b/>
          <w:sz w:val="24"/>
          <w:szCs w:val="24"/>
        </w:rPr>
      </w:pPr>
    </w:p>
    <w:p w14:paraId="6095FD4A" w14:textId="77777777" w:rsidR="00141D8A" w:rsidRDefault="00141D8A">
      <w:pPr>
        <w:rPr>
          <w:rFonts w:ascii="Georgia" w:eastAsia="Georgia" w:hAnsi="Georgia" w:cs="Georgia"/>
          <w:color w:val="434343"/>
          <w:sz w:val="24"/>
          <w:szCs w:val="24"/>
        </w:rPr>
      </w:pPr>
    </w:p>
    <w:sectPr w:rsidR="00141D8A">
      <w:headerReference w:type="default" r:id="rId12"/>
      <w:footerReference w:type="default" r:id="rId13"/>
      <w:pgSz w:w="15840" w:h="12240"/>
      <w:pgMar w:top="144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0002E" w14:textId="77777777" w:rsidR="00711B64" w:rsidRDefault="00711B64">
      <w:pPr>
        <w:spacing w:line="240" w:lineRule="auto"/>
      </w:pPr>
      <w:r>
        <w:separator/>
      </w:r>
    </w:p>
  </w:endnote>
  <w:endnote w:type="continuationSeparator" w:id="0">
    <w:p w14:paraId="53C0939F" w14:textId="77777777" w:rsidR="00711B64" w:rsidRDefault="00711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Encode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41A37" w14:textId="77777777" w:rsidR="00141D8A" w:rsidRDefault="00711B64">
    <w:pPr>
      <w:rPr>
        <w:color w:val="7F7F7F"/>
        <w:sz w:val="20"/>
        <w:szCs w:val="20"/>
      </w:rPr>
    </w:pP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442775CA" wp14:editId="38DE9249">
          <wp:extent cx="833182" cy="476104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4D9ED46F" wp14:editId="61487EF6">
          <wp:extent cx="356178" cy="356863"/>
          <wp:effectExtent l="0" t="0" r="0" 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 without citation.</w:t>
    </w:r>
    <w:r>
      <w:rPr>
        <w:color w:val="7F7F7F"/>
        <w:sz w:val="20"/>
        <w:szCs w:val="20"/>
      </w:rPr>
      <w:t xml:space="preserve">                             </w:t>
    </w:r>
    <w:r>
      <w:rPr>
        <w:color w:val="7F7F7F"/>
        <w:sz w:val="20"/>
        <w:szCs w:val="20"/>
      </w:rPr>
      <w:tab/>
      <w:t xml:space="preserve">          </w:t>
    </w:r>
    <w:r>
      <w:rPr>
        <w:color w:val="7F7F7F"/>
        <w:sz w:val="20"/>
        <w:szCs w:val="20"/>
      </w:rPr>
      <w:fldChar w:fldCharType="begin"/>
    </w:r>
    <w:r>
      <w:rPr>
        <w:color w:val="7F7F7F"/>
        <w:sz w:val="20"/>
        <w:szCs w:val="20"/>
      </w:rPr>
      <w:instrText>PAGE</w:instrText>
    </w:r>
    <w:r w:rsidR="001729C4">
      <w:rPr>
        <w:color w:val="7F7F7F"/>
        <w:sz w:val="20"/>
        <w:szCs w:val="20"/>
      </w:rPr>
      <w:fldChar w:fldCharType="separate"/>
    </w:r>
    <w:r w:rsidR="001729C4">
      <w:rPr>
        <w:noProof/>
        <w:color w:val="7F7F7F"/>
        <w:sz w:val="20"/>
        <w:szCs w:val="20"/>
      </w:rPr>
      <w:t>1</w:t>
    </w:r>
    <w:r>
      <w:rPr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06489" w14:textId="77777777" w:rsidR="00711B64" w:rsidRDefault="00711B64">
      <w:pPr>
        <w:spacing w:line="240" w:lineRule="auto"/>
      </w:pPr>
      <w:r>
        <w:separator/>
      </w:r>
    </w:p>
  </w:footnote>
  <w:footnote w:type="continuationSeparator" w:id="0">
    <w:p w14:paraId="0C06EF0B" w14:textId="77777777" w:rsidR="00711B64" w:rsidRDefault="00711B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568DF" w14:textId="78A7D27D" w:rsidR="00141D8A" w:rsidRDefault="00865BEA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2102EE3" wp14:editId="711A87FF">
          <wp:simplePos x="0" y="0"/>
          <wp:positionH relativeFrom="column">
            <wp:posOffset>-113665</wp:posOffset>
          </wp:positionH>
          <wp:positionV relativeFrom="paragraph">
            <wp:posOffset>-142875</wp:posOffset>
          </wp:positionV>
          <wp:extent cx="767715" cy="628650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71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11B64">
      <w:rPr>
        <w:rFonts w:ascii="Encode Sans" w:eastAsia="Encode Sans" w:hAnsi="Encode Sans" w:cs="Encode Sans"/>
      </w:rPr>
      <w:t>LE # 6.B.1</w:t>
    </w:r>
    <w:r w:rsidR="00711B6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3BD"/>
    <w:multiLevelType w:val="multilevel"/>
    <w:tmpl w:val="7E9A66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4827DF"/>
    <w:multiLevelType w:val="multilevel"/>
    <w:tmpl w:val="94169B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863205"/>
    <w:multiLevelType w:val="multilevel"/>
    <w:tmpl w:val="27FA13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862A42"/>
    <w:multiLevelType w:val="multilevel"/>
    <w:tmpl w:val="AF4689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4563B1"/>
    <w:multiLevelType w:val="multilevel"/>
    <w:tmpl w:val="740A0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732C82"/>
    <w:multiLevelType w:val="multilevel"/>
    <w:tmpl w:val="4F887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8A"/>
    <w:rsid w:val="000E5D0A"/>
    <w:rsid w:val="00141D8A"/>
    <w:rsid w:val="001729C4"/>
    <w:rsid w:val="00576AE3"/>
    <w:rsid w:val="00711B64"/>
    <w:rsid w:val="00865BEA"/>
    <w:rsid w:val="00E0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F9199"/>
  <w15:docId w15:val="{52E16EBB-1517-4E9E-9EB7-E871E621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5B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BEA"/>
  </w:style>
  <w:style w:type="paragraph" w:styleId="Footer">
    <w:name w:val="footer"/>
    <w:basedOn w:val="Normal"/>
    <w:link w:val="FooterChar"/>
    <w:uiPriority w:val="99"/>
    <w:unhideWhenUsed/>
    <w:rsid w:val="00865B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Johnson</dc:creator>
  <cp:lastModifiedBy>Anna Johnson</cp:lastModifiedBy>
  <cp:revision>4</cp:revision>
  <dcterms:created xsi:type="dcterms:W3CDTF">2020-09-04T20:01:00Z</dcterms:created>
  <dcterms:modified xsi:type="dcterms:W3CDTF">2020-09-04T20:24:00Z</dcterms:modified>
</cp:coreProperties>
</file>