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EA66" w14:textId="77777777" w:rsidR="00D573DB" w:rsidRDefault="00D573DB">
      <w:pPr>
        <w:rPr>
          <w:rFonts w:ascii="Georgia" w:eastAsia="Georgia" w:hAnsi="Georgia" w:cs="Georgia"/>
          <w:b/>
          <w:sz w:val="24"/>
          <w:szCs w:val="24"/>
        </w:rPr>
      </w:pPr>
    </w:p>
    <w:p w14:paraId="178633CF" w14:textId="77777777" w:rsidR="00D573DB" w:rsidRDefault="00000000">
      <w:pP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>Asking “Should We” Questions</w:t>
      </w:r>
    </w:p>
    <w:p w14:paraId="127E3D21" w14:textId="77777777" w:rsidR="00D573DB" w:rsidRDefault="00D573DB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0FFBE5EB" w14:textId="77777777" w:rsidR="00D573DB" w:rsidRDefault="0000000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Name: ____________________________________           </w:t>
      </w:r>
      <w:proofErr w:type="gramStart"/>
      <w:r>
        <w:rPr>
          <w:rFonts w:ascii="Georgia" w:eastAsia="Georgia" w:hAnsi="Georgia" w:cs="Georgia"/>
          <w:b/>
          <w:sz w:val="24"/>
          <w:szCs w:val="24"/>
        </w:rPr>
        <w:t>Date:_</w:t>
      </w:r>
      <w:proofErr w:type="gramEnd"/>
      <w:r>
        <w:rPr>
          <w:rFonts w:ascii="Georgia" w:eastAsia="Georgia" w:hAnsi="Georgia" w:cs="Georgia"/>
          <w:b/>
          <w:sz w:val="24"/>
          <w:szCs w:val="24"/>
        </w:rPr>
        <w:t>__________________________</w:t>
      </w:r>
    </w:p>
    <w:p w14:paraId="4DB0346C" w14:textId="77777777" w:rsidR="00D573DB" w:rsidRDefault="00D573DB">
      <w:pPr>
        <w:rPr>
          <w:rFonts w:ascii="Georgia" w:eastAsia="Georgia" w:hAnsi="Georgia" w:cs="Georgia"/>
          <w:sz w:val="24"/>
          <w:szCs w:val="24"/>
        </w:rPr>
      </w:pPr>
    </w:p>
    <w:p w14:paraId="7BD7FB15" w14:textId="77777777" w:rsidR="00D573DB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Phenomena from your Wondering Wall </w:t>
      </w:r>
      <w:r>
        <w:rPr>
          <w:rFonts w:ascii="Georgia" w:eastAsia="Georgia" w:hAnsi="Georgia" w:cs="Georgia"/>
          <w:sz w:val="24"/>
          <w:szCs w:val="24"/>
        </w:rPr>
        <w:t>(write one in each box)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D573DB" w14:paraId="006D61AC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4B64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A01116C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6062AC3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5A33C1A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934D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D35A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91091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7F48B289" w14:textId="77777777" w:rsidR="00D573DB" w:rsidRDefault="00000000">
      <w:pPr>
        <w:spacing w:line="240" w:lineRule="auto"/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noProof/>
          <w:sz w:val="24"/>
          <w:szCs w:val="24"/>
        </w:rPr>
        <w:drawing>
          <wp:inline distT="114300" distB="114300" distL="114300" distR="114300" wp14:anchorId="322D5BAA" wp14:editId="112251BE">
            <wp:extent cx="271463" cy="522043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522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noProof/>
          <w:sz w:val="24"/>
          <w:szCs w:val="24"/>
        </w:rPr>
        <w:drawing>
          <wp:inline distT="114300" distB="114300" distL="114300" distR="114300" wp14:anchorId="6CA6965A" wp14:editId="4DE2DA9A">
            <wp:extent cx="271463" cy="522043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522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noProof/>
          <w:sz w:val="24"/>
          <w:szCs w:val="24"/>
        </w:rPr>
        <w:drawing>
          <wp:inline distT="114300" distB="114300" distL="114300" distR="114300" wp14:anchorId="12E932F8" wp14:editId="17551296">
            <wp:extent cx="271463" cy="522043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522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noProof/>
          <w:sz w:val="24"/>
          <w:szCs w:val="24"/>
        </w:rPr>
        <w:drawing>
          <wp:inline distT="114300" distB="114300" distL="114300" distR="114300" wp14:anchorId="35B6CAB3" wp14:editId="408B166F">
            <wp:extent cx="271463" cy="522043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522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F634AC" w14:textId="77777777" w:rsidR="00D573DB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“Should We” Questions </w:t>
      </w:r>
      <w:r>
        <w:rPr>
          <w:rFonts w:ascii="Georgia" w:eastAsia="Georgia" w:hAnsi="Georgia" w:cs="Georgia"/>
          <w:sz w:val="24"/>
          <w:szCs w:val="24"/>
        </w:rPr>
        <w:t xml:space="preserve">(brainstorm as many as you can for each phenomenon)  </w:t>
      </w: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D573DB" w14:paraId="5FE74725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7616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5720E66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39F21D0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AE122B2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9FCE37F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5B0815D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F5F9AC8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1C1EE3C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7DD25C6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9FEFCB0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630CB06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8E96BEA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DDDB577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77EAE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3BB25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F3D80" w14:textId="77777777" w:rsidR="00D573DB" w:rsidRDefault="00D5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46A139A5" w14:textId="77777777" w:rsidR="00D573DB" w:rsidRDefault="00D573DB">
      <w:pPr>
        <w:rPr>
          <w:rFonts w:ascii="Georgia" w:eastAsia="Georgia" w:hAnsi="Georgia" w:cs="Georgia"/>
          <w:sz w:val="24"/>
          <w:szCs w:val="24"/>
        </w:rPr>
      </w:pPr>
    </w:p>
    <w:sectPr w:rsidR="00D573D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ADA4" w14:textId="77777777" w:rsidR="008D454E" w:rsidRDefault="008D454E">
      <w:pPr>
        <w:spacing w:line="240" w:lineRule="auto"/>
      </w:pPr>
      <w:r>
        <w:separator/>
      </w:r>
    </w:p>
  </w:endnote>
  <w:endnote w:type="continuationSeparator" w:id="0">
    <w:p w14:paraId="74630C9C" w14:textId="77777777" w:rsidR="008D454E" w:rsidRDefault="008D4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2B64" w14:textId="77777777" w:rsidR="00D573DB" w:rsidRDefault="00000000">
    <w:pPr>
      <w:tabs>
        <w:tab w:val="center" w:pos="4680"/>
        <w:tab w:val="right" w:pos="9360"/>
      </w:tabs>
      <w:spacing w:line="240" w:lineRule="auto"/>
      <w:rPr>
        <w:rFonts w:ascii="Georgia" w:eastAsia="Georgia" w:hAnsi="Georgia" w:cs="Georgia"/>
        <w:color w:val="7F7F7F"/>
        <w:sz w:val="20"/>
        <w:szCs w:val="20"/>
      </w:rPr>
    </w:pP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3A033227" wp14:editId="27A7C42E">
          <wp:extent cx="833182" cy="47610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6A1DF386" wp14:editId="1A143B37">
          <wp:extent cx="356178" cy="356863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 Learning in Places is funded by NSF grant #1720578. Not for distribution without citation.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9416" w14:textId="77777777" w:rsidR="008D454E" w:rsidRDefault="008D454E">
      <w:pPr>
        <w:spacing w:line="240" w:lineRule="auto"/>
      </w:pPr>
      <w:r>
        <w:separator/>
      </w:r>
    </w:p>
  </w:footnote>
  <w:footnote w:type="continuationSeparator" w:id="0">
    <w:p w14:paraId="16683989" w14:textId="77777777" w:rsidR="008D454E" w:rsidRDefault="008D45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634C" w14:textId="77777777" w:rsidR="00D573DB" w:rsidRDefault="00000000">
    <w:pPr>
      <w:rPr>
        <w:rFonts w:ascii="Georgia" w:eastAsia="Georgia" w:hAnsi="Georgia" w:cs="Georgia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rPr>
        <w:rFonts w:ascii="Georgia" w:eastAsia="Georgia" w:hAnsi="Georgia" w:cs="Georgia"/>
        <w:sz w:val="24"/>
        <w:szCs w:val="24"/>
      </w:rPr>
      <w:t xml:space="preserve">LE 4.2b Asking “Should We” Questions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D3C8046" wp14:editId="2511E176">
          <wp:simplePos x="0" y="0"/>
          <wp:positionH relativeFrom="column">
            <wp:posOffset>1</wp:posOffset>
          </wp:positionH>
          <wp:positionV relativeFrom="paragraph">
            <wp:posOffset>-266699</wp:posOffset>
          </wp:positionV>
          <wp:extent cx="768096" cy="629185"/>
          <wp:effectExtent l="0" t="0" r="0" b="0"/>
          <wp:wrapSquare wrapText="bothSides" distT="114300" distB="11430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DB"/>
    <w:rsid w:val="008D454E"/>
    <w:rsid w:val="00B95014"/>
    <w:rsid w:val="00D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832FD"/>
  <w15:docId w15:val="{F9CE07EF-984A-744B-BD05-B9C7EADF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E. Starks</cp:lastModifiedBy>
  <cp:revision>2</cp:revision>
  <dcterms:created xsi:type="dcterms:W3CDTF">2022-12-01T23:47:00Z</dcterms:created>
  <dcterms:modified xsi:type="dcterms:W3CDTF">2022-12-01T23:47:00Z</dcterms:modified>
</cp:coreProperties>
</file>