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EF6B" w14:textId="4D71378D" w:rsidR="001B638B" w:rsidRPr="00EA121F" w:rsidRDefault="00EA121F">
      <w:pPr>
        <w:widowControl w:val="0"/>
        <w:tabs>
          <w:tab w:val="center" w:pos="5040"/>
          <w:tab w:val="right" w:pos="10080"/>
        </w:tabs>
        <w:spacing w:before="320" w:after="320"/>
        <w:rPr>
          <w:rFonts w:ascii="Noto Sans SC Regular" w:eastAsia="Noto Sans SC Regular" w:hAnsi="Noto Sans SC Regular" w:cs="Encode Sans"/>
          <w:b/>
          <w:sz w:val="44"/>
          <w:szCs w:val="38"/>
        </w:rPr>
      </w:pPr>
      <w:r w:rsidRPr="00EA121F">
        <w:rPr>
          <w:rFonts w:ascii="Noto Sans SC Regular" w:eastAsia="Noto Sans SC Regular" w:hAnsi="Noto Sans SC Regular" w:cs="Arial"/>
          <w:color w:val="000000"/>
          <w:sz w:val="44"/>
          <w:szCs w:val="44"/>
        </w:rPr>
        <w:t xml:space="preserve">LE 3.A </w:t>
      </w:r>
      <w:proofErr w:type="spellStart"/>
      <w:r w:rsidRPr="00EA121F">
        <w:rPr>
          <w:rFonts w:ascii="Noto Sans SC Regular" w:eastAsia="Noto Sans SC Regular" w:hAnsi="Noto Sans SC Regular" w:cs="Microsoft JhengHei" w:hint="eastAsia"/>
          <w:color w:val="000000"/>
          <w:sz w:val="44"/>
          <w:szCs w:val="44"/>
        </w:rPr>
        <w:t>亲子户外观察：物种、种类与行为</w:t>
      </w:r>
      <w:proofErr w:type="spellEnd"/>
    </w:p>
    <w:p w14:paraId="696B4918" w14:textId="6CEBFC22" w:rsidR="009D5D4B" w:rsidRPr="00EA121F" w:rsidRDefault="00EA121F" w:rsidP="009D5D4B">
      <w:pPr>
        <w:pStyle w:val="NormalWeb"/>
        <w:spacing w:before="0" w:beforeAutospacing="0" w:after="0" w:afterAutospacing="0"/>
        <w:rPr>
          <w:rFonts w:ascii="Noto Sans SC Regular" w:eastAsia="Noto Sans SC Regular" w:hAnsi="Noto Sans SC Regular"/>
          <w:color w:val="000000"/>
          <w:sz w:val="28"/>
          <w:szCs w:val="28"/>
        </w:rPr>
      </w:pPr>
      <w:r w:rsidRPr="00EA121F">
        <w:rPr>
          <w:rFonts w:ascii="Noto Sans SC Regular" w:eastAsia="Noto Sans SC Regular" w:hAnsi="Noto Sans SC Regular"/>
          <w:noProof/>
          <w:sz w:val="44"/>
          <w:szCs w:val="44"/>
        </w:rPr>
        <w:drawing>
          <wp:anchor distT="114300" distB="114300" distL="114300" distR="114300" simplePos="0" relativeHeight="251658240" behindDoc="0" locked="0" layoutInCell="1" hidden="0" allowOverlap="1" wp14:anchorId="2E7A336E" wp14:editId="21A1D69C">
            <wp:simplePos x="0" y="0"/>
            <wp:positionH relativeFrom="column">
              <wp:posOffset>5219700</wp:posOffset>
            </wp:positionH>
            <wp:positionV relativeFrom="paragraph">
              <wp:posOffset>151765</wp:posOffset>
            </wp:positionV>
            <wp:extent cx="2752725" cy="2905125"/>
            <wp:effectExtent l="19050" t="19050" r="28575" b="2857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0512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观察物种及其行为对于理解社会生态系统的组成部分很重要</w:t>
      </w:r>
      <w:proofErr w:type="spellEnd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。</w:t>
      </w:r>
      <w:r>
        <w:rPr>
          <w:rFonts w:ascii="Noto Sans SC Regular" w:eastAsia="Noto Sans SC Regular" w:hAnsi="Noto Sans SC Regular" w:cs="Microsoft JhengHei"/>
          <w:color w:val="000000"/>
          <w:sz w:val="28"/>
          <w:szCs w:val="28"/>
        </w:rPr>
        <w:br/>
      </w:r>
      <w:proofErr w:type="spellStart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与家人同行时，请记着以下问题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39B7C39C" w14:textId="77777777" w:rsidR="00EA121F" w:rsidRPr="00EA121F" w:rsidRDefault="00EA121F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你注意到什么植物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r w:rsidRPr="00EA121F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他</w:t>
      </w:r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们的增长有任何规律吗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0E5AF3C8" w14:textId="77777777" w:rsidR="00EA121F" w:rsidRPr="00EA121F" w:rsidRDefault="00EA121F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你看到什么</w:t>
      </w:r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动物的迹象</w:t>
      </w:r>
      <w:proofErr w:type="spellEnd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EA121F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在哪裡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42C8BF8D" w14:textId="77777777" w:rsidR="00EA121F" w:rsidRPr="00EA121F" w:rsidRDefault="00EA121F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Encode Sans"/>
          <w:i/>
          <w:sz w:val="28"/>
          <w:szCs w:val="28"/>
        </w:rPr>
      </w:pP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关于他</w:t>
      </w:r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们，你注意到什么？他们在生命的什麽阶段呢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28D2A54A" w14:textId="77777777" w:rsidR="00EA121F" w:rsidRPr="00EA121F" w:rsidRDefault="00EA121F" w:rsidP="00C83326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Georgia"/>
          <w:sz w:val="28"/>
          <w:szCs w:val="28"/>
        </w:rPr>
      </w:pPr>
      <w:proofErr w:type="spellStart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这些物种与谁或什么有关</w:t>
      </w:r>
      <w:proofErr w:type="spellEnd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EA121F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你怎么知道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3091AEEB" w14:textId="6BF890F8" w:rsidR="001B638B" w:rsidRPr="00EA121F" w:rsidRDefault="00EA121F" w:rsidP="00C83326">
      <w:pPr>
        <w:widowControl w:val="0"/>
        <w:numPr>
          <w:ilvl w:val="0"/>
          <w:numId w:val="1"/>
        </w:numPr>
        <w:spacing w:line="360" w:lineRule="auto"/>
        <w:rPr>
          <w:rFonts w:ascii="Noto Sans SC Regular" w:eastAsia="Noto Sans SC Regular" w:hAnsi="Noto Sans SC Regular" w:cs="Georgia"/>
          <w:sz w:val="28"/>
          <w:szCs w:val="28"/>
        </w:rPr>
      </w:pP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</w:t>
      </w:r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认为水源在哪裡</w:t>
      </w:r>
      <w:proofErr w:type="spellEnd"/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EA121F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太阳在哪裡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r w:rsidRPr="00EA121F">
        <w:rPr>
          <w:rFonts w:ascii="Noto Sans SC Regular" w:eastAsia="Noto Sans SC Regular" w:hAnsi="Noto Sans SC Regular" w:cs="Arial"/>
          <w:color w:val="000000"/>
          <w:sz w:val="28"/>
          <w:szCs w:val="28"/>
        </w:rPr>
        <w:t xml:space="preserve"> </w:t>
      </w:r>
      <w:r w:rsidR="00AD7D73">
        <w:rPr>
          <w:rFonts w:ascii="Noto Sans SC Regular" w:eastAsia="Noto Sans SC Regular" w:hAnsi="Noto Sans SC Regular" w:cs="Arial"/>
          <w:color w:val="000000"/>
          <w:sz w:val="28"/>
          <w:szCs w:val="28"/>
        </w:rPr>
        <w:br/>
      </w:r>
      <w:proofErr w:type="spellStart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</w:t>
      </w:r>
      <w:r w:rsidRPr="00EA121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对你正在走的地面有什么注意</w:t>
      </w:r>
      <w:proofErr w:type="spellEnd"/>
      <w:r w:rsidRPr="00EA121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tbl>
      <w:tblPr>
        <w:tblStyle w:val="a"/>
        <w:tblW w:w="1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290"/>
      </w:tblGrid>
      <w:tr w:rsidR="001B638B" w:rsidRPr="00EA121F" w14:paraId="7F0DA674" w14:textId="77777777" w:rsidTr="001C1567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030" w14:textId="73B8446A" w:rsidR="001B638B" w:rsidRPr="00AD7D73" w:rsidRDefault="00EA121F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AD7D7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lastRenderedPageBreak/>
              <w:t>画出或写下你注意到的任何物种、种</w:t>
            </w:r>
            <w:r w:rsidRPr="00AD7D7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类、行为的迹象</w:t>
            </w:r>
            <w:proofErr w:type="spellEnd"/>
            <w:r w:rsidRPr="00AD7D7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。</w:t>
            </w:r>
          </w:p>
          <w:p w14:paraId="1C0B4655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7795FCFF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017C5D6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3B0D7EAE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0FC1AE2F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1443F3CE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0DECD831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22E85AC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471F" w14:textId="2797B79A" w:rsidR="001B638B" w:rsidRDefault="00EA121F">
            <w:pPr>
              <w:widowControl w:val="0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AD7D7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AD7D7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们注意到</w:t>
            </w:r>
            <w:proofErr w:type="spellEnd"/>
            <w:r w:rsidRPr="00AD7D7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026B5C6D" w14:textId="77777777" w:rsidR="00AD7D73" w:rsidRPr="00AD7D73" w:rsidRDefault="00AD7D73">
            <w:pPr>
              <w:widowControl w:val="0"/>
              <w:rPr>
                <w:rFonts w:ascii="Noto Sans SC Regular" w:eastAsia="Noto Sans SC Regular" w:hAnsi="Noto Sans SC Regular" w:cs="Encode Sans"/>
                <w:sz w:val="20"/>
                <w:szCs w:val="20"/>
              </w:rPr>
            </w:pPr>
          </w:p>
          <w:p w14:paraId="38B44A7A" w14:textId="528DDE58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7799F878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68DDFEBD" w14:textId="6BC56E07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27828F46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56BF3882" w14:textId="101AF7BD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00E7C965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5725C5F6" w14:textId="759EB525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5F2856E4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299A5D0B" w14:textId="64984214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21F03E46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1891BDA7" w14:textId="402BDA00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2A256851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781FAB30" w14:textId="6D56F894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71F74061" w14:textId="77777777" w:rsidR="001B638B" w:rsidRPr="00AD7D73" w:rsidRDefault="001B638B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356DB177" w14:textId="3C8B4A04" w:rsidR="001B638B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0AF4EEE1" w14:textId="77777777" w:rsidR="00275DD3" w:rsidRPr="00AD7D73" w:rsidRDefault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0B6EC6E5" w14:textId="46A345DB" w:rsidR="00275DD3" w:rsidRPr="00AD7D73" w:rsidRDefault="00275DD3" w:rsidP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6726DC34" w14:textId="77777777" w:rsidR="00275DD3" w:rsidRPr="00AD7D73" w:rsidRDefault="00275DD3" w:rsidP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58DAA2A3" w14:textId="00BBCA90" w:rsidR="00275DD3" w:rsidRPr="00AD7D73" w:rsidRDefault="00275DD3" w:rsidP="00275DD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</w:t>
            </w:r>
            <w:r w:rsidR="00EE3434"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</w:t>
            </w:r>
          </w:p>
          <w:p w14:paraId="4C3DEF2E" w14:textId="77777777" w:rsidR="001B638B" w:rsidRPr="00AD7D73" w:rsidRDefault="001B638B">
            <w:pPr>
              <w:widowControl w:val="0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</w:tr>
      <w:tr w:rsidR="001B638B" w:rsidRPr="00EA121F" w14:paraId="0E475348" w14:textId="77777777" w:rsidTr="001C1567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9BD0" w14:textId="77777777" w:rsidR="001B638B" w:rsidRPr="00EA121F" w:rsidRDefault="001B638B">
            <w:pPr>
              <w:widowControl w:val="0"/>
              <w:rPr>
                <w:rFonts w:ascii="Noto Sans SC Regular" w:eastAsia="Noto Sans SC Regular" w:hAnsi="Noto Sans SC Regular" w:cs="Encode Sans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83CD" w14:textId="5C6F5DC1" w:rsidR="001B638B" w:rsidRPr="00035C20" w:rsidRDefault="00EA121F">
            <w:pPr>
              <w:widowControl w:val="0"/>
              <w:rPr>
                <w:rFonts w:ascii="Noto Sans SC Regular" w:eastAsia="Noto Sans SC Regular" w:hAnsi="Noto Sans SC Regular" w:cs="Encode Sans"/>
                <w:sz w:val="32"/>
                <w:szCs w:val="28"/>
              </w:rPr>
            </w:pPr>
            <w:proofErr w:type="spellStart"/>
            <w:r w:rsidRPr="00035C20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035C20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们想知道</w:t>
            </w:r>
            <w:proofErr w:type="spellEnd"/>
            <w:r w:rsidRPr="00035C20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17161448" w14:textId="77777777" w:rsidR="00AD7D73" w:rsidRPr="00AD7D73" w:rsidRDefault="00AD7D73" w:rsidP="00AD7D73">
            <w:pPr>
              <w:widowControl w:val="0"/>
              <w:rPr>
                <w:rFonts w:ascii="Noto Sans SC Regular" w:eastAsia="Noto Sans SC Regular" w:hAnsi="Noto Sans SC Regular" w:cs="Encode Sans"/>
                <w:sz w:val="20"/>
                <w:szCs w:val="20"/>
              </w:rPr>
            </w:pPr>
          </w:p>
          <w:p w14:paraId="4514C022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481BB81C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6A72E941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556B4FB5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10DDBE94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25E4F5DB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5BB88DFA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522B8B3B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6B894759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0C831746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1C208850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271A1B2A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2F90D348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62062D66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22087D65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3ABF4F47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58512A7D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3CD7D321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</w:p>
          <w:p w14:paraId="3ECB6B09" w14:textId="77777777" w:rsidR="00AD7D73" w:rsidRPr="00AD7D73" w:rsidRDefault="00AD7D73" w:rsidP="00AD7D73">
            <w:pPr>
              <w:widowControl w:val="0"/>
              <w:rPr>
                <w:rFonts w:asciiTheme="majorHAnsi" w:eastAsia="Noto Sans SC Regular" w:hAnsiTheme="majorHAnsi" w:cstheme="majorHAnsi"/>
                <w:sz w:val="28"/>
                <w:szCs w:val="28"/>
              </w:rPr>
            </w:pPr>
            <w:r w:rsidRPr="00AD7D73">
              <w:rPr>
                <w:rFonts w:asciiTheme="majorHAnsi" w:eastAsia="Noto Sans SC Regular" w:hAnsiTheme="majorHAnsi" w:cstheme="majorHAnsi"/>
                <w:sz w:val="28"/>
                <w:szCs w:val="28"/>
              </w:rPr>
              <w:t>_____________________________</w:t>
            </w:r>
          </w:p>
          <w:p w14:paraId="77157C1D" w14:textId="77777777" w:rsidR="001B638B" w:rsidRPr="00EB58EF" w:rsidRDefault="001B638B" w:rsidP="001D4715">
            <w:pPr>
              <w:widowControl w:val="0"/>
              <w:rPr>
                <w:rFonts w:ascii="Noto Sans SC Regular" w:eastAsia="Noto Sans SC Regular" w:hAnsi="Noto Sans SC Regular" w:cs="Encode Sans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2424AFD5" w14:textId="77777777" w:rsidR="001B638B" w:rsidRPr="00AD7D73" w:rsidRDefault="001B638B" w:rsidP="00AD7D73">
      <w:pPr>
        <w:rPr>
          <w:sz w:val="20"/>
          <w:szCs w:val="20"/>
        </w:rPr>
      </w:pPr>
    </w:p>
    <w:sectPr w:rsidR="001B638B" w:rsidRPr="00AD7D73" w:rsidSect="001D4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F2C4" w14:textId="77777777" w:rsidR="006015DF" w:rsidRDefault="006015DF" w:rsidP="001D4715">
      <w:r>
        <w:separator/>
      </w:r>
    </w:p>
  </w:endnote>
  <w:endnote w:type="continuationSeparator" w:id="0">
    <w:p w14:paraId="6706D680" w14:textId="77777777" w:rsidR="006015DF" w:rsidRDefault="006015DF" w:rsidP="001D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4737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D52756" w14:textId="23697CA5" w:rsidR="001D4715" w:rsidRDefault="001D4715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3900A2" w14:textId="77777777" w:rsidR="001D4715" w:rsidRDefault="001D4715" w:rsidP="001D4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7637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6D726" w14:textId="376215D0" w:rsidR="001D4715" w:rsidRDefault="001D4715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8940310" w14:textId="51A57E3C" w:rsidR="001D4715" w:rsidRPr="001D4715" w:rsidRDefault="001D4715" w:rsidP="001D4715">
    <w:pPr>
      <w:ind w:right="360"/>
    </w:pPr>
    <w:r w:rsidRPr="001D4715">
      <w:rPr>
        <w:rFonts w:ascii="Helvetica Neue" w:hAnsi="Helvetica Neue"/>
        <w:color w:val="7F7F7F"/>
        <w:sz w:val="20"/>
        <w:szCs w:val="20"/>
      </w:rPr>
      <w:t> </w: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begin"/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separate"/>
    </w:r>
    <w:r w:rsidRPr="001D4715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1C8C6192" wp14:editId="66560F98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end"/>
    </w:r>
    <w:r w:rsidRPr="001D4715">
      <w:rPr>
        <w:rFonts w:ascii="Georgia" w:hAnsi="Georgia"/>
        <w:color w:val="7F7F7F"/>
        <w:sz w:val="20"/>
        <w:szCs w:val="20"/>
      </w:rPr>
      <w:t xml:space="preserve">   </w: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begin"/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separate"/>
    </w:r>
    <w:r w:rsidRPr="001D4715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5087E61F" wp14:editId="43228EBD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hAnsi="Georgia"/>
        <w:color w:val="7F7F7F"/>
        <w:sz w:val="20"/>
        <w:szCs w:val="20"/>
        <w:bdr w:val="none" w:sz="0" w:space="0" w:color="auto" w:frame="1"/>
      </w:rPr>
      <w:fldChar w:fldCharType="end"/>
    </w:r>
    <w:r>
      <w:rPr>
        <w:rFonts w:ascii="Georgia" w:hAnsi="Georgia"/>
        <w:color w:val="7F7F7F"/>
        <w:sz w:val="20"/>
        <w:szCs w:val="20"/>
        <w:bdr w:val="none" w:sz="0" w:space="0" w:color="auto" w:frame="1"/>
      </w:rPr>
      <w:t xml:space="preserve">                                   </w:t>
    </w:r>
    <w:r w:rsidRPr="001D4715">
      <w:rPr>
        <w:rFonts w:ascii="Georgia" w:hAnsi="Georgia"/>
        <w:color w:val="7F7F7F"/>
        <w:sz w:val="20"/>
        <w:szCs w:val="20"/>
      </w:rPr>
      <w:t xml:space="preserve">Learning in Places is funded by NSF grant #1720578. Not for distribution without citation.  </w:t>
    </w:r>
    <w:r w:rsidRPr="001D4715">
      <w:rPr>
        <w:rFonts w:ascii="Helvetica Neue" w:hAnsi="Helvetica Neue"/>
        <w:color w:val="7F7F7F"/>
        <w:sz w:val="20"/>
        <w:szCs w:val="20"/>
      </w:rPr>
      <w:t>   </w:t>
    </w:r>
  </w:p>
  <w:p w14:paraId="6970815B" w14:textId="77777777" w:rsidR="001D4715" w:rsidRDefault="001D4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6D34" w14:textId="77777777" w:rsidR="00EC07C7" w:rsidRDefault="00EC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78EE" w14:textId="77777777" w:rsidR="006015DF" w:rsidRDefault="006015DF" w:rsidP="001D4715">
      <w:r>
        <w:separator/>
      </w:r>
    </w:p>
  </w:footnote>
  <w:footnote w:type="continuationSeparator" w:id="0">
    <w:p w14:paraId="3CB4B22D" w14:textId="77777777" w:rsidR="006015DF" w:rsidRDefault="006015DF" w:rsidP="001D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DB9C" w14:textId="77777777" w:rsidR="00EC07C7" w:rsidRDefault="00EC0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E0758" w14:textId="5FCB7A96" w:rsidR="009676CF" w:rsidRPr="009676CF" w:rsidRDefault="00291FE4" w:rsidP="00EC07C7">
    <w:pPr>
      <w:tabs>
        <w:tab w:val="left" w:pos="4656"/>
      </w:tabs>
    </w:pPr>
    <w:bookmarkStart w:id="1" w:name="_Hlk37322995"/>
    <w:bookmarkStart w:id="2" w:name="_Hlk37322729"/>
    <w:r>
      <w:rPr>
        <w:noProof/>
        <w:bdr w:val="none" w:sz="0" w:space="0" w:color="auto" w:frame="1"/>
      </w:rPr>
      <w:drawing>
        <wp:inline distT="0" distB="0" distL="0" distR="0" wp14:anchorId="4AD1C042" wp14:editId="5339445C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B6BD3" wp14:editId="70EC9055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00F778" w14:textId="146411C8" w:rsidR="009676CF" w:rsidRPr="00755EAF" w:rsidRDefault="009676CF" w:rsidP="009676C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="00755EAF"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>LE</w:t>
                          </w:r>
                          <w:r w:rsidR="00755EAF"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 xml:space="preserve"> #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  <w:szCs w:val="22"/>
                            </w:rPr>
                            <w:t xml:space="preserve"> 3.A</w:t>
                          </w:r>
                        </w:p>
                        <w:p w14:paraId="2D8FE716" w14:textId="652298AC" w:rsidR="009676CF" w:rsidRPr="009676CF" w:rsidRDefault="009676CF" w:rsidP="009676CF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B6B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6900F778" w14:textId="146411C8" w:rsidR="009676CF" w:rsidRPr="00755EAF" w:rsidRDefault="009676CF" w:rsidP="009676CF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="00755EAF"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>LE</w:t>
                    </w:r>
                    <w:r w:rsidR="00755EAF"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 xml:space="preserve"> #</w:t>
                    </w:r>
                    <w:r w:rsidRPr="00755EAF">
                      <w:rPr>
                        <w:rFonts w:ascii="Encode Sans" w:hAnsi="Encode Sans"/>
                        <w:color w:val="000000"/>
                        <w:szCs w:val="22"/>
                      </w:rPr>
                      <w:t xml:space="preserve"> 3.A</w:t>
                    </w:r>
                  </w:p>
                  <w:p w14:paraId="2D8FE716" w14:textId="652298AC" w:rsidR="009676CF" w:rsidRPr="009676CF" w:rsidRDefault="009676CF" w:rsidP="009676C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 w:rsidR="009676CF"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  <w:bookmarkEnd w:id="1"/>
    <w:r w:rsidR="00EC07C7">
      <w:rPr>
        <w:rFonts w:ascii="Encode Sans" w:hAnsi="Encode Sans"/>
        <w:b/>
        <w:bCs/>
        <w:color w:val="000000"/>
        <w:sz w:val="28"/>
        <w:szCs w:val="28"/>
      </w:rPr>
      <w:tab/>
    </w:r>
  </w:p>
  <w:bookmarkEnd w:id="2"/>
  <w:p w14:paraId="1EBD0AD2" w14:textId="140CA179" w:rsidR="009676CF" w:rsidRDefault="00967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C4E2" w14:textId="77777777" w:rsidR="00EC07C7" w:rsidRDefault="00EC0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159DF"/>
    <w:multiLevelType w:val="multilevel"/>
    <w:tmpl w:val="E4C4E4A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8B"/>
    <w:rsid w:val="00035C20"/>
    <w:rsid w:val="00052EEA"/>
    <w:rsid w:val="000639FD"/>
    <w:rsid w:val="00102587"/>
    <w:rsid w:val="001B638B"/>
    <w:rsid w:val="001C1567"/>
    <w:rsid w:val="001D4715"/>
    <w:rsid w:val="00275DD3"/>
    <w:rsid w:val="00291FE4"/>
    <w:rsid w:val="002B5391"/>
    <w:rsid w:val="00330EF5"/>
    <w:rsid w:val="003356A6"/>
    <w:rsid w:val="003673D0"/>
    <w:rsid w:val="006015DF"/>
    <w:rsid w:val="00755EAF"/>
    <w:rsid w:val="009676CF"/>
    <w:rsid w:val="009D5D4B"/>
    <w:rsid w:val="009F3C73"/>
    <w:rsid w:val="00AD7D73"/>
    <w:rsid w:val="00AE0FD4"/>
    <w:rsid w:val="00EA121F"/>
    <w:rsid w:val="00EB58EF"/>
    <w:rsid w:val="00EC07C7"/>
    <w:rsid w:val="00ED2F39"/>
    <w:rsid w:val="00E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6E122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D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71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1D4715"/>
  </w:style>
  <w:style w:type="paragraph" w:styleId="Footer">
    <w:name w:val="footer"/>
    <w:basedOn w:val="Normal"/>
    <w:link w:val="FooterChar"/>
    <w:uiPriority w:val="99"/>
    <w:unhideWhenUsed/>
    <w:rsid w:val="001D471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1D4715"/>
  </w:style>
  <w:style w:type="character" w:styleId="PageNumber">
    <w:name w:val="page number"/>
    <w:basedOn w:val="DefaultParagraphFont"/>
    <w:uiPriority w:val="99"/>
    <w:semiHidden/>
    <w:unhideWhenUsed/>
    <w:rsid w:val="001D4715"/>
  </w:style>
  <w:style w:type="paragraph" w:styleId="NormalWeb">
    <w:name w:val="Normal (Web)"/>
    <w:basedOn w:val="Normal"/>
    <w:uiPriority w:val="99"/>
    <w:unhideWhenUsed/>
    <w:rsid w:val="009D5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Johnson</dc:creator>
  <cp:lastModifiedBy>Anna Johnson</cp:lastModifiedBy>
  <cp:revision>6</cp:revision>
  <cp:lastPrinted>2020-05-20T17:28:00Z</cp:lastPrinted>
  <dcterms:created xsi:type="dcterms:W3CDTF">2020-05-20T17:14:00Z</dcterms:created>
  <dcterms:modified xsi:type="dcterms:W3CDTF">2020-05-20T17:28:00Z</dcterms:modified>
</cp:coreProperties>
</file>