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17235" w14:textId="26E9317D" w:rsidR="00CA5E58" w:rsidRDefault="00CA5E58" w:rsidP="00C23B01">
      <w:pPr>
        <w:pStyle w:val="NormalWeb"/>
        <w:spacing w:before="320" w:beforeAutospacing="0" w:after="320" w:afterAutospacing="0"/>
        <w:rPr>
          <w:rFonts w:ascii="Encode Sans" w:hAnsi="Encode Sans"/>
          <w:b/>
          <w:bCs/>
          <w:color w:val="000000"/>
          <w:sz w:val="28"/>
          <w:szCs w:val="28"/>
        </w:rPr>
      </w:pPr>
    </w:p>
    <w:p w14:paraId="46D998DE" w14:textId="5B1C5F2D" w:rsidR="00015537" w:rsidRPr="00015537" w:rsidRDefault="00015537" w:rsidP="00C23B01">
      <w:pPr>
        <w:spacing w:line="240" w:lineRule="auto"/>
        <w:rPr>
          <w:rFonts w:ascii="Noto Sans SC Regular" w:eastAsia="Noto Sans SC Regular" w:hAnsi="Noto Sans SC Regular" w:cs="MS Gothic"/>
          <w:color w:val="000000"/>
          <w:sz w:val="48"/>
          <w:szCs w:val="48"/>
        </w:rPr>
      </w:pPr>
      <w:r w:rsidRPr="00CA5E58">
        <w:rPr>
          <w:noProof/>
          <w:sz w:val="28"/>
          <w:szCs w:val="28"/>
        </w:rPr>
        <w:drawing>
          <wp:anchor distT="114300" distB="114300" distL="114300" distR="114300" simplePos="0" relativeHeight="251658240" behindDoc="0" locked="0" layoutInCell="1" hidden="0" allowOverlap="1" wp14:anchorId="243A7B4D" wp14:editId="37E5DFC2">
            <wp:simplePos x="0" y="0"/>
            <wp:positionH relativeFrom="column">
              <wp:posOffset>5669280</wp:posOffset>
            </wp:positionH>
            <wp:positionV relativeFrom="paragraph">
              <wp:posOffset>77470</wp:posOffset>
            </wp:positionV>
            <wp:extent cx="2900680" cy="2550795"/>
            <wp:effectExtent l="19050" t="19050" r="13970" b="20955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0680" cy="2550795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5537">
        <w:rPr>
          <w:rFonts w:ascii="Noto Sans SC Regular" w:eastAsia="Noto Sans SC Regular" w:hAnsi="Noto Sans SC Regular"/>
          <w:color w:val="000000"/>
          <w:sz w:val="48"/>
          <w:szCs w:val="48"/>
        </w:rPr>
        <w:t xml:space="preserve">LE 3.C </w:t>
      </w:r>
      <w:proofErr w:type="spellStart"/>
      <w:r w:rsidRPr="00015537">
        <w:rPr>
          <w:rFonts w:ascii="Noto Sans SC Regular" w:eastAsia="Noto Sans SC Regular" w:hAnsi="Noto Sans SC Regular" w:cs="Microsoft JhengHei" w:hint="eastAsia"/>
          <w:color w:val="000000"/>
          <w:sz w:val="48"/>
          <w:szCs w:val="48"/>
        </w:rPr>
        <w:t>亲子户外观察</w:t>
      </w:r>
      <w:proofErr w:type="spellEnd"/>
      <w:r w:rsidRPr="00015537">
        <w:rPr>
          <w:rFonts w:ascii="Noto Sans SC Regular" w:eastAsia="Noto Sans SC Regular" w:hAnsi="Noto Sans SC Regular"/>
          <w:color w:val="000000"/>
          <w:sz w:val="48"/>
          <w:szCs w:val="48"/>
        </w:rPr>
        <w:t xml:space="preserve">: </w:t>
      </w:r>
      <w:proofErr w:type="spellStart"/>
      <w:r w:rsidRPr="00015537">
        <w:rPr>
          <w:rFonts w:ascii="Noto Sans SC Regular" w:eastAsia="Noto Sans SC Regular" w:hAnsi="Noto Sans SC Regular" w:cs="MS Gothic" w:hint="eastAsia"/>
          <w:color w:val="000000"/>
          <w:sz w:val="48"/>
          <w:szCs w:val="48"/>
        </w:rPr>
        <w:t>地方</w:t>
      </w:r>
      <w:proofErr w:type="spellEnd"/>
      <w:r w:rsidRPr="00015537">
        <w:rPr>
          <w:rFonts w:ascii="Noto Sans SC Regular" w:eastAsia="Noto Sans SC Regular" w:hAnsi="Noto Sans SC Regular"/>
          <w:color w:val="000000"/>
          <w:sz w:val="48"/>
          <w:szCs w:val="48"/>
        </w:rPr>
        <w:t>,</w:t>
      </w:r>
      <w:proofErr w:type="spellStart"/>
      <w:r w:rsidRPr="00015537">
        <w:rPr>
          <w:rFonts w:ascii="Noto Sans SC Regular" w:eastAsia="Noto Sans SC Regular" w:hAnsi="Noto Sans SC Regular" w:cs="MS Gothic" w:hint="eastAsia"/>
          <w:color w:val="000000"/>
          <w:sz w:val="48"/>
          <w:szCs w:val="48"/>
        </w:rPr>
        <w:t>土地和水域</w:t>
      </w:r>
      <w:proofErr w:type="spellEnd"/>
    </w:p>
    <w:p w14:paraId="3706C773" w14:textId="25F86457" w:rsidR="00C23B01" w:rsidRPr="00015537" w:rsidRDefault="00015537" w:rsidP="00C23B01">
      <w:pPr>
        <w:spacing w:line="240" w:lineRule="auto"/>
        <w:rPr>
          <w:rFonts w:ascii="Noto Sans SC Regular" w:eastAsia="Noto Sans SC Regular" w:hAnsi="Noto Sans SC Regular" w:cs="Times New Roman"/>
          <w:color w:val="000000"/>
          <w:sz w:val="28"/>
          <w:szCs w:val="28"/>
          <w:lang w:val="en-US"/>
        </w:rPr>
      </w:pPr>
      <w:r w:rsidRPr="00015537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仔</w:t>
      </w:r>
      <w:r w:rsidRPr="00015537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细观察我们周围的土地和水域对于基于领域的科学学习非常重要。注意地点的详细信息可以让你更深入地去了解复杂的系统。与家人同行时要考虑的一些问题</w:t>
      </w:r>
      <w:r w:rsidRPr="00015537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：</w:t>
      </w:r>
    </w:p>
    <w:p w14:paraId="62419BE2" w14:textId="77777777" w:rsidR="00015537" w:rsidRPr="00015537" w:rsidRDefault="00015537" w:rsidP="00C23B01">
      <w:pPr>
        <w:numPr>
          <w:ilvl w:val="0"/>
          <w:numId w:val="2"/>
        </w:numPr>
        <w:spacing w:line="240" w:lineRule="auto"/>
        <w:textAlignment w:val="baseline"/>
        <w:rPr>
          <w:rFonts w:ascii="Noto Sans SC Regular" w:eastAsia="Noto Sans SC Regular" w:hAnsi="Noto Sans SC Regular" w:cs="Times New Roman"/>
          <w:color w:val="000000"/>
          <w:sz w:val="28"/>
          <w:szCs w:val="28"/>
          <w:lang w:val="en-US"/>
        </w:rPr>
      </w:pPr>
      <w:proofErr w:type="spellStart"/>
      <w:r w:rsidRPr="00015537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土地的形状是什么？你在哪里看到水？</w:t>
      </w:r>
      <w:r w:rsidRPr="00015537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谁在什么地方聚集</w:t>
      </w:r>
      <w:proofErr w:type="spellEnd"/>
      <w:r w:rsidRPr="00015537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？</w:t>
      </w:r>
    </w:p>
    <w:p w14:paraId="538F6D9F" w14:textId="77777777" w:rsidR="00015537" w:rsidRPr="00015537" w:rsidRDefault="00015537" w:rsidP="00015537">
      <w:pPr>
        <w:numPr>
          <w:ilvl w:val="0"/>
          <w:numId w:val="2"/>
        </w:numPr>
        <w:spacing w:line="240" w:lineRule="auto"/>
        <w:textAlignment w:val="baseline"/>
        <w:rPr>
          <w:rFonts w:ascii="Noto Sans SC Regular" w:eastAsia="Noto Sans SC Regular" w:hAnsi="Noto Sans SC Regular" w:cs="Times New Roman"/>
          <w:color w:val="000000"/>
          <w:sz w:val="28"/>
          <w:szCs w:val="28"/>
          <w:lang w:val="en-US"/>
        </w:rPr>
      </w:pPr>
      <w:proofErr w:type="spellStart"/>
      <w:r w:rsidRPr="00015537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土地的形状是什么？你在哪里看到水？</w:t>
      </w:r>
      <w:r w:rsidRPr="00015537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谁在什么地方聚集</w:t>
      </w:r>
      <w:r w:rsidRPr="00015537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？</w:t>
      </w:r>
      <w:proofErr w:type="spellEnd"/>
    </w:p>
    <w:p w14:paraId="6D17F63F" w14:textId="338A168A" w:rsidR="00985717" w:rsidRPr="00015537" w:rsidRDefault="00015537" w:rsidP="00015537">
      <w:pPr>
        <w:numPr>
          <w:ilvl w:val="0"/>
          <w:numId w:val="2"/>
        </w:numPr>
        <w:spacing w:line="240" w:lineRule="auto"/>
        <w:textAlignment w:val="baseline"/>
        <w:rPr>
          <w:rFonts w:ascii="Noto Sans SC Regular" w:eastAsia="Noto Sans SC Regular" w:hAnsi="Noto Sans SC Regular" w:cs="Times New Roman"/>
          <w:color w:val="000000"/>
          <w:sz w:val="28"/>
          <w:szCs w:val="28"/>
          <w:lang w:val="en-US"/>
        </w:rPr>
      </w:pPr>
      <w:proofErr w:type="spellStart"/>
      <w:r w:rsidRPr="00015537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这个地方是怎么变成这样的？一直都是这样吗？会一直这样吗</w:t>
      </w:r>
      <w:proofErr w:type="spellEnd"/>
      <w:r w:rsidRPr="00015537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？</w:t>
      </w:r>
    </w:p>
    <w:tbl>
      <w:tblPr>
        <w:tblStyle w:val="a"/>
        <w:tblW w:w="13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85"/>
        <w:gridCol w:w="4955"/>
      </w:tblGrid>
      <w:tr w:rsidR="00985717" w14:paraId="044658C2" w14:textId="77777777" w:rsidTr="00B22844">
        <w:trPr>
          <w:trHeight w:val="5190"/>
        </w:trPr>
        <w:tc>
          <w:tcPr>
            <w:tcW w:w="8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7BFA8" w14:textId="135F461D" w:rsidR="00985717" w:rsidRPr="00015537" w:rsidRDefault="00015537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  <w:proofErr w:type="spellStart"/>
            <w:r w:rsidRPr="00015537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lastRenderedPageBreak/>
              <w:t>画出或写下你注意到关于地方，土地和水域的</w:t>
            </w:r>
            <w:r w:rsidRPr="00015537">
              <w:rPr>
                <w:rFonts w:ascii="Noto Sans SC Regular" w:eastAsia="Noto Sans SC Regular" w:hAnsi="Noto Sans SC Regular" w:cs="Microsoft JhengHei" w:hint="eastAsia"/>
                <w:color w:val="000000"/>
                <w:sz w:val="28"/>
                <w:szCs w:val="28"/>
              </w:rPr>
              <w:t>东西。他们让您对什么感到好奇</w:t>
            </w:r>
            <w:proofErr w:type="spellEnd"/>
            <w:r w:rsidRPr="00015537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？</w:t>
            </w:r>
          </w:p>
          <w:p w14:paraId="46B068E5" w14:textId="77777777" w:rsidR="00985717" w:rsidRDefault="00985717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78B5035D" w14:textId="77777777" w:rsidR="00985717" w:rsidRDefault="00985717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534EEF62" w14:textId="77777777" w:rsidR="00985717" w:rsidRDefault="00985717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16427253" w14:textId="77777777" w:rsidR="00985717" w:rsidRDefault="00985717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0E2886F6" w14:textId="77777777" w:rsidR="00985717" w:rsidRDefault="00985717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43CE56AC" w14:textId="77777777" w:rsidR="00985717" w:rsidRDefault="00985717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5DDFCD03" w14:textId="77777777" w:rsidR="00985717" w:rsidRDefault="00985717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6DC8E5B2" w14:textId="77777777" w:rsidR="00985717" w:rsidRDefault="00985717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</w:tc>
        <w:tc>
          <w:tcPr>
            <w:tcW w:w="4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0C88" w14:textId="77BA187C" w:rsidR="00985717" w:rsidRDefault="00015537">
            <w:pPr>
              <w:widowControl w:val="0"/>
              <w:spacing w:line="240" w:lineRule="auto"/>
              <w:rPr>
                <w:rFonts w:ascii="Noto Sans SC Regular" w:eastAsia="Noto Sans SC Regular" w:hAnsi="Noto Sans SC Regular" w:cs="MS Gothic"/>
                <w:color w:val="000000"/>
                <w:sz w:val="28"/>
                <w:szCs w:val="28"/>
              </w:rPr>
            </w:pPr>
            <w:proofErr w:type="spellStart"/>
            <w:r w:rsidRPr="00015537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我</w:t>
            </w:r>
            <w:r w:rsidRPr="00015537">
              <w:rPr>
                <w:rFonts w:ascii="Noto Sans SC Regular" w:eastAsia="Noto Sans SC Regular" w:hAnsi="Noto Sans SC Regular" w:cs="Microsoft JhengHei" w:hint="eastAsia"/>
                <w:color w:val="000000"/>
                <w:sz w:val="28"/>
                <w:szCs w:val="28"/>
              </w:rPr>
              <w:t>们发现</w:t>
            </w:r>
            <w:proofErr w:type="spellEnd"/>
            <w:r w:rsidRPr="00015537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：</w:t>
            </w:r>
          </w:p>
          <w:p w14:paraId="394A5412" w14:textId="77777777" w:rsidR="00015537" w:rsidRPr="00015537" w:rsidRDefault="00015537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</w:p>
          <w:p w14:paraId="174F9EF7" w14:textId="592A66B7" w:rsidR="00985717" w:rsidRDefault="00C5435E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A5E5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  <w:r w:rsidR="00B22844">
              <w:rPr>
                <w:rFonts w:ascii="Encode Sans" w:eastAsia="Encode Sans" w:hAnsi="Encode Sans" w:cs="Encode Sans"/>
                <w:sz w:val="24"/>
                <w:szCs w:val="24"/>
              </w:rPr>
              <w:t>_____</w:t>
            </w:r>
          </w:p>
          <w:p w14:paraId="6492303C" w14:textId="77777777" w:rsidR="00985717" w:rsidRDefault="00985717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57516B13" w14:textId="12D8245A" w:rsidR="00985717" w:rsidRDefault="00C5435E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A5E5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  <w:r w:rsidR="00B22844">
              <w:rPr>
                <w:rFonts w:ascii="Encode Sans" w:eastAsia="Encode Sans" w:hAnsi="Encode Sans" w:cs="Encode Sans"/>
                <w:sz w:val="24"/>
                <w:szCs w:val="24"/>
              </w:rPr>
              <w:t>_____</w:t>
            </w:r>
          </w:p>
          <w:p w14:paraId="6985ACB7" w14:textId="77777777" w:rsidR="00985717" w:rsidRDefault="00985717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483FC923" w14:textId="70AD114E" w:rsidR="00985717" w:rsidRDefault="00C5435E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A5E5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  <w:r w:rsidR="00B22844">
              <w:rPr>
                <w:rFonts w:ascii="Encode Sans" w:eastAsia="Encode Sans" w:hAnsi="Encode Sans" w:cs="Encode Sans"/>
                <w:sz w:val="24"/>
                <w:szCs w:val="24"/>
              </w:rPr>
              <w:t>_____</w:t>
            </w:r>
          </w:p>
          <w:p w14:paraId="521429B1" w14:textId="77777777" w:rsidR="00985717" w:rsidRDefault="00985717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6A904D4E" w14:textId="19C87FF5" w:rsidR="00985717" w:rsidRDefault="00C5435E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A5E5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  <w:r w:rsidR="00B22844">
              <w:rPr>
                <w:rFonts w:ascii="Encode Sans" w:eastAsia="Encode Sans" w:hAnsi="Encode Sans" w:cs="Encode Sans"/>
                <w:sz w:val="24"/>
                <w:szCs w:val="24"/>
              </w:rPr>
              <w:t>_____</w:t>
            </w:r>
          </w:p>
          <w:p w14:paraId="3CF299A7" w14:textId="77777777" w:rsidR="00985717" w:rsidRDefault="00985717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41FD8039" w14:textId="3CD6207F" w:rsidR="00985717" w:rsidRDefault="00C5435E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A5E5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  <w:r w:rsidR="00B22844">
              <w:rPr>
                <w:rFonts w:ascii="Encode Sans" w:eastAsia="Encode Sans" w:hAnsi="Encode Sans" w:cs="Encode Sans"/>
                <w:sz w:val="24"/>
                <w:szCs w:val="24"/>
              </w:rPr>
              <w:t>_____</w:t>
            </w:r>
          </w:p>
          <w:p w14:paraId="352CDB68" w14:textId="77777777" w:rsidR="00985717" w:rsidRDefault="00985717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14E9F050" w14:textId="263CD523" w:rsidR="00985717" w:rsidRDefault="00C5435E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A5E5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  <w:r w:rsidR="00B22844">
              <w:rPr>
                <w:rFonts w:ascii="Encode Sans" w:eastAsia="Encode Sans" w:hAnsi="Encode Sans" w:cs="Encode Sans"/>
                <w:sz w:val="24"/>
                <w:szCs w:val="24"/>
              </w:rPr>
              <w:t>_____</w:t>
            </w:r>
          </w:p>
          <w:p w14:paraId="6DB4E422" w14:textId="77777777" w:rsidR="00985717" w:rsidRDefault="00985717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4FA0D999" w14:textId="094B6451" w:rsidR="00985717" w:rsidRDefault="00C5435E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A5E5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  <w:r w:rsidR="00B22844">
              <w:rPr>
                <w:rFonts w:ascii="Encode Sans" w:eastAsia="Encode Sans" w:hAnsi="Encode Sans" w:cs="Encode Sans"/>
                <w:sz w:val="24"/>
                <w:szCs w:val="24"/>
              </w:rPr>
              <w:t>_____</w:t>
            </w:r>
          </w:p>
          <w:p w14:paraId="68C89620" w14:textId="77777777" w:rsidR="00985717" w:rsidRDefault="00985717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723437C4" w14:textId="68F6AFFA" w:rsidR="00985717" w:rsidRDefault="00C5435E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A5E5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  <w:r w:rsidR="00B22844">
              <w:rPr>
                <w:rFonts w:ascii="Encode Sans" w:eastAsia="Encode Sans" w:hAnsi="Encode Sans" w:cs="Encode Sans"/>
                <w:sz w:val="24"/>
                <w:szCs w:val="24"/>
              </w:rPr>
              <w:t>_____</w:t>
            </w:r>
          </w:p>
          <w:p w14:paraId="04D0E173" w14:textId="77777777" w:rsidR="004D5EB1" w:rsidRDefault="004D5EB1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49AF41A5" w14:textId="27736C3A" w:rsidR="004D5EB1" w:rsidRDefault="004D5EB1" w:rsidP="004D5EB1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A5E5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  <w:r w:rsidR="00B22844">
              <w:rPr>
                <w:rFonts w:ascii="Encode Sans" w:eastAsia="Encode Sans" w:hAnsi="Encode Sans" w:cs="Encode Sans"/>
                <w:sz w:val="24"/>
                <w:szCs w:val="24"/>
              </w:rPr>
              <w:t>_____</w:t>
            </w:r>
          </w:p>
          <w:p w14:paraId="63762624" w14:textId="77777777" w:rsidR="004D5EB1" w:rsidRDefault="004D5EB1" w:rsidP="004D5EB1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46A20CB1" w14:textId="3A824354" w:rsidR="004D5EB1" w:rsidRDefault="004D5EB1" w:rsidP="004D5EB1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A5E5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  <w:r w:rsidR="00B22844">
              <w:rPr>
                <w:rFonts w:ascii="Encode Sans" w:eastAsia="Encode Sans" w:hAnsi="Encode Sans" w:cs="Encode Sans"/>
                <w:sz w:val="24"/>
                <w:szCs w:val="24"/>
              </w:rPr>
              <w:t>_____</w:t>
            </w:r>
          </w:p>
          <w:p w14:paraId="51CDC56E" w14:textId="77777777" w:rsidR="004D5EB1" w:rsidRDefault="004D5EB1" w:rsidP="004D5EB1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5E1BF2B6" w14:textId="4C2D3659" w:rsidR="004D5EB1" w:rsidRDefault="004D5EB1" w:rsidP="004D5EB1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A5E5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  <w:r w:rsidR="00B22844">
              <w:rPr>
                <w:rFonts w:ascii="Encode Sans" w:eastAsia="Encode Sans" w:hAnsi="Encode Sans" w:cs="Encode Sans"/>
                <w:sz w:val="24"/>
                <w:szCs w:val="24"/>
              </w:rPr>
              <w:t>_____</w:t>
            </w:r>
          </w:p>
          <w:p w14:paraId="584C5ADB" w14:textId="77777777" w:rsidR="00985717" w:rsidRDefault="00985717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</w:tc>
      </w:tr>
      <w:tr w:rsidR="00985717" w14:paraId="32B9254C" w14:textId="77777777" w:rsidTr="00B22844">
        <w:trPr>
          <w:trHeight w:val="7260"/>
        </w:trPr>
        <w:tc>
          <w:tcPr>
            <w:tcW w:w="8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7ABBF" w14:textId="77777777" w:rsidR="00985717" w:rsidRDefault="00985717">
            <w:pPr>
              <w:widowControl w:val="0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</w:tc>
        <w:tc>
          <w:tcPr>
            <w:tcW w:w="4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B5205" w14:textId="4ACFA8D3" w:rsidR="00985717" w:rsidRDefault="00015537">
            <w:pPr>
              <w:widowControl w:val="0"/>
              <w:spacing w:line="240" w:lineRule="auto"/>
              <w:rPr>
                <w:rFonts w:ascii="Noto Sans SC Regular" w:eastAsia="Noto Sans SC Regular" w:hAnsi="Noto Sans SC Regular" w:cs="MS Gothic"/>
                <w:color w:val="000000"/>
                <w:sz w:val="28"/>
                <w:szCs w:val="28"/>
              </w:rPr>
            </w:pPr>
            <w:proofErr w:type="spellStart"/>
            <w:r w:rsidRPr="00015537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我</w:t>
            </w:r>
            <w:r w:rsidRPr="00015537">
              <w:rPr>
                <w:rFonts w:ascii="Noto Sans SC Regular" w:eastAsia="Noto Sans SC Regular" w:hAnsi="Noto Sans SC Regular" w:cs="Microsoft JhengHei" w:hint="eastAsia"/>
                <w:color w:val="000000"/>
                <w:sz w:val="28"/>
                <w:szCs w:val="28"/>
              </w:rPr>
              <w:t>们想知道</w:t>
            </w:r>
            <w:proofErr w:type="spellEnd"/>
            <w:r w:rsidRPr="00015537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：</w:t>
            </w:r>
          </w:p>
          <w:p w14:paraId="58CE4170" w14:textId="77777777" w:rsidR="00B22844" w:rsidRPr="00015537" w:rsidRDefault="00B22844" w:rsidP="00B22844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</w:p>
          <w:p w14:paraId="7BB156C0" w14:textId="77777777" w:rsidR="00B22844" w:rsidRDefault="00B22844" w:rsidP="00B22844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_______________________________________</w:t>
            </w:r>
          </w:p>
          <w:p w14:paraId="5D5A079F" w14:textId="77777777" w:rsidR="00B22844" w:rsidRDefault="00B22844" w:rsidP="00B22844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61E352F9" w14:textId="77777777" w:rsidR="00B22844" w:rsidRDefault="00B22844" w:rsidP="00B22844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_______________________________________</w:t>
            </w:r>
          </w:p>
          <w:p w14:paraId="68F31018" w14:textId="77777777" w:rsidR="00B22844" w:rsidRDefault="00B22844" w:rsidP="00B22844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4FBD494D" w14:textId="77777777" w:rsidR="00B22844" w:rsidRDefault="00B22844" w:rsidP="00B22844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_______________________________________</w:t>
            </w:r>
          </w:p>
          <w:p w14:paraId="2BB1EDFC" w14:textId="77777777" w:rsidR="00B22844" w:rsidRDefault="00B22844" w:rsidP="00B22844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64039C4F" w14:textId="77777777" w:rsidR="00B22844" w:rsidRDefault="00B22844" w:rsidP="00B22844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_______________________________________</w:t>
            </w:r>
          </w:p>
          <w:p w14:paraId="799072A4" w14:textId="77777777" w:rsidR="00B22844" w:rsidRDefault="00B22844" w:rsidP="00B22844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358AE5A8" w14:textId="77777777" w:rsidR="00B22844" w:rsidRDefault="00B22844" w:rsidP="00B22844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_______________________________________</w:t>
            </w:r>
          </w:p>
          <w:p w14:paraId="2C991D0C" w14:textId="77777777" w:rsidR="00B22844" w:rsidRDefault="00B22844" w:rsidP="00B22844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08FC25FC" w14:textId="77777777" w:rsidR="00B22844" w:rsidRDefault="00B22844" w:rsidP="00B22844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_______________________________________</w:t>
            </w:r>
          </w:p>
          <w:p w14:paraId="4C49F91B" w14:textId="77777777" w:rsidR="00B22844" w:rsidRDefault="00B22844" w:rsidP="00B22844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4CE6625D" w14:textId="77777777" w:rsidR="00B22844" w:rsidRDefault="00B22844" w:rsidP="00B22844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_______________________________________</w:t>
            </w:r>
          </w:p>
          <w:p w14:paraId="3D5876A8" w14:textId="77777777" w:rsidR="00B22844" w:rsidRDefault="00B22844" w:rsidP="00B22844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05CCE1F4" w14:textId="77777777" w:rsidR="00B22844" w:rsidRDefault="00B22844" w:rsidP="00B22844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_______________________________________</w:t>
            </w:r>
          </w:p>
          <w:p w14:paraId="2004F5BB" w14:textId="77777777" w:rsidR="00B22844" w:rsidRDefault="00B22844" w:rsidP="00B22844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7953C13A" w14:textId="77777777" w:rsidR="00B22844" w:rsidRDefault="00B22844" w:rsidP="00B22844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_______________________________________</w:t>
            </w:r>
          </w:p>
          <w:p w14:paraId="1D28B40D" w14:textId="77777777" w:rsidR="00B22844" w:rsidRDefault="00B22844" w:rsidP="00B22844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3D901271" w14:textId="77777777" w:rsidR="00B22844" w:rsidRDefault="00B22844" w:rsidP="00B22844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_______________________________________</w:t>
            </w:r>
          </w:p>
          <w:p w14:paraId="5B2049F9" w14:textId="77777777" w:rsidR="00B22844" w:rsidRDefault="00B22844" w:rsidP="00B22844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00C2B5E5" w14:textId="77777777" w:rsidR="00B22844" w:rsidRDefault="00B22844" w:rsidP="00B22844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_______________________________________</w:t>
            </w:r>
          </w:p>
          <w:p w14:paraId="7D013773" w14:textId="77777777" w:rsidR="00985717" w:rsidRPr="00015537" w:rsidRDefault="00985717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2A3648A0" w14:textId="77777777" w:rsidR="00985717" w:rsidRPr="00015537" w:rsidRDefault="00985717">
      <w:pPr>
        <w:rPr>
          <w:sz w:val="12"/>
          <w:szCs w:val="12"/>
        </w:rPr>
      </w:pPr>
    </w:p>
    <w:sectPr w:rsidR="00985717" w:rsidRPr="00015537" w:rsidSect="00C23B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63846" w14:textId="77777777" w:rsidR="0037577D" w:rsidRDefault="0037577D" w:rsidP="004D5EB1">
      <w:pPr>
        <w:spacing w:line="240" w:lineRule="auto"/>
      </w:pPr>
      <w:r>
        <w:separator/>
      </w:r>
    </w:p>
  </w:endnote>
  <w:endnote w:type="continuationSeparator" w:id="0">
    <w:p w14:paraId="357B36EA" w14:textId="77777777" w:rsidR="0037577D" w:rsidRDefault="0037577D" w:rsidP="004D5E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">
    <w:altName w:val="Calibri"/>
    <w:charset w:val="4D"/>
    <w:family w:val="auto"/>
    <w:pitch w:val="variable"/>
    <w:sig w:usb0="A00000FF" w:usb1="5000207B" w:usb2="00000000" w:usb3="00000000" w:csb0="00000093" w:csb1="00000000"/>
  </w:font>
  <w:font w:name="Noto Sans SC Regular">
    <w:panose1 w:val="020B05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105754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490164" w14:textId="5A0C6EF7" w:rsidR="004D5EB1" w:rsidRDefault="004D5EB1" w:rsidP="00594D2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4AFD22" w14:textId="77777777" w:rsidR="004D5EB1" w:rsidRDefault="004D5EB1" w:rsidP="004D5E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748785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CCA8DE" w14:textId="51EF7A36" w:rsidR="004D5EB1" w:rsidRDefault="004D5EB1" w:rsidP="00594D2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FD9C32" w14:textId="77777777" w:rsidR="004D5EB1" w:rsidRDefault="004D5EB1" w:rsidP="004D5EB1">
    <w:pPr>
      <w:pStyle w:val="Footer"/>
      <w:ind w:right="360"/>
    </w:pP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fldChar w:fldCharType="begin"/>
    </w: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instrText xml:space="preserve"> INCLUDEPICTURE "https://lh4.googleusercontent.com/8qTMb_ln1yAcpUFX8Yj7JLDx3gSvX2tixnoPqP2LjBJ2pnd8eYBsv-mns9UxMFTTv1Mv-IweE_wLdVMyTC5A5Q0jh_5KMREvjDHnPjQ_H5gVKfZuWHoFBRI0ZbwSHRBFYGAMQKu9" \* MERGEFORMATINET </w:instrText>
    </w: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fldChar w:fldCharType="separate"/>
    </w:r>
    <w:r w:rsidRPr="001D4715">
      <w:rPr>
        <w:rFonts w:ascii="Georgia" w:eastAsia="Times New Roman" w:hAnsi="Georgia" w:cs="Times New Roman"/>
        <w:noProof/>
        <w:color w:val="7F7F7F"/>
        <w:sz w:val="20"/>
        <w:szCs w:val="20"/>
        <w:bdr w:val="none" w:sz="0" w:space="0" w:color="auto" w:frame="1"/>
        <w:lang w:val="en-US"/>
      </w:rPr>
      <w:drawing>
        <wp:inline distT="0" distB="0" distL="0" distR="0" wp14:anchorId="235DED01" wp14:editId="6559F3BC">
          <wp:extent cx="1105535" cy="63627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fldChar w:fldCharType="end"/>
    </w:r>
    <w:r w:rsidRPr="001D4715">
      <w:rPr>
        <w:rFonts w:ascii="Georgia" w:eastAsia="Times New Roman" w:hAnsi="Georgia" w:cs="Times New Roman"/>
        <w:color w:val="7F7F7F"/>
        <w:sz w:val="20"/>
        <w:szCs w:val="20"/>
        <w:lang w:val="en-US"/>
      </w:rPr>
      <w:t xml:space="preserve">   </w:t>
    </w: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fldChar w:fldCharType="begin"/>
    </w: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instrText xml:space="preserve"> INCLUDEPICTURE "https://lh3.googleusercontent.com/L3OqexiQlV4hiQdUOnEipHclxlQ1xvE1Nk8amgPq8-ySSWHjMyT6yiDCBXFcSVg336NgzD3V2hSC95LspL79zL9hZEEh_RkuK68OvVJa3v9eqXIJzGdvMn6AIlmDTqztTjHMIf4E" \* MERGEFORMATINET </w:instrText>
    </w: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fldChar w:fldCharType="separate"/>
    </w:r>
    <w:r w:rsidRPr="001D4715">
      <w:rPr>
        <w:rFonts w:ascii="Georgia" w:eastAsia="Times New Roman" w:hAnsi="Georgia" w:cs="Times New Roman"/>
        <w:noProof/>
        <w:color w:val="7F7F7F"/>
        <w:sz w:val="20"/>
        <w:szCs w:val="20"/>
        <w:bdr w:val="none" w:sz="0" w:space="0" w:color="auto" w:frame="1"/>
        <w:lang w:val="en-US"/>
      </w:rPr>
      <w:drawing>
        <wp:inline distT="0" distB="0" distL="0" distR="0" wp14:anchorId="46E8723A" wp14:editId="5E72E95E">
          <wp:extent cx="469265" cy="469265"/>
          <wp:effectExtent l="0" t="0" r="635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fldChar w:fldCharType="end"/>
    </w:r>
    <w:r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t xml:space="preserve">                                   </w:t>
    </w:r>
    <w:r w:rsidRPr="001D4715">
      <w:rPr>
        <w:rFonts w:ascii="Georgia" w:eastAsia="Times New Roman" w:hAnsi="Georgia" w:cs="Times New Roman"/>
        <w:color w:val="7F7F7F"/>
        <w:sz w:val="20"/>
        <w:szCs w:val="20"/>
        <w:lang w:val="en-US"/>
      </w:rPr>
      <w:t xml:space="preserve">Learning in Places is funded by NSF grant #1720578. Not for distribution without citation.  </w:t>
    </w:r>
    <w:r w:rsidRPr="001D4715">
      <w:rPr>
        <w:rFonts w:ascii="Helvetica Neue" w:eastAsia="Times New Roman" w:hAnsi="Helvetica Neue" w:cs="Times New Roman"/>
        <w:color w:val="7F7F7F"/>
        <w:sz w:val="20"/>
        <w:szCs w:val="20"/>
        <w:lang w:val="en-US"/>
      </w:rPr>
      <w:t>   </w:t>
    </w:r>
  </w:p>
  <w:p w14:paraId="21319858" w14:textId="77777777" w:rsidR="004D5EB1" w:rsidRDefault="004D5E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CF6B3" w14:textId="77777777" w:rsidR="00CA5E58" w:rsidRDefault="00CA5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52B55" w14:textId="77777777" w:rsidR="0037577D" w:rsidRDefault="0037577D" w:rsidP="004D5EB1">
      <w:pPr>
        <w:spacing w:line="240" w:lineRule="auto"/>
      </w:pPr>
      <w:r>
        <w:separator/>
      </w:r>
    </w:p>
  </w:footnote>
  <w:footnote w:type="continuationSeparator" w:id="0">
    <w:p w14:paraId="757C2E40" w14:textId="77777777" w:rsidR="0037577D" w:rsidRDefault="0037577D" w:rsidP="004D5E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DE433" w14:textId="77777777" w:rsidR="00CA5E58" w:rsidRDefault="00CA5E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65FEF" w14:textId="67659550" w:rsidR="004D5EB1" w:rsidRPr="00CA5E58" w:rsidRDefault="00CA5E58" w:rsidP="00CA5E58">
    <w:pPr>
      <w:tabs>
        <w:tab w:val="left" w:pos="4656"/>
      </w:tabs>
    </w:pPr>
    <w:r>
      <w:rPr>
        <w:noProof/>
        <w:bdr w:val="none" w:sz="0" w:space="0" w:color="auto" w:frame="1"/>
      </w:rPr>
      <w:drawing>
        <wp:inline distT="0" distB="0" distL="0" distR="0" wp14:anchorId="4B1B8DE9" wp14:editId="7B1FF1A4">
          <wp:extent cx="771525" cy="6286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862428" wp14:editId="1C25C483">
              <wp:simplePos x="0" y="0"/>
              <wp:positionH relativeFrom="column">
                <wp:posOffset>7219315</wp:posOffset>
              </wp:positionH>
              <wp:positionV relativeFrom="paragraph">
                <wp:posOffset>226695</wp:posOffset>
              </wp:positionV>
              <wp:extent cx="912633" cy="286247"/>
              <wp:effectExtent l="0" t="0" r="1905" b="635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2633" cy="2862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4320DE" w14:textId="4BB0F36A" w:rsidR="00CA5E58" w:rsidRPr="009676CF" w:rsidRDefault="00CA5E58" w:rsidP="00CA5E58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9676CF">
                            <w:rPr>
                              <w:rFonts w:ascii="Encode Sans" w:hAnsi="Encode San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noFill/>
                              </w14:textFill>
                            </w:rPr>
                            <w:t>L</w:t>
                          </w:r>
                          <w:r w:rsidRPr="00755EAF">
                            <w:rPr>
                              <w:rFonts w:ascii="Encode Sans" w:eastAsia="Encode Sans" w:hAnsi="Encode Sans" w:cs="Encode Sans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55EAF">
                            <w:rPr>
                              <w:rFonts w:ascii="Encode Sans" w:hAnsi="Encode Sans"/>
                              <w:color w:val="000000"/>
                            </w:rPr>
                            <w:t>LE # 3.</w:t>
                          </w:r>
                          <w:r>
                            <w:rPr>
                              <w:rFonts w:ascii="Encode Sans" w:hAnsi="Encode Sans"/>
                              <w:color w:val="000000"/>
                            </w:rPr>
                            <w:t>C</w:t>
                          </w:r>
                          <w:r w:rsidRPr="009676CF">
                            <w:rPr>
                              <w:rFonts w:ascii="Encode Sans" w:hAnsi="Encode San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noFill/>
                              </w14:textFill>
                            </w:rPr>
                            <w:t xml:space="preserve"> 3.A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6242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68.45pt;margin-top:17.85pt;width:71.8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" fillcolor="white [3201]" stroked="f" strokeweight=".5pt">
              <v:textbox>
                <w:txbxContent>
                  <w:p w14:paraId="344320DE" w14:textId="4BB0F36A" w:rsidR="00CA5E58" w:rsidRPr="009676CF" w:rsidRDefault="00CA5E58" w:rsidP="00CA5E58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9676CF">
                      <w:rPr>
                        <w:rFonts w:ascii="Encode Sans" w:hAnsi="Encode Sans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noFill/>
                        </w14:textFill>
                      </w:rPr>
                      <w:t>L</w:t>
                    </w:r>
                    <w:r w:rsidRPr="00755EAF">
                      <w:rPr>
                        <w:rFonts w:ascii="Encode Sans" w:eastAsia="Encode Sans" w:hAnsi="Encode Sans" w:cs="Encode Sans"/>
                        <w:sz w:val="20"/>
                        <w:szCs w:val="20"/>
                      </w:rPr>
                      <w:t xml:space="preserve"> </w:t>
                    </w:r>
                    <w:r w:rsidRPr="00755EAF">
                      <w:rPr>
                        <w:rFonts w:ascii="Encode Sans" w:hAnsi="Encode Sans"/>
                        <w:color w:val="000000"/>
                      </w:rPr>
                      <w:t>LE # 3.</w:t>
                    </w:r>
                    <w:r>
                      <w:rPr>
                        <w:rFonts w:ascii="Encode Sans" w:hAnsi="Encode Sans"/>
                        <w:color w:val="000000"/>
                      </w:rPr>
                      <w:t>C</w:t>
                    </w:r>
                    <w:r w:rsidRPr="009676CF">
                      <w:rPr>
                        <w:rFonts w:ascii="Encode Sans" w:hAnsi="Encode Sans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noFill/>
                        </w14:textFill>
                      </w:rPr>
                      <w:t xml:space="preserve"> </w:t>
                    </w:r>
                    <w:proofErr w:type="gramStart"/>
                    <w:r w:rsidRPr="009676CF">
                      <w:rPr>
                        <w:rFonts w:ascii="Encode Sans" w:hAnsi="Encode Sans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noFill/>
                        </w14:textFill>
                      </w:rPr>
                      <w:t>3.A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rFonts w:ascii="Encode Sans" w:hAnsi="Encode Sans"/>
        <w:b/>
        <w:bCs/>
        <w:color w:val="000000"/>
        <w:sz w:val="28"/>
        <w:szCs w:val="28"/>
      </w:rPr>
      <w:t xml:space="preserve">                                             </w:t>
    </w:r>
    <w:r>
      <w:rPr>
        <w:rFonts w:ascii="Encode Sans" w:hAnsi="Encode Sans"/>
        <w:b/>
        <w:bCs/>
        <w:color w:val="000000"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94B2A" w14:textId="77777777" w:rsidR="00CA5E58" w:rsidRDefault="00CA5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D5DFA"/>
    <w:multiLevelType w:val="multilevel"/>
    <w:tmpl w:val="37FE55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AD06EE1"/>
    <w:multiLevelType w:val="multilevel"/>
    <w:tmpl w:val="D8A2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717"/>
    <w:rsid w:val="00015537"/>
    <w:rsid w:val="001979ED"/>
    <w:rsid w:val="0037577D"/>
    <w:rsid w:val="004D5EB1"/>
    <w:rsid w:val="005A6BAD"/>
    <w:rsid w:val="00985717"/>
    <w:rsid w:val="00B22844"/>
    <w:rsid w:val="00C23B01"/>
    <w:rsid w:val="00C5435E"/>
    <w:rsid w:val="00CA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B5043"/>
  <w15:docId w15:val="{716D1102-DAD5-3849-8372-8A88E332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5E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EB1"/>
  </w:style>
  <w:style w:type="paragraph" w:styleId="Footer">
    <w:name w:val="footer"/>
    <w:basedOn w:val="Normal"/>
    <w:link w:val="FooterChar"/>
    <w:uiPriority w:val="99"/>
    <w:unhideWhenUsed/>
    <w:rsid w:val="004D5E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EB1"/>
  </w:style>
  <w:style w:type="character" w:styleId="PageNumber">
    <w:name w:val="page number"/>
    <w:basedOn w:val="DefaultParagraphFont"/>
    <w:uiPriority w:val="99"/>
    <w:semiHidden/>
    <w:unhideWhenUsed/>
    <w:rsid w:val="004D5EB1"/>
  </w:style>
  <w:style w:type="paragraph" w:styleId="NormalWeb">
    <w:name w:val="Normal (Web)"/>
    <w:basedOn w:val="Normal"/>
    <w:uiPriority w:val="99"/>
    <w:semiHidden/>
    <w:unhideWhenUsed/>
    <w:rsid w:val="00C2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1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Johnson</cp:lastModifiedBy>
  <cp:revision>3</cp:revision>
  <cp:lastPrinted>2020-05-21T20:22:00Z</cp:lastPrinted>
  <dcterms:created xsi:type="dcterms:W3CDTF">2020-05-21T20:22:00Z</dcterms:created>
  <dcterms:modified xsi:type="dcterms:W3CDTF">2020-05-21T20:23:00Z</dcterms:modified>
</cp:coreProperties>
</file>